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F50670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Bali Dávid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F80BC0" w:rsidP="00A83E5C">
                <w:r>
                  <w:t>3042 Palotás</w:t>
                </w:r>
                <w:r w:rsidR="00453E76">
                  <w:t xml:space="preserve">, </w:t>
                </w:r>
                <w:r>
                  <w:t>Szabadság út 117</w:t>
                </w:r>
                <w:r w:rsidR="00453E76"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F80BC0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balidavid15</w:t>
                </w:r>
                <w:r w:rsidR="00453E76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F541AE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9E36B2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9E36B2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2017-11-10 20:49-kor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F541AE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9072C0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96307B" w:rsidP="0096307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072C0" w:rsidRPr="00E25531" w:rsidTr="00C750E8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868640751"/>
            <w:placeholder>
              <w:docPart w:val="315BB00BC8D14083A5E7919065DEF573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9072C0" w:rsidRPr="00F66B40" w:rsidRDefault="009072C0" w:rsidP="00C750E8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68640752"/>
            <w:placeholder>
              <w:docPart w:val="2142B59606854D00AF4D9FFDFC62FD5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072C0" w:rsidRPr="00F66B40" w:rsidRDefault="009072C0" w:rsidP="00C750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981953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981953" w:rsidRPr="00981953" w:rsidRDefault="00981953" w:rsidP="007D66B4">
            <w:pPr>
              <w:pStyle w:val="Listaszerbekezds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07550365"/>
            <w:placeholder>
              <w:docPart w:val="86A615F6365D4F039650B3291A3068CD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81953" w:rsidRPr="00271774" w:rsidRDefault="00271774" w:rsidP="007D66B4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27177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714C1" w:rsidRDefault="000714C1" w:rsidP="000714C1">
                <w:pPr>
                  <w:jc w:val="both"/>
                </w:pPr>
              </w:p>
              <w:p w:rsidR="003B535F" w:rsidRPr="00897555" w:rsidRDefault="003B535F" w:rsidP="00EC3F2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5850E7" w:rsidRDefault="005850E7" w:rsidP="00C644A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931524938"/>
                <w:placeholder>
                  <w:docPart w:val="D0D19DA8808E44EC89B4C8F52E1C7927"/>
                </w:placeholder>
              </w:sdtPr>
              <w:sdtContent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piaci ár alátámasztására benyújtott dokumentumban a linkek mellé kérjük, tüntesse fel az aktuális árat Forintban, amennyiben külföldi pénznemben kerül megadásra az eszköz ára részletezze, az átváltást. Minden esetben a legkisebb piaci árral számoljon forintra pontosan, kerekítést mellőze. </w:t>
                </w:r>
              </w:sdtContent>
            </w:sdt>
          </w:p>
          <w:p w:rsidR="00C644AB" w:rsidRPr="00C72CFC" w:rsidRDefault="005E5BC0" w:rsidP="00C644A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72CFC">
              <w:rPr>
                <w:rFonts w:ascii="Times New Roman" w:eastAsia="Times New Roman" w:hAnsi="Times New Roman"/>
                <w:sz w:val="24"/>
              </w:rPr>
              <w:t>Továbbá felhívom a figyelmét, hogy a CF munkalapokon is ezeket az összegeket szerepeltesse.</w:t>
            </w:r>
            <w:r w:rsidR="005923A7" w:rsidRPr="00C72CFC">
              <w:rPr>
                <w:rFonts w:ascii="Times New Roman" w:eastAsia="Times New Roman" w:hAnsi="Times New Roman"/>
                <w:sz w:val="24"/>
              </w:rPr>
              <w:t xml:space="preserve"> (pl. a vászon + állvány árajánlat szerint: 47 190 Ft, az Ön által feltüntetett összeg: 48 190 Ft, továbbá a fényképezőgép ára: 293 890 Ft az árajánlat szerint, a táblázatba írt összeg: 293 900 Ft. Az árajánlatban szereplő pontos összeget kell feltüntetni, minden eszköz vonatkozásában.)</w:t>
            </w:r>
          </w:p>
          <w:p w:rsidR="00E04401" w:rsidRPr="00C72CFC" w:rsidRDefault="00E04401" w:rsidP="00C644AB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5E5BC0" w:rsidRPr="00C72CFC" w:rsidRDefault="005E5BC0" w:rsidP="00C644A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72CFC">
              <w:rPr>
                <w:rFonts w:ascii="Times New Roman" w:eastAsia="Times New Roman" w:hAnsi="Times New Roman"/>
                <w:sz w:val="24"/>
              </w:rPr>
              <w:t xml:space="preserve">A C35 cellát kérjük, töltse ki, vagy a „nem releváns” megjegyzést tüntesse fel. </w:t>
            </w:r>
          </w:p>
          <w:p w:rsidR="009924FB" w:rsidRDefault="00E04401" w:rsidP="0066703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CB44C9" w:rsidRDefault="00AE1180" w:rsidP="00DF5B9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Tevékenysége végzéséhez nem tervezett rendszeres anyagköltséget kérjük</w:t>
            </w:r>
            <w:r w:rsidR="00DF5B91">
              <w:rPr>
                <w:rFonts w:ascii="Times New Roman" w:eastAsia="Times New Roman" w:hAnsi="Times New Roman"/>
                <w:color w:val="000000"/>
                <w:sz w:val="24"/>
              </w:rPr>
              <w:t xml:space="preserve">, gondolja át és szerepeltesse a táblázatban. </w:t>
            </w:r>
          </w:p>
          <w:p w:rsidR="00CB44C9" w:rsidRDefault="00CB44C9" w:rsidP="00DF5B9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 táblázat összesen sorában: 0 Ft szerepel</w:t>
            </w:r>
            <w:r w:rsidR="00C72CFC">
              <w:rPr>
                <w:rFonts w:ascii="Times New Roman" w:eastAsia="Times New Roman" w:hAnsi="Times New Roman"/>
                <w:color w:val="000000"/>
                <w:sz w:val="24"/>
              </w:rPr>
              <w:t>, kérjük,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javítsa. </w:t>
            </w:r>
          </w:p>
          <w:p w:rsidR="009924FB" w:rsidRDefault="009924FB" w:rsidP="00DF5B9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CB44C9" w:rsidRPr="00897555" w:rsidRDefault="00CB44C9" w:rsidP="00DF5B9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72CFC" w:rsidRDefault="006C0563" w:rsidP="00C72CF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GANTT diagram ütemezésénél minden felmerülő tevékenységet fel kell tüntetni. </w:t>
                </w:r>
                <w:r w:rsidR="00FB5362">
                  <w:rPr>
                    <w:rFonts w:ascii="Times New Roman" w:eastAsia="Times New Roman" w:hAnsi="Times New Roman"/>
                    <w:color w:val="000000"/>
                    <w:sz w:val="24"/>
                  </w:rPr>
                  <w:t>Előleg folyósítása esetén, a támogatási előleg kifizetésétől számított 12 hónapon belül időközi kifizetési igénylést szükséges benyújtani. A táblázatban kérjük, tüntesse fel az előleg igénybevételét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tevékenységek között</w:t>
                </w:r>
                <w:r w:rsidR="00FB536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valamint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egy</w:t>
                </w:r>
                <w:r w:rsidR="00FB536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időközi elszámolást is. </w:t>
                </w:r>
                <w:r w:rsidR="0082532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830C2F" w:rsidRPr="00C72CFC" w:rsidRDefault="00830C2F" w:rsidP="00C72CFC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C72CFC">
                  <w:rPr>
                    <w:rFonts w:ascii="Times New Roman" w:eastAsia="Times New Roman" w:hAnsi="Times New Roman"/>
                    <w:color w:val="000000"/>
                    <w:sz w:val="24"/>
                  </w:rPr>
                  <w:t>Vállalkozás indítása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létrehozása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Laptop beszerzése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Fényképezőgép beszerzése</w:t>
                </w:r>
              </w:p>
              <w:p w:rsidR="00830C2F" w:rsidRDefault="00C72CFC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Egyéb e</w:t>
                </w:r>
                <w:r w:rsidR="00830C2F">
                  <w:rPr>
                    <w:rFonts w:ascii="Times New Roman" w:eastAsia="Times New Roman" w:hAnsi="Times New Roman"/>
                    <w:color w:val="000000"/>
                    <w:sz w:val="24"/>
                  </w:rPr>
                  <w:t>szközök beszerzése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Marketing tevékenység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Szolgáltatás nyújtása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Előleg igénylése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Időközi kifizetési kérelem benyújtása</w:t>
                </w:r>
              </w:p>
              <w:p w:rsidR="00830C2F" w:rsidRP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Záró elszámolás</w:t>
                </w:r>
                <w:r w:rsidR="00C72CF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beszámoló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benyújtása</w:t>
                </w:r>
                <w:r w:rsidR="00C72CF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támogató felé.</w:t>
                </w:r>
              </w:p>
              <w:p w:rsidR="003B535F" w:rsidRPr="00C72CFC" w:rsidRDefault="00830C2F" w:rsidP="006C0563">
                <w:pPr>
                  <w:jc w:val="both"/>
                  <w:rPr>
                    <w:rFonts w:ascii="Times New Roman" w:eastAsia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C72CFC">
                  <w:rPr>
                    <w:rFonts w:ascii="Times New Roman" w:eastAsia="Times New Roman" w:hAnsi="Times New Roman"/>
                    <w:sz w:val="24"/>
                  </w:rPr>
                  <w:t>Az évet és a naptári hónapokat teljes körűen tüntesse fel a táblázatban.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47C33" w:rsidRDefault="00047C33" w:rsidP="00047C33">
                <w:pPr>
                  <w:jc w:val="both"/>
                </w:pPr>
              </w:p>
              <w:p w:rsidR="003B535F" w:rsidRPr="00897555" w:rsidRDefault="003B535F" w:rsidP="004C0BF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87802" w:rsidRDefault="00587802" w:rsidP="00587802">
                <w:pPr>
                  <w:jc w:val="both"/>
                </w:pPr>
              </w:p>
              <w:p w:rsidR="003B535F" w:rsidRPr="00897555" w:rsidRDefault="003B535F" w:rsidP="00FC03D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D21C27" w:rsidP="00D21C2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07550401"/>
                <w:placeholder>
                  <w:docPart w:val="316C8593726C47209A77B94666F7FBA0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5E5DC1" w:rsidRDefault="002A716C" w:rsidP="002A716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Az eszközbeszerzés összegénél kérjük, vegye figyelembe az 5. Működési tervben l</w:t>
                    </w:r>
                    <w:r w:rsidR="005E5DC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írtakat.</w:t>
                    </w:r>
                  </w:p>
                  <w:p w:rsidR="0008566E" w:rsidRPr="00897555" w:rsidRDefault="0008566E" w:rsidP="002D20F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7239B" w:rsidP="00A723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C72CFC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eszközbeszerzés összegénél kérjük, vegye figyelembe az 5. Működési tervben leírtakat.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D3E04" w:rsidRDefault="00CD3E04" w:rsidP="00D0014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08566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94E33" w:rsidP="00D21C2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</w:t>
                </w:r>
                <w:r w:rsidR="0086306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2019. és 2020. évekre is tervezzen bérköltséget.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612481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Content>
                    <w:r w:rsidR="00CD3E0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piaci ár alátámasztására benyújtott dokumentumban a linkek mellé kérjük, tüntesse fel a letöltés dátumát és a link alatt található aktuális árat Forintban</w:t>
                    </w:r>
                    <w:r w:rsidR="00774CD2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, amennyiben külföldi pénznemben kerül megadásra az eszköz ára részletezze, az átváltást. Minden esetben a legkisebb piaci árral számoljon forintra pontosan, kerekítést mellőze. 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86225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612481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F541AE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73" w:rsidRDefault="00F56773" w:rsidP="00FD2A73">
      <w:r>
        <w:separator/>
      </w:r>
    </w:p>
  </w:endnote>
  <w:endnote w:type="continuationSeparator" w:id="0">
    <w:p w:rsidR="00F56773" w:rsidRDefault="00F56773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F541AE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F541AE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F541AE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F541A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F541A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F541AE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F541A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F541A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F541AE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F541A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F541A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73" w:rsidRDefault="00F56773" w:rsidP="00FD2A73">
      <w:r>
        <w:separator/>
      </w:r>
    </w:p>
  </w:footnote>
  <w:footnote w:type="continuationSeparator" w:id="0">
    <w:p w:rsidR="00F56773" w:rsidRDefault="00F56773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990CBD"/>
    <w:multiLevelType w:val="hybridMultilevel"/>
    <w:tmpl w:val="AB20678C"/>
    <w:lvl w:ilvl="0" w:tplc="5338E0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3F97691"/>
    <w:multiLevelType w:val="hybridMultilevel"/>
    <w:tmpl w:val="A8D0B23A"/>
    <w:lvl w:ilvl="0" w:tplc="1B8C0F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B4B0E37"/>
    <w:multiLevelType w:val="hybridMultilevel"/>
    <w:tmpl w:val="00BA5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12"/>
  </w:num>
  <w:num w:numId="11">
    <w:abstractNumId w:val="17"/>
  </w:num>
  <w:num w:numId="12">
    <w:abstractNumId w:val="16"/>
  </w:num>
  <w:num w:numId="13">
    <w:abstractNumId w:val="15"/>
  </w:num>
  <w:num w:numId="14">
    <w:abstractNumId w:val="11"/>
  </w:num>
  <w:num w:numId="15">
    <w:abstractNumId w:val="3"/>
  </w:num>
  <w:num w:numId="16">
    <w:abstractNumId w:val="10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0DD7"/>
    <w:rsid w:val="000335A7"/>
    <w:rsid w:val="000379F7"/>
    <w:rsid w:val="00040488"/>
    <w:rsid w:val="00047C33"/>
    <w:rsid w:val="000511FE"/>
    <w:rsid w:val="00064C2B"/>
    <w:rsid w:val="000651D0"/>
    <w:rsid w:val="000714C1"/>
    <w:rsid w:val="000741B5"/>
    <w:rsid w:val="000838F6"/>
    <w:rsid w:val="0008566E"/>
    <w:rsid w:val="000A251F"/>
    <w:rsid w:val="000B5A81"/>
    <w:rsid w:val="000C5719"/>
    <w:rsid w:val="000E7CD7"/>
    <w:rsid w:val="000F3775"/>
    <w:rsid w:val="001262EA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5E57"/>
    <w:rsid w:val="00246150"/>
    <w:rsid w:val="00246BA5"/>
    <w:rsid w:val="00266163"/>
    <w:rsid w:val="00267028"/>
    <w:rsid w:val="00270D7B"/>
    <w:rsid w:val="00271774"/>
    <w:rsid w:val="0027191A"/>
    <w:rsid w:val="00283E6B"/>
    <w:rsid w:val="00293F3D"/>
    <w:rsid w:val="00295052"/>
    <w:rsid w:val="00297B74"/>
    <w:rsid w:val="002A716C"/>
    <w:rsid w:val="002B1380"/>
    <w:rsid w:val="002B31FC"/>
    <w:rsid w:val="002D20F3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E84"/>
    <w:rsid w:val="00364F6B"/>
    <w:rsid w:val="003739AA"/>
    <w:rsid w:val="003936D1"/>
    <w:rsid w:val="003A2B6E"/>
    <w:rsid w:val="003B535F"/>
    <w:rsid w:val="003C1928"/>
    <w:rsid w:val="003F6A8E"/>
    <w:rsid w:val="0040590E"/>
    <w:rsid w:val="00453E76"/>
    <w:rsid w:val="004749CD"/>
    <w:rsid w:val="00474B96"/>
    <w:rsid w:val="00483D23"/>
    <w:rsid w:val="00494C8A"/>
    <w:rsid w:val="00496B39"/>
    <w:rsid w:val="004A2507"/>
    <w:rsid w:val="004A33E0"/>
    <w:rsid w:val="004B5C8C"/>
    <w:rsid w:val="004C0BF3"/>
    <w:rsid w:val="004C7165"/>
    <w:rsid w:val="004F56F5"/>
    <w:rsid w:val="00513710"/>
    <w:rsid w:val="005225A4"/>
    <w:rsid w:val="00540EC3"/>
    <w:rsid w:val="00570CCF"/>
    <w:rsid w:val="005731A3"/>
    <w:rsid w:val="00573E3C"/>
    <w:rsid w:val="005850E7"/>
    <w:rsid w:val="00587802"/>
    <w:rsid w:val="00587FAE"/>
    <w:rsid w:val="005923A7"/>
    <w:rsid w:val="005A46B8"/>
    <w:rsid w:val="005B7B50"/>
    <w:rsid w:val="005E5BC0"/>
    <w:rsid w:val="005E5DC1"/>
    <w:rsid w:val="005F2D3C"/>
    <w:rsid w:val="005F2FD3"/>
    <w:rsid w:val="00606F47"/>
    <w:rsid w:val="006073F3"/>
    <w:rsid w:val="00612481"/>
    <w:rsid w:val="00653233"/>
    <w:rsid w:val="0065361D"/>
    <w:rsid w:val="0066703D"/>
    <w:rsid w:val="00685471"/>
    <w:rsid w:val="00694E33"/>
    <w:rsid w:val="00696C23"/>
    <w:rsid w:val="006C0563"/>
    <w:rsid w:val="006C6FC2"/>
    <w:rsid w:val="006D4E44"/>
    <w:rsid w:val="00733E11"/>
    <w:rsid w:val="00747C2F"/>
    <w:rsid w:val="00761482"/>
    <w:rsid w:val="00762C9E"/>
    <w:rsid w:val="0076431E"/>
    <w:rsid w:val="00774CD2"/>
    <w:rsid w:val="00783712"/>
    <w:rsid w:val="00797553"/>
    <w:rsid w:val="007A1BB5"/>
    <w:rsid w:val="007A43E8"/>
    <w:rsid w:val="007B4C1B"/>
    <w:rsid w:val="007D5956"/>
    <w:rsid w:val="007D66B4"/>
    <w:rsid w:val="007E06F8"/>
    <w:rsid w:val="007E735E"/>
    <w:rsid w:val="007F5F24"/>
    <w:rsid w:val="008017F2"/>
    <w:rsid w:val="0080229F"/>
    <w:rsid w:val="00825326"/>
    <w:rsid w:val="00830C2F"/>
    <w:rsid w:val="0085032C"/>
    <w:rsid w:val="0085154A"/>
    <w:rsid w:val="0085798B"/>
    <w:rsid w:val="00862252"/>
    <w:rsid w:val="0086290A"/>
    <w:rsid w:val="00863063"/>
    <w:rsid w:val="00897555"/>
    <w:rsid w:val="008A1273"/>
    <w:rsid w:val="008A54A9"/>
    <w:rsid w:val="008A60B0"/>
    <w:rsid w:val="008A6342"/>
    <w:rsid w:val="008D494A"/>
    <w:rsid w:val="008E0FF9"/>
    <w:rsid w:val="008E1FD8"/>
    <w:rsid w:val="008E3114"/>
    <w:rsid w:val="008E40EF"/>
    <w:rsid w:val="008E53D4"/>
    <w:rsid w:val="009072C0"/>
    <w:rsid w:val="00910DF7"/>
    <w:rsid w:val="009166E8"/>
    <w:rsid w:val="009175C2"/>
    <w:rsid w:val="00923FD2"/>
    <w:rsid w:val="00926DB9"/>
    <w:rsid w:val="0093713F"/>
    <w:rsid w:val="0094772B"/>
    <w:rsid w:val="00962D1A"/>
    <w:rsid w:val="0096307B"/>
    <w:rsid w:val="00970405"/>
    <w:rsid w:val="00981953"/>
    <w:rsid w:val="009869B5"/>
    <w:rsid w:val="009924FB"/>
    <w:rsid w:val="00994CEA"/>
    <w:rsid w:val="009B50B6"/>
    <w:rsid w:val="009D2166"/>
    <w:rsid w:val="009D3254"/>
    <w:rsid w:val="009E36B2"/>
    <w:rsid w:val="009F1479"/>
    <w:rsid w:val="00A013C6"/>
    <w:rsid w:val="00A11C67"/>
    <w:rsid w:val="00A33F2B"/>
    <w:rsid w:val="00A345BD"/>
    <w:rsid w:val="00A508AD"/>
    <w:rsid w:val="00A64277"/>
    <w:rsid w:val="00A7239B"/>
    <w:rsid w:val="00A74D05"/>
    <w:rsid w:val="00A83E5C"/>
    <w:rsid w:val="00A84E49"/>
    <w:rsid w:val="00A9098A"/>
    <w:rsid w:val="00AA0C34"/>
    <w:rsid w:val="00AE1180"/>
    <w:rsid w:val="00AE2C43"/>
    <w:rsid w:val="00AF346C"/>
    <w:rsid w:val="00AF5259"/>
    <w:rsid w:val="00B0657E"/>
    <w:rsid w:val="00B15E26"/>
    <w:rsid w:val="00B26413"/>
    <w:rsid w:val="00B31D04"/>
    <w:rsid w:val="00B632C0"/>
    <w:rsid w:val="00B82A48"/>
    <w:rsid w:val="00BA788B"/>
    <w:rsid w:val="00BC165D"/>
    <w:rsid w:val="00BF5A4E"/>
    <w:rsid w:val="00C13309"/>
    <w:rsid w:val="00C16AA2"/>
    <w:rsid w:val="00C31D3A"/>
    <w:rsid w:val="00C644AB"/>
    <w:rsid w:val="00C700BE"/>
    <w:rsid w:val="00C723CE"/>
    <w:rsid w:val="00C72CFC"/>
    <w:rsid w:val="00C93D9A"/>
    <w:rsid w:val="00CB44C9"/>
    <w:rsid w:val="00CD1C54"/>
    <w:rsid w:val="00CD3E04"/>
    <w:rsid w:val="00CD664D"/>
    <w:rsid w:val="00CF28CB"/>
    <w:rsid w:val="00D0014B"/>
    <w:rsid w:val="00D133BB"/>
    <w:rsid w:val="00D21C27"/>
    <w:rsid w:val="00D40AC1"/>
    <w:rsid w:val="00D40DC1"/>
    <w:rsid w:val="00D850A3"/>
    <w:rsid w:val="00DA1B30"/>
    <w:rsid w:val="00DC1CB4"/>
    <w:rsid w:val="00DD6F7C"/>
    <w:rsid w:val="00DE4885"/>
    <w:rsid w:val="00DF5B91"/>
    <w:rsid w:val="00DF7401"/>
    <w:rsid w:val="00E04401"/>
    <w:rsid w:val="00E1193B"/>
    <w:rsid w:val="00E25531"/>
    <w:rsid w:val="00E54763"/>
    <w:rsid w:val="00E711B1"/>
    <w:rsid w:val="00E76E7D"/>
    <w:rsid w:val="00E801C3"/>
    <w:rsid w:val="00E84E43"/>
    <w:rsid w:val="00E8559A"/>
    <w:rsid w:val="00E93CB8"/>
    <w:rsid w:val="00E96BD2"/>
    <w:rsid w:val="00E97BE5"/>
    <w:rsid w:val="00EA4981"/>
    <w:rsid w:val="00EB1898"/>
    <w:rsid w:val="00EB2348"/>
    <w:rsid w:val="00EC0B0F"/>
    <w:rsid w:val="00EC10A8"/>
    <w:rsid w:val="00EC3AA7"/>
    <w:rsid w:val="00EC3F2A"/>
    <w:rsid w:val="00ED08F3"/>
    <w:rsid w:val="00ED58E8"/>
    <w:rsid w:val="00EF1023"/>
    <w:rsid w:val="00EF2B8B"/>
    <w:rsid w:val="00F417FF"/>
    <w:rsid w:val="00F45E71"/>
    <w:rsid w:val="00F50670"/>
    <w:rsid w:val="00F541AE"/>
    <w:rsid w:val="00F56773"/>
    <w:rsid w:val="00F66B40"/>
    <w:rsid w:val="00F7170C"/>
    <w:rsid w:val="00F728BA"/>
    <w:rsid w:val="00F77A06"/>
    <w:rsid w:val="00F80BC0"/>
    <w:rsid w:val="00F91340"/>
    <w:rsid w:val="00FA46F1"/>
    <w:rsid w:val="00FB20D6"/>
    <w:rsid w:val="00FB5362"/>
    <w:rsid w:val="00FC03DC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6A615F6365D4F039650B3291A3068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3BAD08-43EB-4553-9CA2-AA53F621D20C}"/>
      </w:docPartPr>
      <w:docPartBody>
        <w:p w:rsidR="00B84031" w:rsidRDefault="004D4B5A" w:rsidP="004D4B5A">
          <w:pPr>
            <w:pStyle w:val="86A615F6365D4F039650B3291A3068C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6C8593726C47209A77B94666F7FB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319900-B70F-40D8-84D3-88537C373DBD}"/>
      </w:docPartPr>
      <w:docPartBody>
        <w:p w:rsidR="00B84031" w:rsidRDefault="004D4B5A" w:rsidP="004D4B5A">
          <w:pPr>
            <w:pStyle w:val="316C8593726C47209A77B94666F7FBA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5BB00BC8D14083A5E7919065DEF5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68DA3D-79D9-43D7-BE15-48CAF6469215}"/>
      </w:docPartPr>
      <w:docPartBody>
        <w:p w:rsidR="00896C60" w:rsidRDefault="00D556FA" w:rsidP="00D556FA">
          <w:pPr>
            <w:pStyle w:val="315BB00BC8D14083A5E7919065DEF5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2142B59606854D00AF4D9FFDFC62FD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266C9A-9898-4507-9C0E-B382D4058D15}"/>
      </w:docPartPr>
      <w:docPartBody>
        <w:p w:rsidR="00896C60" w:rsidRDefault="00D556FA" w:rsidP="00D556FA">
          <w:pPr>
            <w:pStyle w:val="2142B59606854D00AF4D9FFDFC62FD5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0D19DA8808E44EC89B4C8F52E1C79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4E1769-EB82-48DB-BE7D-F8A0CD58CD9C}"/>
      </w:docPartPr>
      <w:docPartBody>
        <w:p w:rsidR="00000000" w:rsidRDefault="00144E2E" w:rsidP="00144E2E">
          <w:pPr>
            <w:pStyle w:val="D0D19DA8808E44EC89B4C8F52E1C7927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144E2E"/>
    <w:rsid w:val="00225C36"/>
    <w:rsid w:val="00267E9E"/>
    <w:rsid w:val="003E43FF"/>
    <w:rsid w:val="004D4B5A"/>
    <w:rsid w:val="006A5BC3"/>
    <w:rsid w:val="00896C60"/>
    <w:rsid w:val="00B84031"/>
    <w:rsid w:val="00C832FD"/>
    <w:rsid w:val="00CD3F70"/>
    <w:rsid w:val="00D556FA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44E2E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86A615F6365D4F039650B3291A3068CD">
    <w:name w:val="86A615F6365D4F039650B3291A3068CD"/>
    <w:rsid w:val="004D4B5A"/>
    <w:pPr>
      <w:spacing w:after="200" w:line="276" w:lineRule="auto"/>
    </w:pPr>
  </w:style>
  <w:style w:type="paragraph" w:customStyle="1" w:styleId="316C8593726C47209A77B94666F7FBA0">
    <w:name w:val="316C8593726C47209A77B94666F7FBA0"/>
    <w:rsid w:val="004D4B5A"/>
    <w:pPr>
      <w:spacing w:after="200" w:line="276" w:lineRule="auto"/>
    </w:pPr>
  </w:style>
  <w:style w:type="paragraph" w:customStyle="1" w:styleId="315BB00BC8D14083A5E7919065DEF573">
    <w:name w:val="315BB00BC8D14083A5E7919065DEF573"/>
    <w:rsid w:val="00D556FA"/>
    <w:pPr>
      <w:spacing w:after="200" w:line="276" w:lineRule="auto"/>
    </w:pPr>
  </w:style>
  <w:style w:type="paragraph" w:customStyle="1" w:styleId="2142B59606854D00AF4D9FFDFC62FD54">
    <w:name w:val="2142B59606854D00AF4D9FFDFC62FD54"/>
    <w:rsid w:val="00D556FA"/>
    <w:pPr>
      <w:spacing w:after="200" w:line="276" w:lineRule="auto"/>
    </w:pPr>
  </w:style>
  <w:style w:type="paragraph" w:customStyle="1" w:styleId="B294858199C0471DB16D31FBF259EBCC">
    <w:name w:val="B294858199C0471DB16D31FBF259EBCC"/>
    <w:rsid w:val="00144E2E"/>
    <w:pPr>
      <w:spacing w:after="200" w:line="276" w:lineRule="auto"/>
    </w:pPr>
  </w:style>
  <w:style w:type="paragraph" w:customStyle="1" w:styleId="D0D19DA8808E44EC89B4C8F52E1C7927">
    <w:name w:val="D0D19DA8808E44EC89B4C8F52E1C7927"/>
    <w:rsid w:val="00144E2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9FCB8-BAB3-47BD-BD80-2A9C4CF5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8</Pages>
  <Words>1017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42</cp:revision>
  <cp:lastPrinted>2017-07-19T08:22:00Z</cp:lastPrinted>
  <dcterms:created xsi:type="dcterms:W3CDTF">2017-10-19T09:26:00Z</dcterms:created>
  <dcterms:modified xsi:type="dcterms:W3CDTF">2017-11-13T13:06:00Z</dcterms:modified>
</cp:coreProperties>
</file>