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F50670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Bali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F80BC0" w:rsidP="00A83E5C">
                <w:r>
                  <w:t>3042 Palotás</w:t>
                </w:r>
                <w:r w:rsidR="00453E76">
                  <w:t xml:space="preserve">, </w:t>
                </w:r>
                <w:r>
                  <w:t>Szabadság út 117</w:t>
                </w:r>
                <w:r w:rsidR="00453E76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F80BC0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balidavid15</w:t>
                </w:r>
                <w:r w:rsidR="00453E76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81F80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9E36B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9E36B2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</w:t>
          </w:r>
          <w:r w:rsidR="00E46EAE">
            <w:rPr>
              <w:b/>
              <w:szCs w:val="18"/>
            </w:rPr>
            <w:t xml:space="preserve"> 2017-12-12 20:50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81F80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567"/>
        <w:gridCol w:w="12021"/>
        <w:gridCol w:w="1064"/>
      </w:tblGrid>
      <w:tr w:rsidR="003B535F" w:rsidRPr="00E25531" w:rsidTr="000741B5">
        <w:trPr>
          <w:gridAfter w:val="1"/>
          <w:wAfter w:w="1157" w:type="dxa"/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gridAfter w:val="1"/>
          <w:wAfter w:w="1157" w:type="dxa"/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9072C0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96307B" w:rsidP="009630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072C0" w:rsidRPr="00E25531" w:rsidTr="00C750E8">
        <w:trPr>
          <w:gridAfter w:val="1"/>
          <w:wAfter w:w="1157" w:type="dxa"/>
          <w:cantSplit/>
          <w:trHeight w:val="943"/>
        </w:trPr>
        <w:sdt>
          <w:sdtPr>
            <w:rPr>
              <w:rFonts w:ascii="Times New Roman" w:hAnsi="Times New Roman"/>
              <w:color w:val="808080"/>
              <w:sz w:val="24"/>
            </w:rPr>
            <w:id w:val="868640751"/>
            <w:placeholder>
              <w:docPart w:val="315BB00BC8D14083A5E7919065DEF573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9072C0" w:rsidRPr="00F66B40" w:rsidRDefault="009072C0" w:rsidP="00C750E8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68640752"/>
            <w:placeholder>
              <w:docPart w:val="2142B59606854D00AF4D9FFDFC62FD5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072C0" w:rsidRPr="00F66B40" w:rsidRDefault="009072C0" w:rsidP="00C750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981953" w:rsidRPr="00E25531" w:rsidTr="000741B5">
        <w:trPr>
          <w:gridAfter w:val="1"/>
          <w:wAfter w:w="1157" w:type="dxa"/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981953" w:rsidRPr="00981953" w:rsidRDefault="00981953" w:rsidP="007D66B4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07550365"/>
            <w:placeholder>
              <w:docPart w:val="86A615F6365D4F039650B3291A3068CD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1953" w:rsidRPr="00271774" w:rsidRDefault="00271774" w:rsidP="007D66B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gridAfter w:val="1"/>
          <w:wAfter w:w="1157" w:type="dxa"/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2717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gridAfter w:val="1"/>
          <w:wAfter w:w="1157" w:type="dxa"/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714C1" w:rsidRDefault="000714C1" w:rsidP="000714C1">
                <w:pPr>
                  <w:jc w:val="both"/>
                </w:pPr>
              </w:p>
              <w:p w:rsidR="003B535F" w:rsidRPr="00897555" w:rsidRDefault="003B535F" w:rsidP="00EC3F2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850E7" w:rsidRDefault="00281F80" w:rsidP="00C644A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931524938"/>
                <w:placeholder>
                  <w:docPart w:val="D0D19DA8808E44EC89B4C8F52E1C7927"/>
                </w:placeholder>
              </w:sdtPr>
              <w:sdtContent>
                <w:r w:rsidR="005850E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piaci ár alátámasztására benyújtott dokumentumban a linkek mellé kérjük, tüntesse fel az aktuális árat Forintban, amennyiben külföldi pénznemben kerül megadásra az eszköz ára részletezze, az átváltást. Minden esetben a legkisebb piaci árral számoljon forintra pontosan, kerekítést mellőze. </w:t>
                </w:r>
              </w:sdtContent>
            </w:sdt>
          </w:p>
          <w:p w:rsidR="00C644AB" w:rsidRPr="00C72CFC" w:rsidRDefault="005E5BC0" w:rsidP="00C644AB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72CFC">
              <w:rPr>
                <w:rFonts w:ascii="Times New Roman" w:eastAsia="Times New Roman" w:hAnsi="Times New Roman"/>
                <w:sz w:val="24"/>
              </w:rPr>
              <w:t>Továbbá felhívom a figyelmét, hogy a CF munkalapokon is ezeket az összegeket szerepeltesse.</w:t>
            </w:r>
            <w:r w:rsidR="005923A7" w:rsidRPr="00C72CFC">
              <w:rPr>
                <w:rFonts w:ascii="Times New Roman" w:eastAsia="Times New Roman" w:hAnsi="Times New Roman"/>
                <w:sz w:val="24"/>
              </w:rPr>
              <w:t xml:space="preserve"> (pl. a </w:t>
            </w:r>
            <w:r w:rsidR="00602E82">
              <w:rPr>
                <w:rFonts w:ascii="Times New Roman" w:eastAsia="Times New Roman" w:hAnsi="Times New Roman"/>
                <w:sz w:val="24"/>
              </w:rPr>
              <w:t xml:space="preserve">külső </w:t>
            </w:r>
            <w:proofErr w:type="spellStart"/>
            <w:r w:rsidR="00602E82">
              <w:rPr>
                <w:rFonts w:ascii="Times New Roman" w:eastAsia="Times New Roman" w:hAnsi="Times New Roman"/>
                <w:sz w:val="24"/>
              </w:rPr>
              <w:t>hdd</w:t>
            </w:r>
            <w:proofErr w:type="spellEnd"/>
            <w:r w:rsidR="00602E82">
              <w:rPr>
                <w:rFonts w:ascii="Times New Roman" w:eastAsia="Times New Roman" w:hAnsi="Times New Roman"/>
                <w:sz w:val="24"/>
              </w:rPr>
              <w:t xml:space="preserve"> az árajánlat szerint 31 900 Ft, a táblázatban 32 000 Ft.)</w:t>
            </w:r>
            <w:r w:rsidR="005923A7" w:rsidRPr="00C72CFC">
              <w:rPr>
                <w:rFonts w:ascii="Times New Roman" w:eastAsia="Times New Roman" w:hAnsi="Times New Roman"/>
                <w:sz w:val="24"/>
              </w:rPr>
              <w:t xml:space="preserve"> Az árajánlatban szereplő pontos összeget kell feltüntetni, minden eszköz vonatkozásában.)</w:t>
            </w:r>
          </w:p>
          <w:p w:rsidR="00CB44C9" w:rsidRPr="00897555" w:rsidRDefault="00CB44C9" w:rsidP="00DF5B9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A43A66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gridSpan w:val="2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43A66" w:rsidRDefault="006C0563" w:rsidP="00A43A6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GANTT diagram ütemezésénél minden felmerülő tevékenységet fel kell tüntetni. </w:t>
                </w:r>
                <w:r w:rsidR="00FB53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Előleg folyósítása esetén, a támogatási előleg kifizetésétől számított 12 hónapon belül időközi kifizetési igénylést szükséges benyújtani. </w:t>
                </w:r>
              </w:p>
              <w:p w:rsidR="00830C2F" w:rsidRPr="00A43A66" w:rsidRDefault="00830C2F" w:rsidP="00A43A66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43A66">
                  <w:rPr>
                    <w:rFonts w:ascii="Times New Roman" w:eastAsia="Times New Roman" w:hAnsi="Times New Roman"/>
                    <w:color w:val="000000"/>
                    <w:sz w:val="24"/>
                  </w:rPr>
                  <w:t>Vállalkozás indítása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létrehozása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Laptop beszerzése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Fényképezőgép beszerzése</w:t>
                </w:r>
              </w:p>
              <w:p w:rsidR="00830C2F" w:rsidRDefault="00C72CFC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e</w:t>
                </w:r>
                <w:r w:rsidR="00830C2F">
                  <w:rPr>
                    <w:rFonts w:ascii="Times New Roman" w:eastAsia="Times New Roman" w:hAnsi="Times New Roman"/>
                    <w:color w:val="000000"/>
                    <w:sz w:val="24"/>
                  </w:rPr>
                  <w:t>szközök beszerzése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Marketing tevékenység</w:t>
                </w:r>
              </w:p>
              <w:p w:rsidR="00830C2F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Szolgáltatás nyújtása</w:t>
                </w:r>
              </w:p>
              <w:p w:rsidR="00830C2F" w:rsidRPr="00A43A66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Előleg igénylése</w:t>
                </w:r>
              </w:p>
              <w:p w:rsidR="00830C2F" w:rsidRPr="00A43A66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Időközi kifizetési kérelem benyújtása</w:t>
                </w:r>
              </w:p>
              <w:p w:rsidR="00830C2F" w:rsidRPr="00A43A66" w:rsidRDefault="00830C2F" w:rsidP="00830C2F">
                <w:pPr>
                  <w:pStyle w:val="Listaszerbekezds"/>
                  <w:numPr>
                    <w:ilvl w:val="0"/>
                    <w:numId w:val="18"/>
                  </w:num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Záró elszámolás</w:t>
                </w:r>
                <w:r w:rsidR="00C72CFC"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és beszámoló</w:t>
                </w:r>
                <w:r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benyújtása</w:t>
                </w:r>
                <w:r w:rsidR="00C72CFC" w:rsidRPr="00A43A66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 xml:space="preserve"> támogató felé.</w:t>
                </w:r>
              </w:p>
              <w:p w:rsidR="00A43A66" w:rsidRDefault="00A43A66" w:rsidP="00A43A6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Kérem, csak az itt felsoroltakat tüntesse fel. Az Ön által feltüntetett</w:t>
                </w:r>
              </w:p>
              <w:p w:rsidR="003B535F" w:rsidRPr="00C72CFC" w:rsidRDefault="00A43A66" w:rsidP="00A43A66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sz w:val="24"/>
                  </w:rPr>
                  <w:t>Pénzügyi elszám</w:t>
                </w:r>
                <w:r w:rsidRPr="00A43A66">
                  <w:rPr>
                    <w:rFonts w:ascii="Times New Roman" w:eastAsia="Times New Roman" w:hAnsi="Times New Roman"/>
                    <w:sz w:val="24"/>
                  </w:rPr>
                  <w:t>olás</w:t>
                </w:r>
                <w:r>
                  <w:rPr>
                    <w:rFonts w:ascii="Times New Roman" w:eastAsia="Times New Roman" w:hAnsi="Times New Roman"/>
                    <w:sz w:val="24"/>
                  </w:rPr>
                  <w:t xml:space="preserve"> </w:t>
                </w:r>
                <w:r w:rsidRPr="00A43A66">
                  <w:rPr>
                    <w:rFonts w:ascii="Times New Roman" w:eastAsia="Times New Roman" w:hAnsi="Times New Roman"/>
                    <w:sz w:val="24"/>
                  </w:rPr>
                  <w:t>benyújtása</w:t>
                </w:r>
                <w:r>
                  <w:rPr>
                    <w:rFonts w:ascii="Times New Roman" w:eastAsia="Times New Roman" w:hAnsi="Times New Roman"/>
                    <w:sz w:val="24"/>
                  </w:rPr>
                  <w:t xml:space="preserve"> = </w:t>
                </w:r>
                <w:r w:rsidRPr="00A43A66">
                  <w:rPr>
                    <w:rFonts w:ascii="Times New Roman" w:eastAsia="Times New Roman" w:hAnsi="Times New Roman"/>
                    <w:sz w:val="24"/>
                  </w:rPr>
                  <w:t>időközi kifizetési igénylés benyújtás</w:t>
                </w:r>
                <w:r>
                  <w:rPr>
                    <w:rFonts w:ascii="Times New Roman" w:eastAsia="Times New Roman" w:hAnsi="Times New Roman"/>
                    <w:sz w:val="24"/>
                  </w:rPr>
                  <w:t xml:space="preserve">ával, valamint a </w:t>
                </w:r>
                <w:r w:rsidRPr="00A43A66">
                  <w:rPr>
                    <w:rFonts w:ascii="Times New Roman" w:eastAsia="Times New Roman" w:hAnsi="Times New Roman"/>
                    <w:sz w:val="24"/>
                  </w:rPr>
                  <w:t>záró elszámolás benyújtása</w:t>
                </w:r>
                <w:r>
                  <w:rPr>
                    <w:rFonts w:ascii="Times New Roman" w:eastAsia="Times New Roman" w:hAnsi="Times New Roman"/>
                    <w:sz w:val="24"/>
                  </w:rPr>
                  <w:t xml:space="preserve"> = </w:t>
                </w:r>
                <w:r w:rsidRPr="00A43A66">
                  <w:rPr>
                    <w:rFonts w:ascii="Times New Roman" w:eastAsia="Times New Roman" w:hAnsi="Times New Roman"/>
                    <w:sz w:val="24"/>
                  </w:rPr>
                  <w:t>Záró elszámolás és beszámoló benyújtása támogató felé.</w:t>
                </w:r>
              </w:p>
            </w:tc>
          </w:sdtContent>
        </w:sdt>
      </w:tr>
      <w:tr w:rsidR="003B535F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47C33" w:rsidRDefault="00047C33" w:rsidP="00047C33">
                <w:pPr>
                  <w:jc w:val="both"/>
                </w:pPr>
              </w:p>
              <w:p w:rsidR="003B535F" w:rsidRPr="00897555" w:rsidRDefault="003B535F" w:rsidP="004C0B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87802" w:rsidRDefault="00587802" w:rsidP="00587802">
                <w:pPr>
                  <w:jc w:val="both"/>
                </w:pPr>
              </w:p>
              <w:p w:rsidR="003B535F" w:rsidRPr="00897555" w:rsidRDefault="003B535F" w:rsidP="00FC03D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21C27" w:rsidP="00D21C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07550401"/>
                <w:placeholder>
                  <w:docPart w:val="316C8593726C47209A77B94666F7FBA0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5E5DC1" w:rsidRDefault="002A716C" w:rsidP="002A716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eszközbeszerzés összegénél kérjük, vegye figyelembe az 5. Működési tervben l</w:t>
                    </w:r>
                    <w:r w:rsidR="005E5DC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írtakat.</w:t>
                    </w:r>
                  </w:p>
                  <w:p w:rsidR="0008566E" w:rsidRPr="00897555" w:rsidRDefault="0008566E" w:rsidP="002D20F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7239B" w:rsidP="00A723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C72CFC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összegénél kérjük, vegye figyelembe az 5. Működési tervben leírtakat.</w:t>
                </w:r>
              </w:p>
            </w:tc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D3E04" w:rsidRDefault="00CD3E04" w:rsidP="00D0014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63063" w:rsidP="00D21C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08566E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612481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CD3E0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piaci ár alátámasztására benyújtott dokumentumban a linkek mellé kérjük, tüntesse fel a letöltés dátumát és a link alatt található aktuális árat Forintban</w:t>
                    </w:r>
                    <w:r w:rsidR="00774CD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, amennyiben külföldi pénznemben kerül megadásra az eszköz ára részletezze, az átváltást. Minden esetben a legkisebb piaci árral számoljon forintra pontosan, kerekítést mellőze. 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gridAfter w:val="1"/>
          <w:wAfter w:w="1157" w:type="dxa"/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6225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612481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281F80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F9" w:rsidRDefault="00850DF9" w:rsidP="00FD2A73">
      <w:r>
        <w:separator/>
      </w:r>
    </w:p>
  </w:endnote>
  <w:endnote w:type="continuationSeparator" w:id="0">
    <w:p w:rsidR="00850DF9" w:rsidRDefault="00850DF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281F80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281F8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281F8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81F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81F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281F80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281F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281F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281F80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281F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281F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F9" w:rsidRDefault="00850DF9" w:rsidP="00FD2A73">
      <w:r>
        <w:separator/>
      </w:r>
    </w:p>
  </w:footnote>
  <w:footnote w:type="continuationSeparator" w:id="0">
    <w:p w:rsidR="00850DF9" w:rsidRDefault="00850DF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90CBD"/>
    <w:multiLevelType w:val="hybridMultilevel"/>
    <w:tmpl w:val="069864A6"/>
    <w:lvl w:ilvl="0" w:tplc="5338E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F97691"/>
    <w:multiLevelType w:val="hybridMultilevel"/>
    <w:tmpl w:val="A8D0B23A"/>
    <w:lvl w:ilvl="0" w:tplc="1B8C0F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B4B0E37"/>
    <w:multiLevelType w:val="hybridMultilevel"/>
    <w:tmpl w:val="00BA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0DD7"/>
    <w:rsid w:val="000335A7"/>
    <w:rsid w:val="000379F7"/>
    <w:rsid w:val="00040488"/>
    <w:rsid w:val="00047C33"/>
    <w:rsid w:val="000511FE"/>
    <w:rsid w:val="00064C2B"/>
    <w:rsid w:val="000651D0"/>
    <w:rsid w:val="000714C1"/>
    <w:rsid w:val="000741B5"/>
    <w:rsid w:val="000838F6"/>
    <w:rsid w:val="0008566E"/>
    <w:rsid w:val="000A251F"/>
    <w:rsid w:val="000B5A81"/>
    <w:rsid w:val="000C5719"/>
    <w:rsid w:val="000E7CD7"/>
    <w:rsid w:val="000F3775"/>
    <w:rsid w:val="001262EA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5E57"/>
    <w:rsid w:val="00246150"/>
    <w:rsid w:val="00246BA5"/>
    <w:rsid w:val="00266163"/>
    <w:rsid w:val="00267028"/>
    <w:rsid w:val="00270D7B"/>
    <w:rsid w:val="00271774"/>
    <w:rsid w:val="0027191A"/>
    <w:rsid w:val="00281F80"/>
    <w:rsid w:val="00283E6B"/>
    <w:rsid w:val="00293F3D"/>
    <w:rsid w:val="00295052"/>
    <w:rsid w:val="00297B74"/>
    <w:rsid w:val="002A716C"/>
    <w:rsid w:val="002B1380"/>
    <w:rsid w:val="002B31FC"/>
    <w:rsid w:val="002D20F3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E84"/>
    <w:rsid w:val="00364F6B"/>
    <w:rsid w:val="003739AA"/>
    <w:rsid w:val="003936D1"/>
    <w:rsid w:val="003A2B6E"/>
    <w:rsid w:val="003B535F"/>
    <w:rsid w:val="003C1928"/>
    <w:rsid w:val="003F6A8E"/>
    <w:rsid w:val="0040590E"/>
    <w:rsid w:val="00453E76"/>
    <w:rsid w:val="004749CD"/>
    <w:rsid w:val="00474B96"/>
    <w:rsid w:val="00483D23"/>
    <w:rsid w:val="00494C8A"/>
    <w:rsid w:val="00496B39"/>
    <w:rsid w:val="004A2507"/>
    <w:rsid w:val="004A33E0"/>
    <w:rsid w:val="004B5C8C"/>
    <w:rsid w:val="004C0BF3"/>
    <w:rsid w:val="004C7165"/>
    <w:rsid w:val="004F56F5"/>
    <w:rsid w:val="00513710"/>
    <w:rsid w:val="005225A4"/>
    <w:rsid w:val="00540EC3"/>
    <w:rsid w:val="00570CCF"/>
    <w:rsid w:val="005731A3"/>
    <w:rsid w:val="00573E3C"/>
    <w:rsid w:val="005850E7"/>
    <w:rsid w:val="00587802"/>
    <w:rsid w:val="00587FAE"/>
    <w:rsid w:val="005923A7"/>
    <w:rsid w:val="005A46B8"/>
    <w:rsid w:val="005B7B50"/>
    <w:rsid w:val="005E5BC0"/>
    <w:rsid w:val="005E5DC1"/>
    <w:rsid w:val="005F2D3C"/>
    <w:rsid w:val="005F2FD3"/>
    <w:rsid w:val="00602E82"/>
    <w:rsid w:val="00606F47"/>
    <w:rsid w:val="006073F3"/>
    <w:rsid w:val="00612481"/>
    <w:rsid w:val="00653233"/>
    <w:rsid w:val="0065361D"/>
    <w:rsid w:val="0066703D"/>
    <w:rsid w:val="00685471"/>
    <w:rsid w:val="00694E33"/>
    <w:rsid w:val="00696C23"/>
    <w:rsid w:val="006C0563"/>
    <w:rsid w:val="006C6FC2"/>
    <w:rsid w:val="006D4E44"/>
    <w:rsid w:val="00733E11"/>
    <w:rsid w:val="00747C2F"/>
    <w:rsid w:val="00761482"/>
    <w:rsid w:val="00762C9E"/>
    <w:rsid w:val="0076431E"/>
    <w:rsid w:val="00774CD2"/>
    <w:rsid w:val="00783712"/>
    <w:rsid w:val="00797553"/>
    <w:rsid w:val="007A1BB5"/>
    <w:rsid w:val="007A43E8"/>
    <w:rsid w:val="007B4C1B"/>
    <w:rsid w:val="007D5956"/>
    <w:rsid w:val="007D66B4"/>
    <w:rsid w:val="007E06F8"/>
    <w:rsid w:val="007E735E"/>
    <w:rsid w:val="007F5F24"/>
    <w:rsid w:val="008017F2"/>
    <w:rsid w:val="0080229F"/>
    <w:rsid w:val="00825326"/>
    <w:rsid w:val="00830C2F"/>
    <w:rsid w:val="0085032C"/>
    <w:rsid w:val="00850DF9"/>
    <w:rsid w:val="0085154A"/>
    <w:rsid w:val="0085798B"/>
    <w:rsid w:val="00862252"/>
    <w:rsid w:val="0086290A"/>
    <w:rsid w:val="00863063"/>
    <w:rsid w:val="00897555"/>
    <w:rsid w:val="008A1273"/>
    <w:rsid w:val="008A54A9"/>
    <w:rsid w:val="008A60B0"/>
    <w:rsid w:val="008A6342"/>
    <w:rsid w:val="008D494A"/>
    <w:rsid w:val="008E0FF9"/>
    <w:rsid w:val="008E1FD8"/>
    <w:rsid w:val="008E3114"/>
    <w:rsid w:val="008E40EF"/>
    <w:rsid w:val="008E53D4"/>
    <w:rsid w:val="009072C0"/>
    <w:rsid w:val="00910DF7"/>
    <w:rsid w:val="009166E8"/>
    <w:rsid w:val="009175C2"/>
    <w:rsid w:val="00923FD2"/>
    <w:rsid w:val="00926DB9"/>
    <w:rsid w:val="0093713F"/>
    <w:rsid w:val="0094772B"/>
    <w:rsid w:val="00962D1A"/>
    <w:rsid w:val="0096307B"/>
    <w:rsid w:val="00970405"/>
    <w:rsid w:val="00981953"/>
    <w:rsid w:val="009869B5"/>
    <w:rsid w:val="009924FB"/>
    <w:rsid w:val="00994CEA"/>
    <w:rsid w:val="009B50B6"/>
    <w:rsid w:val="009D2166"/>
    <w:rsid w:val="009D3254"/>
    <w:rsid w:val="009E36B2"/>
    <w:rsid w:val="009F1479"/>
    <w:rsid w:val="009F74F6"/>
    <w:rsid w:val="00A013C6"/>
    <w:rsid w:val="00A11C67"/>
    <w:rsid w:val="00A33F2B"/>
    <w:rsid w:val="00A345BD"/>
    <w:rsid w:val="00A43A66"/>
    <w:rsid w:val="00A508AD"/>
    <w:rsid w:val="00A64277"/>
    <w:rsid w:val="00A7239B"/>
    <w:rsid w:val="00A74D05"/>
    <w:rsid w:val="00A83E5C"/>
    <w:rsid w:val="00A84E49"/>
    <w:rsid w:val="00A9098A"/>
    <w:rsid w:val="00AA0C34"/>
    <w:rsid w:val="00AE1180"/>
    <w:rsid w:val="00AE2C43"/>
    <w:rsid w:val="00AF346C"/>
    <w:rsid w:val="00AF5259"/>
    <w:rsid w:val="00B0657E"/>
    <w:rsid w:val="00B15E26"/>
    <w:rsid w:val="00B26413"/>
    <w:rsid w:val="00B31D04"/>
    <w:rsid w:val="00B632C0"/>
    <w:rsid w:val="00B82A48"/>
    <w:rsid w:val="00BA788B"/>
    <w:rsid w:val="00BC165D"/>
    <w:rsid w:val="00BF5A4E"/>
    <w:rsid w:val="00C13309"/>
    <w:rsid w:val="00C16AA2"/>
    <w:rsid w:val="00C31D3A"/>
    <w:rsid w:val="00C644AB"/>
    <w:rsid w:val="00C700BE"/>
    <w:rsid w:val="00C723CE"/>
    <w:rsid w:val="00C72CFC"/>
    <w:rsid w:val="00C93D9A"/>
    <w:rsid w:val="00CB44C9"/>
    <w:rsid w:val="00CD1C54"/>
    <w:rsid w:val="00CD3E04"/>
    <w:rsid w:val="00CD664D"/>
    <w:rsid w:val="00CF28CB"/>
    <w:rsid w:val="00D0014B"/>
    <w:rsid w:val="00D133BB"/>
    <w:rsid w:val="00D21C27"/>
    <w:rsid w:val="00D40AC1"/>
    <w:rsid w:val="00D40DC1"/>
    <w:rsid w:val="00D83FF9"/>
    <w:rsid w:val="00D850A3"/>
    <w:rsid w:val="00DA1B30"/>
    <w:rsid w:val="00DC1CB4"/>
    <w:rsid w:val="00DD6F7C"/>
    <w:rsid w:val="00DE4885"/>
    <w:rsid w:val="00DF5B91"/>
    <w:rsid w:val="00DF7401"/>
    <w:rsid w:val="00E04401"/>
    <w:rsid w:val="00E1193B"/>
    <w:rsid w:val="00E25531"/>
    <w:rsid w:val="00E46EAE"/>
    <w:rsid w:val="00E54763"/>
    <w:rsid w:val="00E711B1"/>
    <w:rsid w:val="00E76E7D"/>
    <w:rsid w:val="00E801C3"/>
    <w:rsid w:val="00E84E43"/>
    <w:rsid w:val="00E8559A"/>
    <w:rsid w:val="00E93CB8"/>
    <w:rsid w:val="00E96BD2"/>
    <w:rsid w:val="00E97BE5"/>
    <w:rsid w:val="00EA4981"/>
    <w:rsid w:val="00EB1898"/>
    <w:rsid w:val="00EB2348"/>
    <w:rsid w:val="00EC0B0F"/>
    <w:rsid w:val="00EC10A8"/>
    <w:rsid w:val="00EC3AA7"/>
    <w:rsid w:val="00EC3F2A"/>
    <w:rsid w:val="00ED08F3"/>
    <w:rsid w:val="00ED58E8"/>
    <w:rsid w:val="00EF1023"/>
    <w:rsid w:val="00EF2B8B"/>
    <w:rsid w:val="00F417FF"/>
    <w:rsid w:val="00F45E71"/>
    <w:rsid w:val="00F50670"/>
    <w:rsid w:val="00F541AE"/>
    <w:rsid w:val="00F56773"/>
    <w:rsid w:val="00F66B40"/>
    <w:rsid w:val="00F7170C"/>
    <w:rsid w:val="00F728BA"/>
    <w:rsid w:val="00F77A06"/>
    <w:rsid w:val="00F80BC0"/>
    <w:rsid w:val="00F91340"/>
    <w:rsid w:val="00FA46F1"/>
    <w:rsid w:val="00FB20D6"/>
    <w:rsid w:val="00FB5362"/>
    <w:rsid w:val="00FC03DC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6A615F6365D4F039650B3291A3068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3BAD08-43EB-4553-9CA2-AA53F621D20C}"/>
      </w:docPartPr>
      <w:docPartBody>
        <w:p w:rsidR="00B84031" w:rsidRDefault="004D4B5A" w:rsidP="004D4B5A">
          <w:pPr>
            <w:pStyle w:val="86A615F6365D4F039650B3291A3068C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6C8593726C47209A77B94666F7FB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319900-B70F-40D8-84D3-88537C373DBD}"/>
      </w:docPartPr>
      <w:docPartBody>
        <w:p w:rsidR="00B84031" w:rsidRDefault="004D4B5A" w:rsidP="004D4B5A">
          <w:pPr>
            <w:pStyle w:val="316C8593726C47209A77B94666F7FBA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5BB00BC8D14083A5E7919065DEF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68DA3D-79D9-43D7-BE15-48CAF6469215}"/>
      </w:docPartPr>
      <w:docPartBody>
        <w:p w:rsidR="00896C60" w:rsidRDefault="00D556FA" w:rsidP="00D556FA">
          <w:pPr>
            <w:pStyle w:val="315BB00BC8D14083A5E7919065DEF5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2142B59606854D00AF4D9FFDFC62FD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266C9A-9898-4507-9C0E-B382D4058D15}"/>
      </w:docPartPr>
      <w:docPartBody>
        <w:p w:rsidR="00896C60" w:rsidRDefault="00D556FA" w:rsidP="00D556FA">
          <w:pPr>
            <w:pStyle w:val="2142B59606854D00AF4D9FFDFC62FD5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D19DA8808E44EC89B4C8F52E1C7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4E1769-EB82-48DB-BE7D-F8A0CD58CD9C}"/>
      </w:docPartPr>
      <w:docPartBody>
        <w:p w:rsidR="001D1B1D" w:rsidRDefault="00144E2E" w:rsidP="00144E2E">
          <w:pPr>
            <w:pStyle w:val="D0D19DA8808E44EC89B4C8F52E1C792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44E2E"/>
    <w:rsid w:val="001D1B1D"/>
    <w:rsid w:val="00225C36"/>
    <w:rsid w:val="00267E9E"/>
    <w:rsid w:val="003E43FF"/>
    <w:rsid w:val="004D4B5A"/>
    <w:rsid w:val="006A5BC3"/>
    <w:rsid w:val="00896C60"/>
    <w:rsid w:val="00B84031"/>
    <w:rsid w:val="00C832FD"/>
    <w:rsid w:val="00CD3F70"/>
    <w:rsid w:val="00D556FA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4E2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86A615F6365D4F039650B3291A3068CD">
    <w:name w:val="86A615F6365D4F039650B3291A3068CD"/>
    <w:rsid w:val="004D4B5A"/>
    <w:pPr>
      <w:spacing w:after="200" w:line="276" w:lineRule="auto"/>
    </w:pPr>
  </w:style>
  <w:style w:type="paragraph" w:customStyle="1" w:styleId="316C8593726C47209A77B94666F7FBA0">
    <w:name w:val="316C8593726C47209A77B94666F7FBA0"/>
    <w:rsid w:val="004D4B5A"/>
    <w:pPr>
      <w:spacing w:after="200" w:line="276" w:lineRule="auto"/>
    </w:pPr>
  </w:style>
  <w:style w:type="paragraph" w:customStyle="1" w:styleId="315BB00BC8D14083A5E7919065DEF573">
    <w:name w:val="315BB00BC8D14083A5E7919065DEF573"/>
    <w:rsid w:val="00D556FA"/>
    <w:pPr>
      <w:spacing w:after="200" w:line="276" w:lineRule="auto"/>
    </w:pPr>
  </w:style>
  <w:style w:type="paragraph" w:customStyle="1" w:styleId="2142B59606854D00AF4D9FFDFC62FD54">
    <w:name w:val="2142B59606854D00AF4D9FFDFC62FD54"/>
    <w:rsid w:val="00D556FA"/>
    <w:pPr>
      <w:spacing w:after="200" w:line="276" w:lineRule="auto"/>
    </w:pPr>
  </w:style>
  <w:style w:type="paragraph" w:customStyle="1" w:styleId="B294858199C0471DB16D31FBF259EBCC">
    <w:name w:val="B294858199C0471DB16D31FBF259EBCC"/>
    <w:rsid w:val="00144E2E"/>
    <w:pPr>
      <w:spacing w:after="200" w:line="276" w:lineRule="auto"/>
    </w:pPr>
  </w:style>
  <w:style w:type="paragraph" w:customStyle="1" w:styleId="D0D19DA8808E44EC89B4C8F52E1C7927">
    <w:name w:val="D0D19DA8808E44EC89B4C8F52E1C7927"/>
    <w:rsid w:val="00144E2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6645-BF41-4086-BD3C-6D910A80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967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47</cp:revision>
  <cp:lastPrinted>2017-07-19T08:22:00Z</cp:lastPrinted>
  <dcterms:created xsi:type="dcterms:W3CDTF">2017-10-19T09:26:00Z</dcterms:created>
  <dcterms:modified xsi:type="dcterms:W3CDTF">2017-12-13T08:38:00Z</dcterms:modified>
</cp:coreProperties>
</file>