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5436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Blahó Patrik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54365" w:rsidP="00A83E5C">
                <w:r>
                  <w:t>3100 Salgótarján, Arany János út 17. 6/4.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05436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blahopatrik95@gmail.com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B177B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Alábbi</w:t>
          </w:r>
          <w:r w:rsidR="00054365">
            <w:rPr>
              <w:szCs w:val="18"/>
            </w:rPr>
            <w:t xml:space="preserve">akban </w:t>
          </w:r>
          <w:r w:rsidR="001213BA">
            <w:rPr>
              <w:szCs w:val="18"/>
            </w:rPr>
            <w:t>tájékoztatjuk a 2017-09-04 14:17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B177B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213BA" w:rsidP="001213B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csatolt pénztárgépről szóló árajánlat nem egyezik meg a táblázatban feltüntetett gép értékével! Kérjük, az árajánlatban lévő összeggel számoljon!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500312975"/>
                <w:placeholder>
                  <w:docPart w:val="7AA74EB9E1604721A4E8562F40FE0432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1213BA" w:rsidP="000335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csatolt pénztárgépről szóló árajánlat nem egyezik meg a táblázatban feltüntetett gép értékével! Kérjük, az árajánlatban lévő összeggel számoljon!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054365" w:rsidRDefault="003B535F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1213BA" w:rsidP="001213BA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8B177B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F9" w:rsidRDefault="00863CF9" w:rsidP="00FD2A73">
      <w:r>
        <w:separator/>
      </w:r>
    </w:p>
  </w:endnote>
  <w:endnote w:type="continuationSeparator" w:id="0">
    <w:p w:rsidR="00863CF9" w:rsidRDefault="00863CF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8B177B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8B177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8B177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B177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B177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8B177B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8B17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8B17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8B177B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8B17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8B17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F9" w:rsidRDefault="00863CF9" w:rsidP="00FD2A73">
      <w:r>
        <w:separator/>
      </w:r>
    </w:p>
  </w:footnote>
  <w:footnote w:type="continuationSeparator" w:id="0">
    <w:p w:rsidR="00863CF9" w:rsidRDefault="00863CF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54365"/>
    <w:rsid w:val="00064C2B"/>
    <w:rsid w:val="000741B5"/>
    <w:rsid w:val="0008566E"/>
    <w:rsid w:val="000A251F"/>
    <w:rsid w:val="000B5A81"/>
    <w:rsid w:val="000C5719"/>
    <w:rsid w:val="000E7CD7"/>
    <w:rsid w:val="000F3775"/>
    <w:rsid w:val="001213BA"/>
    <w:rsid w:val="00127687"/>
    <w:rsid w:val="00181F72"/>
    <w:rsid w:val="001A19B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0614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96C23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5032C"/>
    <w:rsid w:val="0085798B"/>
    <w:rsid w:val="0086290A"/>
    <w:rsid w:val="00863CF9"/>
    <w:rsid w:val="00897555"/>
    <w:rsid w:val="008A1273"/>
    <w:rsid w:val="008A54A9"/>
    <w:rsid w:val="008A60B0"/>
    <w:rsid w:val="008A6342"/>
    <w:rsid w:val="008B177B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0FCC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AA74EB9E1604721A4E8562F40FE04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5D2141-084B-4D03-AE6E-1C2E4C97D0EB}"/>
      </w:docPartPr>
      <w:docPartBody>
        <w:p w:rsidR="00000000" w:rsidRDefault="0085239A" w:rsidP="0085239A">
          <w:pPr>
            <w:pStyle w:val="7AA74EB9E1604721A4E8562F40FE043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85239A"/>
    <w:rsid w:val="00C832FD"/>
    <w:rsid w:val="00DA32DB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5239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7AA74EB9E1604721A4E8562F40FE0432">
    <w:name w:val="7AA74EB9E1604721A4E8562F40FE0432"/>
    <w:rsid w:val="0085239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F72A-93DC-4CB9-A7FB-1A9311BA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817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7</cp:revision>
  <cp:lastPrinted>2017-07-19T08:22:00Z</cp:lastPrinted>
  <dcterms:created xsi:type="dcterms:W3CDTF">2017-08-30T08:26:00Z</dcterms:created>
  <dcterms:modified xsi:type="dcterms:W3CDTF">2017-09-14T13:47:00Z</dcterms:modified>
</cp:coreProperties>
</file>