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EF582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Domán Dániel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EF5825" w:rsidP="00A83E5C">
                <w:r>
                  <w:t>3377 Szihalom, Kossuth út 67.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EF582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puncsoskocka@gmail.hu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24F6B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EF582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EF5825" w:rsidP="00A9098A">
          <w:pPr>
            <w:jc w:val="both"/>
            <w:rPr>
              <w:b/>
            </w:rPr>
          </w:pPr>
          <w:r w:rsidRPr="00EF5825">
            <w:rPr>
              <w:szCs w:val="18"/>
            </w:rPr>
            <w:t xml:space="preserve">Alábbiakban tájékoztatjuk a </w:t>
          </w:r>
          <w:r w:rsidRPr="00EF5825">
            <w:rPr>
              <w:szCs w:val="18"/>
            </w:rPr>
            <w:t>2018.02.15. 12:11-</w:t>
          </w:r>
          <w:r w:rsidRPr="00EF5825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24F6B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9"/>
        <w:gridCol w:w="7319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44"/>
            <w:placeholder>
              <w:docPart w:val="A6A7EA2EA0194749A059570D2B42C39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F5A41" w:rsidP="00EF35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45"/>
            <w:placeholder>
              <w:docPart w:val="3D19E05CD5634C93B60F2828DBFB7F91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F5A41" w:rsidRDefault="00FF5A41" w:rsidP="00FF5A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Működési terv 61. sorát kérjük, töltse ki.</w:t>
                </w:r>
              </w:p>
              <w:p w:rsidR="003B535F" w:rsidRPr="00897555" w:rsidRDefault="00FF5A41" w:rsidP="00FF5A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FF5A41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táblázatot kérjük, töltse ki, figyeljen arra, hogy a vállalkozás működése során összes rendszeresen felmerülő költséget szerepeltesse, a beírt összegek megegyezzenek a CF táblázataival.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46"/>
            <w:placeholder>
              <w:docPart w:val="1A3AF785B540406FAFEE65834E0829D3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F5F03" w:rsidRDefault="00FF5A41" w:rsidP="006F5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táblázatban a „</w:t>
                </w:r>
                <w:r w:rsidRPr="00FF5A41">
                  <w:rPr>
                    <w:rFonts w:ascii="Times New Roman" w:eastAsia="Times New Roman" w:hAnsi="Times New Roman"/>
                    <w:color w:val="000000"/>
                    <w:sz w:val="24"/>
                  </w:rPr>
                  <w:t>Szolgáltatáshoz szükséges eszközök beszerzése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” sorban a CF1 év</w:t>
                </w:r>
                <w:r w:rsidR="006F5F0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 w:rsidR="006F5F03">
                  <w:rPr>
                    <w:rFonts w:ascii="Times New Roman" w:eastAsia="Times New Roman" w:hAnsi="Times New Roman"/>
                    <w:color w:val="000000"/>
                    <w:sz w:val="24"/>
                  </w:rPr>
                  <w:t>fül  és</w:t>
                </w:r>
                <w:proofErr w:type="gramEnd"/>
                <w:r w:rsidR="006F5F0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Működési terv fülben írtaknak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megfelelően jelölje</w:t>
                </w:r>
                <w:r w:rsidR="006F5F0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(2018.márciustól 2018. szeptemberig folyamatosan).</w:t>
                </w:r>
              </w:p>
              <w:p w:rsidR="003B535F" w:rsidRPr="00897555" w:rsidRDefault="006F5F03" w:rsidP="006F5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Felhívjuk figyelmét, hogy a táblázatban megadott ütemezésnek összhangban kell lennie az üzleti terv releváns pontjaival!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47"/>
            <w:placeholder>
              <w:docPart w:val="D8B43871CF4B48EFB8762088025CCF86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FF5A41" w:rsidP="0025049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49"/>
            <w:placeholder>
              <w:docPart w:val="91F46894E0F94C4A836575DF15C43C47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60EE0" w:rsidRDefault="006F5F03" w:rsidP="006F5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6F5F03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2018. évtől tervezze a bevételeket,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javítsa. Felhívjuk a figyelmét, hogy a 35O és a 46CF cellákba írt összegeknek meg kell egyezni, valamint a CF 1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.év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fül 6O cellájával és 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fül </w:t>
                </w:r>
                <w:r w:rsidR="00C60EE0">
                  <w:rPr>
                    <w:rFonts w:ascii="Times New Roman" w:eastAsia="Times New Roman" w:hAnsi="Times New Roman"/>
                    <w:color w:val="000000"/>
                    <w:sz w:val="24"/>
                  </w:rPr>
                  <w:t>3D cellájával.</w:t>
                </w:r>
              </w:p>
              <w:p w:rsidR="003B535F" w:rsidRPr="00897555" w:rsidRDefault="00C60EE0" w:rsidP="00C60E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49-56 sorokban található táblázatot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48"/>
            <w:placeholder>
              <w:docPart w:val="E6817E4BC37040B694F7FFD9DAC96E1C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5A41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50"/>
            <w:placeholder>
              <w:docPart w:val="6E2CC7B918CF4512A01BFC9AD515CBA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5A41" w:rsidP="00FF5A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Tájékoztatásul közöljük, hogy Bérköltségre a 2018. évre érvényes minimálbérrel számolhat, melynek összege 180.500.- Ft/hó.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51"/>
            <w:placeholder>
              <w:docPart w:val="8854E0968C904A63B60C302774BD9135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5A41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52"/>
            <w:placeholder>
              <w:docPart w:val="7B5E18779FF14698A557C24A4F2A09B9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5A41" w:rsidP="00DE166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53"/>
            <w:placeholder>
              <w:docPart w:val="98DA7A9E57B34F6288FDD36B1E9B26CC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5A41" w:rsidP="00DE166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54"/>
            <w:placeholder>
              <w:docPart w:val="B9606BBA71584872BCCBE07F6C2C8F07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00224" w:rsidP="00900224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árajánlatként csatolt dokumentumban, kérjük, hogy jelölje a link mellett az aktuális árat, valamint a dátumot is.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604655"/>
            <w:placeholder>
              <w:docPart w:val="9B01B427223949FF9135E2E090AC2B2C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F5A41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bookmarkStart w:id="1" w:name="_GoBack"/>
      <w:bookmarkEnd w:id="1"/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3B535F" w:rsidRDefault="006C40EB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>Kérjük, hogy az Üzleti Terv készítésénél vegye figyelembe a munkafüzetek közötti összefüggéseket!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 xml:space="preserve">A GINOP-5.2.3 pályázati felhívás és a 272/2014. Kormányrendelet szerinti költségvetési korlátok, arányok a Cash Flow előrejelzés </w:t>
          </w:r>
          <w:proofErr w:type="gramStart"/>
          <w:r>
            <w:t>táblázataiban rendben</w:t>
          </w:r>
          <w:proofErr w:type="gramEnd"/>
          <w:r>
            <w:t xml:space="preserve">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324F6B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D4" w:rsidRDefault="008D68D4" w:rsidP="00FD2A73">
      <w:r>
        <w:separator/>
      </w:r>
    </w:p>
  </w:endnote>
  <w:endnote w:type="continuationSeparator" w:id="0">
    <w:p w:rsidR="008D68D4" w:rsidRDefault="008D68D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24F6B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8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24F6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24F6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24F6B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24F6B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24F6B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24F6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24F6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D4" w:rsidRDefault="008D68D4" w:rsidP="00FD2A73">
      <w:r>
        <w:separator/>
      </w:r>
    </w:p>
  </w:footnote>
  <w:footnote w:type="continuationSeparator" w:id="0">
    <w:p w:rsidR="008D68D4" w:rsidRDefault="008D68D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3C88"/>
    <w:rsid w:val="0000577C"/>
    <w:rsid w:val="00006F4C"/>
    <w:rsid w:val="000335A7"/>
    <w:rsid w:val="000379F7"/>
    <w:rsid w:val="00040488"/>
    <w:rsid w:val="000511FE"/>
    <w:rsid w:val="00060BDF"/>
    <w:rsid w:val="00064C2B"/>
    <w:rsid w:val="000741B5"/>
    <w:rsid w:val="0007463C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5049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2F6F03"/>
    <w:rsid w:val="00303ECB"/>
    <w:rsid w:val="003061F6"/>
    <w:rsid w:val="0031765C"/>
    <w:rsid w:val="00324F6B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0CBD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2862"/>
    <w:rsid w:val="00587FAE"/>
    <w:rsid w:val="005A46B8"/>
    <w:rsid w:val="005B4E07"/>
    <w:rsid w:val="005F2D3C"/>
    <w:rsid w:val="00604433"/>
    <w:rsid w:val="00606F47"/>
    <w:rsid w:val="006073F3"/>
    <w:rsid w:val="00625E79"/>
    <w:rsid w:val="00653233"/>
    <w:rsid w:val="0065361D"/>
    <w:rsid w:val="00685471"/>
    <w:rsid w:val="006C40EB"/>
    <w:rsid w:val="006D4E44"/>
    <w:rsid w:val="006E0E7F"/>
    <w:rsid w:val="006E4015"/>
    <w:rsid w:val="006F2C05"/>
    <w:rsid w:val="006F5F03"/>
    <w:rsid w:val="006F7F62"/>
    <w:rsid w:val="00731858"/>
    <w:rsid w:val="00733E11"/>
    <w:rsid w:val="00746738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12474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D68D4"/>
    <w:rsid w:val="008E0FF9"/>
    <w:rsid w:val="008E126A"/>
    <w:rsid w:val="008E1FD8"/>
    <w:rsid w:val="008E3114"/>
    <w:rsid w:val="008E53D4"/>
    <w:rsid w:val="00900224"/>
    <w:rsid w:val="00910DF7"/>
    <w:rsid w:val="009166E8"/>
    <w:rsid w:val="009175C2"/>
    <w:rsid w:val="00923FD2"/>
    <w:rsid w:val="00926DB9"/>
    <w:rsid w:val="0094772B"/>
    <w:rsid w:val="009538A5"/>
    <w:rsid w:val="00962D1A"/>
    <w:rsid w:val="00964E64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64EF4"/>
    <w:rsid w:val="00B75271"/>
    <w:rsid w:val="00B82A48"/>
    <w:rsid w:val="00BA0514"/>
    <w:rsid w:val="00BA788B"/>
    <w:rsid w:val="00BB4240"/>
    <w:rsid w:val="00BC165D"/>
    <w:rsid w:val="00BF5A4E"/>
    <w:rsid w:val="00C13309"/>
    <w:rsid w:val="00C16AA2"/>
    <w:rsid w:val="00C521C3"/>
    <w:rsid w:val="00C60EE0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1663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EF358A"/>
    <w:rsid w:val="00EF5825"/>
    <w:rsid w:val="00F272FD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A586D"/>
    <w:rsid w:val="00FB20D6"/>
    <w:rsid w:val="00FC0CF9"/>
    <w:rsid w:val="00FC4C0D"/>
    <w:rsid w:val="00FC5CA4"/>
    <w:rsid w:val="00FD2A73"/>
    <w:rsid w:val="00FE6BF9"/>
    <w:rsid w:val="00FE7B21"/>
    <w:rsid w:val="00FF5A4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C46056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C46056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C46056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A6A7EA2EA0194749A059570D2B42C3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22609F-A1EC-4C28-A848-EDF4CFC1A0AC}"/>
      </w:docPartPr>
      <w:docPartBody>
        <w:p w:rsidR="00000000" w:rsidRDefault="00C2569D" w:rsidP="00C2569D">
          <w:pPr>
            <w:pStyle w:val="A6A7EA2EA0194749A059570D2B42C39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D19E05CD5634C93B60F2828DBFB7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BFCFF9-7734-448B-BECE-BE1589584CBF}"/>
      </w:docPartPr>
      <w:docPartBody>
        <w:p w:rsidR="00000000" w:rsidRDefault="00C2569D" w:rsidP="00C2569D">
          <w:pPr>
            <w:pStyle w:val="3D19E05CD5634C93B60F2828DBFB7F9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A3AF785B540406FAFEE65834E0829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3D7934-DBD6-4AEE-9358-9FBE4D5378BC}"/>
      </w:docPartPr>
      <w:docPartBody>
        <w:p w:rsidR="00000000" w:rsidRDefault="00C2569D" w:rsidP="00C2569D">
          <w:pPr>
            <w:pStyle w:val="1A3AF785B540406FAFEE65834E0829D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8B43871CF4B48EFB8762088025CCF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A5F126-ACC0-46E6-9C67-BA3F04D38950}"/>
      </w:docPartPr>
      <w:docPartBody>
        <w:p w:rsidR="00000000" w:rsidRDefault="00C2569D" w:rsidP="00C2569D">
          <w:pPr>
            <w:pStyle w:val="D8B43871CF4B48EFB8762088025CCF86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817E4BC37040B694F7FFD9DAC96E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3096DC-C761-4DD9-A2DD-5DA4DB004D08}"/>
      </w:docPartPr>
      <w:docPartBody>
        <w:p w:rsidR="00000000" w:rsidRDefault="00C2569D" w:rsidP="00C2569D">
          <w:pPr>
            <w:pStyle w:val="E6817E4BC37040B694F7FFD9DAC96E1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1F46894E0F94C4A836575DF15C43C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3C4F4E-CE3C-4197-BD30-8095159BB441}"/>
      </w:docPartPr>
      <w:docPartBody>
        <w:p w:rsidR="00000000" w:rsidRDefault="00C2569D" w:rsidP="00C2569D">
          <w:pPr>
            <w:pStyle w:val="91F46894E0F94C4A836575DF15C43C4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E2CC7B918CF4512A01BFC9AD515CB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8B5231-A12E-488B-ACE5-E8F2A6F7C9DD}"/>
      </w:docPartPr>
      <w:docPartBody>
        <w:p w:rsidR="00000000" w:rsidRDefault="00C2569D" w:rsidP="00C2569D">
          <w:pPr>
            <w:pStyle w:val="6E2CC7B918CF4512A01BFC9AD515CBA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854E0968C904A63B60C302774BD91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086D04-01DE-4481-A389-313A31D59098}"/>
      </w:docPartPr>
      <w:docPartBody>
        <w:p w:rsidR="00000000" w:rsidRDefault="00C2569D" w:rsidP="00C2569D">
          <w:pPr>
            <w:pStyle w:val="8854E0968C904A63B60C302774BD91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5E18779FF14698A557C24A4F2A09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BC8B15-5358-4E7C-9CAD-C0E816DF6DFF}"/>
      </w:docPartPr>
      <w:docPartBody>
        <w:p w:rsidR="00000000" w:rsidRDefault="00C2569D" w:rsidP="00C2569D">
          <w:pPr>
            <w:pStyle w:val="7B5E18779FF14698A557C24A4F2A09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8DA7A9E57B34F6288FDD36B1E9B26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739C52-B05B-45D3-AB46-A7EF44357CA7}"/>
      </w:docPartPr>
      <w:docPartBody>
        <w:p w:rsidR="00000000" w:rsidRDefault="00C2569D" w:rsidP="00C2569D">
          <w:pPr>
            <w:pStyle w:val="98DA7A9E57B34F6288FDD36B1E9B26C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9606BBA71584872BCCBE07F6C2C8F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B6EAA8-09A2-471F-B345-0EABA9E00165}"/>
      </w:docPartPr>
      <w:docPartBody>
        <w:p w:rsidR="00000000" w:rsidRDefault="00C2569D" w:rsidP="00C2569D">
          <w:pPr>
            <w:pStyle w:val="B9606BBA71584872BCCBE07F6C2C8F07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B01B427223949FF9135E2E090AC2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BBBCCC-F4EC-4D5D-A0CD-550A68F6B6CB}"/>
      </w:docPartPr>
      <w:docPartBody>
        <w:p w:rsidR="00000000" w:rsidRDefault="00C2569D" w:rsidP="00C2569D">
          <w:pPr>
            <w:pStyle w:val="9B01B427223949FF9135E2E090AC2B2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E6FC8"/>
    <w:rsid w:val="00225C36"/>
    <w:rsid w:val="00267E9E"/>
    <w:rsid w:val="002B1585"/>
    <w:rsid w:val="003E43FF"/>
    <w:rsid w:val="004D7BB7"/>
    <w:rsid w:val="00A834CB"/>
    <w:rsid w:val="00C2569D"/>
    <w:rsid w:val="00C46056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2569D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F93DC38838A44EFDBCC6686AD92D1224">
    <w:name w:val="F93DC38838A44EFDBCC6686AD92D1224"/>
    <w:rsid w:val="000E6FC8"/>
    <w:pPr>
      <w:spacing w:after="200" w:line="276" w:lineRule="auto"/>
    </w:pPr>
  </w:style>
  <w:style w:type="paragraph" w:customStyle="1" w:styleId="A6A7EA2EA0194749A059570D2B42C394">
    <w:name w:val="A6A7EA2EA0194749A059570D2B42C394"/>
    <w:rsid w:val="00C2569D"/>
    <w:pPr>
      <w:spacing w:after="200" w:line="276" w:lineRule="auto"/>
    </w:pPr>
  </w:style>
  <w:style w:type="paragraph" w:customStyle="1" w:styleId="3D19E05CD5634C93B60F2828DBFB7F91">
    <w:name w:val="3D19E05CD5634C93B60F2828DBFB7F91"/>
    <w:rsid w:val="00C2569D"/>
    <w:pPr>
      <w:spacing w:after="200" w:line="276" w:lineRule="auto"/>
    </w:pPr>
  </w:style>
  <w:style w:type="paragraph" w:customStyle="1" w:styleId="1A3AF785B540406FAFEE65834E0829D3">
    <w:name w:val="1A3AF785B540406FAFEE65834E0829D3"/>
    <w:rsid w:val="00C2569D"/>
    <w:pPr>
      <w:spacing w:after="200" w:line="276" w:lineRule="auto"/>
    </w:pPr>
  </w:style>
  <w:style w:type="paragraph" w:customStyle="1" w:styleId="D8B43871CF4B48EFB8762088025CCF86">
    <w:name w:val="D8B43871CF4B48EFB8762088025CCF86"/>
    <w:rsid w:val="00C2569D"/>
    <w:pPr>
      <w:spacing w:after="200" w:line="276" w:lineRule="auto"/>
    </w:pPr>
  </w:style>
  <w:style w:type="paragraph" w:customStyle="1" w:styleId="E6817E4BC37040B694F7FFD9DAC96E1C">
    <w:name w:val="E6817E4BC37040B694F7FFD9DAC96E1C"/>
    <w:rsid w:val="00C2569D"/>
    <w:pPr>
      <w:spacing w:after="200" w:line="276" w:lineRule="auto"/>
    </w:pPr>
  </w:style>
  <w:style w:type="paragraph" w:customStyle="1" w:styleId="91F46894E0F94C4A836575DF15C43C47">
    <w:name w:val="91F46894E0F94C4A836575DF15C43C47"/>
    <w:rsid w:val="00C2569D"/>
    <w:pPr>
      <w:spacing w:after="200" w:line="276" w:lineRule="auto"/>
    </w:pPr>
  </w:style>
  <w:style w:type="paragraph" w:customStyle="1" w:styleId="6E2CC7B918CF4512A01BFC9AD515CBA8">
    <w:name w:val="6E2CC7B918CF4512A01BFC9AD515CBA8"/>
    <w:rsid w:val="00C2569D"/>
    <w:pPr>
      <w:spacing w:after="200" w:line="276" w:lineRule="auto"/>
    </w:pPr>
  </w:style>
  <w:style w:type="paragraph" w:customStyle="1" w:styleId="8854E0968C904A63B60C302774BD9135">
    <w:name w:val="8854E0968C904A63B60C302774BD9135"/>
    <w:rsid w:val="00C2569D"/>
    <w:pPr>
      <w:spacing w:after="200" w:line="276" w:lineRule="auto"/>
    </w:pPr>
  </w:style>
  <w:style w:type="paragraph" w:customStyle="1" w:styleId="7B5E18779FF14698A557C24A4F2A09B9">
    <w:name w:val="7B5E18779FF14698A557C24A4F2A09B9"/>
    <w:rsid w:val="00C2569D"/>
    <w:pPr>
      <w:spacing w:after="200" w:line="276" w:lineRule="auto"/>
    </w:pPr>
  </w:style>
  <w:style w:type="paragraph" w:customStyle="1" w:styleId="98DA7A9E57B34F6288FDD36B1E9B26CC">
    <w:name w:val="98DA7A9E57B34F6288FDD36B1E9B26CC"/>
    <w:rsid w:val="00C2569D"/>
    <w:pPr>
      <w:spacing w:after="200" w:line="276" w:lineRule="auto"/>
    </w:pPr>
  </w:style>
  <w:style w:type="paragraph" w:customStyle="1" w:styleId="B9606BBA71584872BCCBE07F6C2C8F07">
    <w:name w:val="B9606BBA71584872BCCBE07F6C2C8F07"/>
    <w:rsid w:val="00C2569D"/>
    <w:pPr>
      <w:spacing w:after="200" w:line="276" w:lineRule="auto"/>
    </w:pPr>
  </w:style>
  <w:style w:type="paragraph" w:customStyle="1" w:styleId="9B01B427223949FF9135E2E090AC2B2C">
    <w:name w:val="9B01B427223949FF9135E2E090AC2B2C"/>
    <w:rsid w:val="00C2569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5A40-8139-48DF-910A-676136D4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866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Windows-felhasználó</cp:lastModifiedBy>
  <cp:revision>3</cp:revision>
  <cp:lastPrinted>2017-09-27T09:11:00Z</cp:lastPrinted>
  <dcterms:created xsi:type="dcterms:W3CDTF">2018-02-21T12:18:00Z</dcterms:created>
  <dcterms:modified xsi:type="dcterms:W3CDTF">2018-02-21T12:26:00Z</dcterms:modified>
</cp:coreProperties>
</file>