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CF43D5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Danyi Gina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CF43D5" w:rsidP="00A83E5C">
                <w:r>
                  <w:t>3021 Lőrinci, Határ út 4.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364F6B" w:rsidRDefault="00CF43D5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pozna60@gmail.com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4A7D50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CF43D5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b/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8E0FF9" w:rsidRDefault="00696C23" w:rsidP="00A9098A">
          <w:pPr>
            <w:jc w:val="both"/>
            <w:rPr>
              <w:b/>
            </w:rPr>
          </w:pPr>
          <w:r w:rsidRPr="00696C23">
            <w:rPr>
              <w:szCs w:val="18"/>
            </w:rPr>
            <w:t>Alábbi</w:t>
          </w:r>
          <w:r w:rsidR="00CF43D5">
            <w:rPr>
              <w:szCs w:val="18"/>
            </w:rPr>
            <w:t>akban tájékoztatjuk a 2017-08-</w:t>
          </w:r>
          <w:r w:rsidR="007B4057">
            <w:rPr>
              <w:szCs w:val="18"/>
            </w:rPr>
            <w:t>29 16:14</w:t>
          </w:r>
          <w:r w:rsidRPr="00696C23">
            <w:rPr>
              <w:szCs w:val="18"/>
            </w:rPr>
            <w:t>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bookmarkStart w:id="1" w:name="_GoBack" w:displacedByCustomXml="prev"/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  <w:bookmarkEnd w:id="1" w:displacedByCustomXml="next"/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4A7D50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FF753B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1.a Tartalomjegyzék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85032C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151538" w:rsidRDefault="00FF753B" w:rsidP="00FF753B">
            <w:pPr>
              <w:pStyle w:val="Listaszerbekezds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F753B">
              <w:rPr>
                <w:rFonts w:ascii="Times New Roman" w:eastAsia="Times New Roman" w:hAnsi="Times New Roman"/>
                <w:color w:val="000000"/>
                <w:sz w:val="24"/>
              </w:rPr>
              <w:t>Vezetői összefoglaló</w:t>
            </w:r>
          </w:p>
          <w:p w:rsidR="00151538" w:rsidRPr="00FF753B" w:rsidRDefault="00151538" w:rsidP="00FF753B">
            <w:pPr>
              <w:pStyle w:val="Listaszerbekezds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FF753B" w:rsidRDefault="00FF753B" w:rsidP="00FF753B">
                <w:pPr>
                  <w:pStyle w:val="Listaszerbekezds"/>
                  <w:ind w:left="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Kérjük, egészítse ki és teljes körűen foglalja össze</w:t>
                </w:r>
                <w:r w:rsidR="00552D1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a „vezetői összefoglalót”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!</w:t>
                </w:r>
              </w:p>
              <w:p w:rsidR="00151538" w:rsidRDefault="00FF753B" w:rsidP="00FF753B">
                <w:pPr>
                  <w:pStyle w:val="Listaszerbekezds"/>
                  <w:ind w:left="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5FF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Pl.: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mutassa be a vállalkozás területi hatókörét; </w:t>
                </w:r>
                <w:r w:rsidRPr="007145FF">
                  <w:rPr>
                    <w:rFonts w:ascii="Times New Roman" w:hAnsi="Times New Roman" w:cs="Times New Roman"/>
                    <w:sz w:val="24"/>
                    <w:szCs w:val="24"/>
                  </w:rPr>
                  <w:t>indokolja a költségek közt s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zereplő tételek szükségességét;</w:t>
                </w:r>
                <w:r w:rsidRPr="007145FF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mutassa be személyes tulajdonságait, készségeit, jártasságait stb.</w:t>
                </w:r>
              </w:p>
              <w:p w:rsidR="00151538" w:rsidRDefault="00151538" w:rsidP="00FF753B">
                <w:pPr>
                  <w:pStyle w:val="Listaszerbekezds"/>
                  <w:ind w:left="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B535F" w:rsidRPr="00FF753B" w:rsidRDefault="00552D1A" w:rsidP="00FF753B">
                <w:pPr>
                  <w:pStyle w:val="Listaszerbekezds"/>
                  <w:ind w:left="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A „kritikus tényezők” pont</w:t>
                </w:r>
                <w:r w:rsidR="00991DCF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nál a vállalkozó személyét és a vállalkozás működését érintő veszélyforrásokat </w:t>
                </w:r>
                <w:r w:rsidR="001A60A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kérjük, </w:t>
                </w:r>
                <w:r w:rsidR="00991DCF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egészítse ki! Az előzetes </w:t>
                </w:r>
                <w:proofErr w:type="spellStart"/>
                <w:r w:rsidR="00991DCF">
                  <w:rPr>
                    <w:rFonts w:ascii="Times New Roman" w:hAnsi="Times New Roman" w:cs="Times New Roman"/>
                    <w:sz w:val="24"/>
                    <w:szCs w:val="24"/>
                  </w:rPr>
                  <w:t>ÜT-ben</w:t>
                </w:r>
                <w:proofErr w:type="spellEnd"/>
                <w:r w:rsidR="00991DCF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kitöltésre került!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151538" w:rsidP="0015153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„vállalkozó bemutatása” ponton belül a személyes jellemzőknél a „készségek” táblázatot </w:t>
                </w:r>
                <w:r w:rsidR="001A60AC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kérjük,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töltse ki! Az előzetes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ÜT-ben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ugyanis kitöltésre került!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D7416A" w:rsidRDefault="001A60AC" w:rsidP="001A60A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Jelen végleges ÜT terv működési tervének az „eszközök egyedi bemutatása” táblázata jóformán teljesen üres!</w:t>
                </w:r>
              </w:p>
              <w:p w:rsidR="00D7416A" w:rsidRDefault="001A60AC" w:rsidP="001A60A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Kérjük, hogy az előzetes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ÜT-hez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hasonlóan töltse ki! A beírtak egyezzenek meg az árajánlatokon szereplő összegekkel, továbbá a 100.000 Ft,- alatti összegekkel. Mindezek legyenek azonosak a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CF-ben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számoltakkal</w:t>
                </w:r>
                <w:r w:rsidR="00D7416A"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  <w:p w:rsidR="00D7416A" w:rsidRDefault="00D7416A" w:rsidP="001A60A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D7416A" w:rsidP="00D7416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„A foglalkoztatottak létszámának terve a jövőben” táblázat vonatkozásában kérjük, gondolja át újra, mivel az előzetes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ÜT-ben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1 fő, jelen végleges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ÜT-ben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pedig 0 fő szerepel! Ugyanakkor a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CF-ben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több bért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számol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el kérjük, hozza összhangba az ÜT teljes egészével mind szöveges, mind számolás tekintetében! Továbbá 1 főt mindenképpen kell tervezni, hiszen önmagát fogja foglalkoztatni!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2073F5" w:rsidRDefault="002073F5" w:rsidP="002073F5">
                <w:pPr>
                  <w:pStyle w:val="Listaszerbekezds"/>
                  <w:ind w:left="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A vállalkozásának működése alatt felmerülő összes tevékenységet jelölje! (pl.: tárgyi eszközök beszerzése, online hirdetés, kötelező nyilvánosság)</w:t>
                </w:r>
              </w:p>
              <w:p w:rsidR="003B535F" w:rsidRPr="002073F5" w:rsidRDefault="002073F5" w:rsidP="002073F5">
                <w:pPr>
                  <w:pStyle w:val="Listaszerbekezds"/>
                  <w:ind w:left="0"/>
                  <w:jc w:val="both"/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Továbbá pótolja a naptári hónapoknál az évet és hónapokat, mint ahogyan azt az előzetes ÜT tervben helyesen kitöltötte!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B30E5E" w:rsidP="00B30E5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Kérjük, j</w:t>
                </w:r>
                <w:r w:rsidR="00B70F66">
                  <w:rPr>
                    <w:rFonts w:ascii="Times New Roman" w:eastAsia="Times New Roman" w:hAnsi="Times New Roman"/>
                    <w:color w:val="000000"/>
                    <w:sz w:val="24"/>
                  </w:rPr>
                  <w:t>ele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n pont egészét gondolja át újra! H</w:t>
                </w:r>
                <w:r w:rsidR="00B70F66">
                  <w:rPr>
                    <w:rFonts w:ascii="Times New Roman" w:eastAsia="Times New Roman" w:hAnsi="Times New Roman"/>
                    <w:color w:val="000000"/>
                    <w:sz w:val="24"/>
                  </w:rPr>
                  <w:t>iszen az e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lőzetes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ÜT-ben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legalább tőmondatok formájában válaszolt</w:t>
                </w:r>
                <w:r w:rsidR="00B70F6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jelen végleges </w:t>
                </w:r>
                <w:proofErr w:type="spellStart"/>
                <w:r w:rsidR="00B70F66">
                  <w:rPr>
                    <w:rFonts w:ascii="Times New Roman" w:eastAsia="Times New Roman" w:hAnsi="Times New Roman"/>
                    <w:color w:val="000000"/>
                    <w:sz w:val="24"/>
                  </w:rPr>
                  <w:t>ÜT-ben</w:t>
                </w:r>
                <w:proofErr w:type="spellEnd"/>
                <w:r w:rsidR="00B70F6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viszont kitörölt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 a második részében a</w:t>
                </w:r>
                <w:r w:rsidR="00B70F6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válaszokat!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6B38B5" w:rsidRDefault="00EF1689" w:rsidP="00EF168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Kérjük, mint ahogy az előzetes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ÜT-ben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X-et rakott az „értékesítési csatornák” táblázatánál, végleges tervében is pótolja!</w:t>
                </w:r>
              </w:p>
              <w:p w:rsidR="003B535F" w:rsidRPr="00897555" w:rsidRDefault="006B38B5" w:rsidP="00EF168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Továbbá kérjük, a tervezett értékesítés 1-4 évének táblázatában jelölje tevékenységét!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24492367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5D2F4C" w:rsidRDefault="005D2F4C" w:rsidP="005D2F4C">
                <w:pPr>
                  <w:pStyle w:val="Listaszerbekezds"/>
                  <w:spacing w:after="0" w:line="240" w:lineRule="auto"/>
                  <w:ind w:left="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8E7D67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ponton belül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kérjük, nevezze meg pontosan a kommunikációs eszközét! (Milyen oldalon fog hirdetni?) Válaszát indokolja is meg!</w:t>
                </w:r>
              </w:p>
              <w:p w:rsidR="005D2F4C" w:rsidRDefault="005D2F4C" w:rsidP="005D2F4C">
                <w:pPr>
                  <w:pStyle w:val="Listaszerbekezds"/>
                  <w:spacing w:after="0" w:line="240" w:lineRule="auto"/>
                  <w:ind w:left="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583310" w:rsidRDefault="005D2F4C" w:rsidP="00583310">
                <w:pPr>
                  <w:pStyle w:val="Listaszerbekezds"/>
                  <w:spacing w:after="0" w:line="240" w:lineRule="auto"/>
                  <w:ind w:left="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A „tervezett marketing költségek” </w:t>
                </w:r>
                <w:r w:rsidR="00583310">
                  <w:rPr>
                    <w:rFonts w:ascii="Times New Roman" w:hAnsi="Times New Roman" w:cs="Times New Roman"/>
                    <w:sz w:val="24"/>
                    <w:szCs w:val="24"/>
                  </w:rPr>
                  <w:t>táblázatában nevezze meg a naptári évet és hónapot!</w:t>
                </w:r>
              </w:p>
              <w:p w:rsidR="005D2F4C" w:rsidRDefault="005D2F4C" w:rsidP="005D2F4C">
                <w:pPr>
                  <w:pStyle w:val="Listaszerbekezds"/>
                  <w:spacing w:after="0" w:line="240" w:lineRule="auto"/>
                  <w:ind w:left="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5D2F4C" w:rsidRPr="008E7D67" w:rsidRDefault="00F41FD0" w:rsidP="005D2F4C">
                <w:pPr>
                  <w:pStyle w:val="Listaszerbekezds"/>
                  <w:spacing w:after="0" w:line="240" w:lineRule="auto"/>
                  <w:ind w:left="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„Az értékesítési és kommunikációs célok elérését érintő potenciális veszélyforrások” táblázata az előzetes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ÜT-nél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kitöltésre került, jelen végleges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ÜT-nél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pedig csak egy veszélyt jelöl. Kérjük, gondolja át újra!</w:t>
                </w:r>
              </w:p>
              <w:p w:rsidR="0008566E" w:rsidRPr="00897555" w:rsidRDefault="0008566E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C47F82" w:rsidRDefault="00C47F82" w:rsidP="00C47F8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Kérjük, gondolja át újra a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CF-ben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számoltakat az ÜT egészére nézve!</w:t>
                </w:r>
              </w:p>
              <w:p w:rsidR="0008566E" w:rsidRPr="00897555" w:rsidRDefault="00C47F82" w:rsidP="00C47F8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Továbbá az előző pontban lévő 5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.Működési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tervben leírtak hiányosságait is gondolja át újra!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484200867"/>
                <w:placeholder>
                  <w:docPart w:val="3A43CDB007194F16BB532E61FFABB29B"/>
                </w:placeholder>
              </w:sdt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F2313" w:rsidRDefault="003F2313" w:rsidP="003F2313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Kérjük, gondolja át újra a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CF-ben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számoltakat az ÜT egészére nézve!</w:t>
                    </w:r>
                  </w:p>
                  <w:p w:rsidR="0008566E" w:rsidRPr="00897555" w:rsidRDefault="003F2313" w:rsidP="003F2313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Továbbá az előző pontban lévő 5. Működési tervben leírtak hiányosságait is gondolja át újra!</w:t>
                    </w:r>
                  </w:p>
                </w:tc>
              </w:sdtContent>
            </w:sdt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484200868"/>
                <w:placeholder>
                  <w:docPart w:val="E07CB094038449BF938746770520DBF8"/>
                </w:placeholder>
              </w:sdt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F2313" w:rsidRDefault="003F2313" w:rsidP="003F2313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Kérjük, gondolja át újra a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CF-ben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számoltakat az ÜT egészére nézve!</w:t>
                    </w:r>
                  </w:p>
                  <w:p w:rsidR="0008566E" w:rsidRPr="00897555" w:rsidRDefault="003F2313" w:rsidP="003F2313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Továbbá az előző pontban lévő 5. Működési tervben leírtak hiányosságait is gondolja át újra!</w:t>
                    </w:r>
                  </w:p>
                </w:tc>
              </w:sdtContent>
            </w:sdt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484200853"/>
                <w:placeholder>
                  <w:docPart w:val="DFCF715CE0A34C41B5CBE8CA7CCB6BD7"/>
                </w:placeholder>
              </w:sdt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08566E" w:rsidRPr="00897555" w:rsidRDefault="00E16D32" w:rsidP="00E16D32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A 2017-es oszlopában a 10</w:t>
                    </w:r>
                    <w:proofErr w:type="gramStart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.a</w:t>
                    </w:r>
                    <w:proofErr w:type="gramEnd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) CF előrejelzés szerint a támogatási előleg: 1.500.000 Ft,-+egyéb bevétel: 1.833.000 Ft,- = 3.333.000 Ft,-. Ennyit kell oda beírni és kérjük, az oszlopot számolja át újra!</w:t>
                    </w:r>
                  </w:p>
                </w:tc>
              </w:sdtContent>
            </w:sdt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111428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</w:sdtPr>
                  <w:sdtContent>
                    <w:r w:rsidR="00111428">
                      <w:rPr>
                        <w:rFonts w:ascii="Times New Roman" w:hAnsi="Times New Roman"/>
                        <w:sz w:val="24"/>
                      </w:rPr>
                      <w:t xml:space="preserve">A táblázat az előzetes </w:t>
                    </w:r>
                    <w:proofErr w:type="spellStart"/>
                    <w:r w:rsidR="00111428">
                      <w:rPr>
                        <w:rFonts w:ascii="Times New Roman" w:hAnsi="Times New Roman"/>
                        <w:sz w:val="24"/>
                      </w:rPr>
                      <w:t>ÜT-nél</w:t>
                    </w:r>
                    <w:proofErr w:type="spellEnd"/>
                    <w:r w:rsidR="00111428">
                      <w:rPr>
                        <w:rFonts w:ascii="Times New Roman" w:hAnsi="Times New Roman"/>
                        <w:sz w:val="24"/>
                      </w:rPr>
                      <w:t xml:space="preserve"> kitöltésre került, jelen végleges </w:t>
                    </w:r>
                    <w:proofErr w:type="spellStart"/>
                    <w:r w:rsidR="00111428">
                      <w:rPr>
                        <w:rFonts w:ascii="Times New Roman" w:hAnsi="Times New Roman"/>
                        <w:sz w:val="24"/>
                      </w:rPr>
                      <w:t>ÜT-nél</w:t>
                    </w:r>
                    <w:proofErr w:type="spellEnd"/>
                    <w:r w:rsidR="00111428">
                      <w:rPr>
                        <w:rFonts w:ascii="Times New Roman" w:hAnsi="Times New Roman"/>
                        <w:sz w:val="24"/>
                      </w:rPr>
                      <w:t xml:space="preserve"> pedig csak egy lehetséges veszélyt jelöl. Kérjük, gondolja át újra!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-1159922299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111428" w:rsidRPr="002577B0" w:rsidRDefault="00111428" w:rsidP="00111428">
                <w:pPr>
                  <w:pStyle w:val="Listaszerbekezds"/>
                  <w:spacing w:after="0" w:line="240" w:lineRule="auto"/>
                  <w:ind w:left="0"/>
                  <w:jc w:val="both"/>
                  <w:rPr>
                    <w:rFonts w:ascii="Times New Roman" w:hAnsi="Times New Roman" w:cs="Times New Roman"/>
                    <w:color w:val="4F81BD" w:themeColor="accent1"/>
                    <w:sz w:val="24"/>
                    <w:szCs w:val="24"/>
                  </w:rPr>
                </w:pPr>
                <w:r w:rsidRPr="00111428">
                  <w:rPr>
                    <w:rFonts w:ascii="Times New Roman" w:hAnsi="Times New Roman" w:cs="Times New Roman"/>
                    <w:sz w:val="24"/>
                    <w:szCs w:val="24"/>
                  </w:rPr>
                  <w:t>Kérjük, ne felejtse el teljes körűen kitölteni és a mellékleteket beküldeni.</w:t>
                </w:r>
              </w:p>
              <w:p w:rsidR="003B535F" w:rsidRPr="00897555" w:rsidRDefault="003B535F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.a-Cash-flow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hAnsi="Calibri" w:cs="Calibri"/>
          <w:color w:val="548DD4"/>
          <w:szCs w:val="22"/>
        </w:rPr>
        <w:id w:val="1105842110"/>
        <w:placeholder>
          <w:docPart w:val="DefaultPlaceholder_1081868574"/>
        </w:placeholder>
      </w:sdtPr>
      <w:sdtContent>
        <w:p w:rsidR="008F241C" w:rsidRDefault="00CE0BC1" w:rsidP="00CE0BC1">
          <w:pPr>
            <w:jc w:val="both"/>
            <w:rPr>
              <w:rFonts w:ascii="Times New Roman" w:hAnsi="Times New Roman"/>
              <w:color w:val="4F81BD" w:themeColor="accent1"/>
              <w:sz w:val="24"/>
            </w:rPr>
          </w:pPr>
          <w:r w:rsidRPr="00CE0BC1">
            <w:rPr>
              <w:rFonts w:ascii="Times New Roman" w:hAnsi="Times New Roman"/>
              <w:color w:val="4F81BD" w:themeColor="accent1"/>
              <w:sz w:val="24"/>
            </w:rPr>
            <w:t>Kérjük, az üzleti terv egészére vonatkozólag törekedjen a kerek, egész mondatokban való megfogalmazásokra!</w:t>
          </w:r>
        </w:p>
        <w:p w:rsidR="008F241C" w:rsidRDefault="008F241C" w:rsidP="00CE0BC1">
          <w:pPr>
            <w:jc w:val="both"/>
            <w:rPr>
              <w:rFonts w:ascii="Times New Roman" w:hAnsi="Times New Roman"/>
              <w:color w:val="4F81BD" w:themeColor="accent1"/>
              <w:sz w:val="24"/>
            </w:rPr>
          </w:pPr>
        </w:p>
        <w:p w:rsidR="00CE0BC1" w:rsidRPr="00CE0BC1" w:rsidRDefault="00CE0BC1" w:rsidP="00CE0BC1">
          <w:pPr>
            <w:jc w:val="both"/>
            <w:rPr>
              <w:rFonts w:ascii="Times New Roman" w:hAnsi="Times New Roman"/>
              <w:color w:val="4F81BD" w:themeColor="accent1"/>
              <w:sz w:val="24"/>
            </w:rPr>
          </w:pPr>
          <w:r>
            <w:rPr>
              <w:rFonts w:ascii="Times New Roman" w:hAnsi="Times New Roman"/>
              <w:color w:val="4F81BD" w:themeColor="accent1"/>
              <w:sz w:val="24"/>
            </w:rPr>
            <w:t>Továbbá a végleges Üzleti tervben ne kövessen el olyan hibákat, melyeket az előzetes Üzleti tervben helyesen töltött ki!</w:t>
          </w:r>
        </w:p>
        <w:p w:rsidR="00CE0BC1" w:rsidRPr="00CE0BC1" w:rsidRDefault="00CE0BC1" w:rsidP="00CE0BC1">
          <w:pPr>
            <w:jc w:val="both"/>
            <w:rPr>
              <w:rFonts w:ascii="Times New Roman" w:hAnsi="Times New Roman"/>
              <w:color w:val="4F81BD" w:themeColor="accent1"/>
              <w:sz w:val="24"/>
            </w:rPr>
          </w:pPr>
        </w:p>
        <w:p w:rsidR="003B535F" w:rsidRDefault="004A7D50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4A7D50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35E" w:rsidRDefault="007E735E" w:rsidP="00FD2A73">
      <w:r>
        <w:separator/>
      </w:r>
    </w:p>
  </w:endnote>
  <w:endnote w:type="continuationSeparator" w:id="0">
    <w:p w:rsidR="007E735E" w:rsidRDefault="007E735E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4A7D50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4A7D50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4A7D50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4A7D50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4A7D50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4A7D50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4A7D50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4A7D50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4A7D50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4A7D50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4A7D50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35E" w:rsidRDefault="007E735E" w:rsidP="00FD2A73">
      <w:r>
        <w:separator/>
      </w:r>
    </w:p>
  </w:footnote>
  <w:footnote w:type="continuationSeparator" w:id="0">
    <w:p w:rsidR="007E735E" w:rsidRDefault="007E735E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047AA7"/>
    <w:multiLevelType w:val="hybridMultilevel"/>
    <w:tmpl w:val="850A722A"/>
    <w:lvl w:ilvl="0" w:tplc="840893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72C2BC3"/>
    <w:multiLevelType w:val="hybridMultilevel"/>
    <w:tmpl w:val="E3607232"/>
    <w:lvl w:ilvl="0" w:tplc="C7D602D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548DD4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F173D45"/>
    <w:multiLevelType w:val="hybridMultilevel"/>
    <w:tmpl w:val="5B089D96"/>
    <w:lvl w:ilvl="0" w:tplc="F2984E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13"/>
  </w:num>
  <w:num w:numId="8">
    <w:abstractNumId w:val="14"/>
  </w:num>
  <w:num w:numId="9">
    <w:abstractNumId w:val="2"/>
  </w:num>
  <w:num w:numId="10">
    <w:abstractNumId w:val="12"/>
  </w:num>
  <w:num w:numId="11">
    <w:abstractNumId w:val="17"/>
  </w:num>
  <w:num w:numId="12">
    <w:abstractNumId w:val="16"/>
  </w:num>
  <w:num w:numId="13">
    <w:abstractNumId w:val="15"/>
  </w:num>
  <w:num w:numId="14">
    <w:abstractNumId w:val="11"/>
  </w:num>
  <w:num w:numId="15">
    <w:abstractNumId w:val="4"/>
  </w:num>
  <w:num w:numId="16">
    <w:abstractNumId w:val="10"/>
  </w:num>
  <w:num w:numId="17">
    <w:abstractNumId w:val="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577C"/>
    <w:rsid w:val="00006F4C"/>
    <w:rsid w:val="000335A7"/>
    <w:rsid w:val="000379F7"/>
    <w:rsid w:val="00040488"/>
    <w:rsid w:val="000511FE"/>
    <w:rsid w:val="000624A4"/>
    <w:rsid w:val="00064C2B"/>
    <w:rsid w:val="000741B5"/>
    <w:rsid w:val="0008566E"/>
    <w:rsid w:val="0009778B"/>
    <w:rsid w:val="000A251F"/>
    <w:rsid w:val="000B01F5"/>
    <w:rsid w:val="000B5A81"/>
    <w:rsid w:val="000C4EFB"/>
    <w:rsid w:val="000C5719"/>
    <w:rsid w:val="000D5FB6"/>
    <w:rsid w:val="000E7CD7"/>
    <w:rsid w:val="000F3775"/>
    <w:rsid w:val="00111428"/>
    <w:rsid w:val="00127687"/>
    <w:rsid w:val="00151538"/>
    <w:rsid w:val="00181F72"/>
    <w:rsid w:val="001A60AC"/>
    <w:rsid w:val="001B5A98"/>
    <w:rsid w:val="001C3FC8"/>
    <w:rsid w:val="001C7094"/>
    <w:rsid w:val="001D4635"/>
    <w:rsid w:val="001F6610"/>
    <w:rsid w:val="00202FD4"/>
    <w:rsid w:val="002073F5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0A7B"/>
    <w:rsid w:val="002B31FC"/>
    <w:rsid w:val="002E280D"/>
    <w:rsid w:val="002E504D"/>
    <w:rsid w:val="002E7C7B"/>
    <w:rsid w:val="002F23E6"/>
    <w:rsid w:val="00303ECB"/>
    <w:rsid w:val="003061F6"/>
    <w:rsid w:val="00311FAE"/>
    <w:rsid w:val="0031765C"/>
    <w:rsid w:val="003235F3"/>
    <w:rsid w:val="00336841"/>
    <w:rsid w:val="00350395"/>
    <w:rsid w:val="00351494"/>
    <w:rsid w:val="00364F6B"/>
    <w:rsid w:val="003739AA"/>
    <w:rsid w:val="003936D1"/>
    <w:rsid w:val="003A2B6E"/>
    <w:rsid w:val="003B535F"/>
    <w:rsid w:val="003C1928"/>
    <w:rsid w:val="003F2313"/>
    <w:rsid w:val="003F6A8E"/>
    <w:rsid w:val="00400EAF"/>
    <w:rsid w:val="004378FB"/>
    <w:rsid w:val="00474B96"/>
    <w:rsid w:val="00483D23"/>
    <w:rsid w:val="00494C8A"/>
    <w:rsid w:val="00496B39"/>
    <w:rsid w:val="004A2507"/>
    <w:rsid w:val="004A7D50"/>
    <w:rsid w:val="004B5C8C"/>
    <w:rsid w:val="004C7165"/>
    <w:rsid w:val="004F4FB8"/>
    <w:rsid w:val="004F56F5"/>
    <w:rsid w:val="00513710"/>
    <w:rsid w:val="005225A4"/>
    <w:rsid w:val="00540EC3"/>
    <w:rsid w:val="00552D1A"/>
    <w:rsid w:val="00570CCF"/>
    <w:rsid w:val="005731A3"/>
    <w:rsid w:val="00573E3C"/>
    <w:rsid w:val="00583310"/>
    <w:rsid w:val="00587FAE"/>
    <w:rsid w:val="005A46B8"/>
    <w:rsid w:val="005D2F4C"/>
    <w:rsid w:val="005F25CC"/>
    <w:rsid w:val="005F2D3C"/>
    <w:rsid w:val="00605DE2"/>
    <w:rsid w:val="00606F47"/>
    <w:rsid w:val="006073F3"/>
    <w:rsid w:val="00653233"/>
    <w:rsid w:val="0065361D"/>
    <w:rsid w:val="00685471"/>
    <w:rsid w:val="00696C23"/>
    <w:rsid w:val="00697A91"/>
    <w:rsid w:val="006B38B5"/>
    <w:rsid w:val="006D4E44"/>
    <w:rsid w:val="006E5A35"/>
    <w:rsid w:val="00733E11"/>
    <w:rsid w:val="00747C2F"/>
    <w:rsid w:val="00761482"/>
    <w:rsid w:val="00762C9E"/>
    <w:rsid w:val="0076431E"/>
    <w:rsid w:val="00783712"/>
    <w:rsid w:val="00797553"/>
    <w:rsid w:val="007A1BB5"/>
    <w:rsid w:val="007A43E8"/>
    <w:rsid w:val="007B4057"/>
    <w:rsid w:val="007B4C1B"/>
    <w:rsid w:val="007D5956"/>
    <w:rsid w:val="007E06F8"/>
    <w:rsid w:val="007E735E"/>
    <w:rsid w:val="007F5F24"/>
    <w:rsid w:val="0080229F"/>
    <w:rsid w:val="00807FD3"/>
    <w:rsid w:val="0085032C"/>
    <w:rsid w:val="0085798B"/>
    <w:rsid w:val="0086290A"/>
    <w:rsid w:val="00897555"/>
    <w:rsid w:val="008A1273"/>
    <w:rsid w:val="008A54A9"/>
    <w:rsid w:val="008A60B0"/>
    <w:rsid w:val="008A6342"/>
    <w:rsid w:val="008E0FF9"/>
    <w:rsid w:val="008E1FD8"/>
    <w:rsid w:val="008E3114"/>
    <w:rsid w:val="008E53D4"/>
    <w:rsid w:val="008F241C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1DCF"/>
    <w:rsid w:val="00994CEA"/>
    <w:rsid w:val="009B50B6"/>
    <w:rsid w:val="009C1AB5"/>
    <w:rsid w:val="009D2166"/>
    <w:rsid w:val="009D3254"/>
    <w:rsid w:val="009F1479"/>
    <w:rsid w:val="009F5BB6"/>
    <w:rsid w:val="00A013C6"/>
    <w:rsid w:val="00A11C67"/>
    <w:rsid w:val="00A153B7"/>
    <w:rsid w:val="00A33F2B"/>
    <w:rsid w:val="00A508AD"/>
    <w:rsid w:val="00A64277"/>
    <w:rsid w:val="00A74D05"/>
    <w:rsid w:val="00A83E5C"/>
    <w:rsid w:val="00A84E49"/>
    <w:rsid w:val="00A9098A"/>
    <w:rsid w:val="00AA0C34"/>
    <w:rsid w:val="00AC5453"/>
    <w:rsid w:val="00AE2C43"/>
    <w:rsid w:val="00AF346C"/>
    <w:rsid w:val="00AF5259"/>
    <w:rsid w:val="00B15E26"/>
    <w:rsid w:val="00B30E5E"/>
    <w:rsid w:val="00B31D04"/>
    <w:rsid w:val="00B632C0"/>
    <w:rsid w:val="00B70F66"/>
    <w:rsid w:val="00B82A48"/>
    <w:rsid w:val="00BA788B"/>
    <w:rsid w:val="00BC165D"/>
    <w:rsid w:val="00BF5A4E"/>
    <w:rsid w:val="00C13309"/>
    <w:rsid w:val="00C16AA2"/>
    <w:rsid w:val="00C47F82"/>
    <w:rsid w:val="00C53CB1"/>
    <w:rsid w:val="00C700BE"/>
    <w:rsid w:val="00C723CE"/>
    <w:rsid w:val="00CD1C54"/>
    <w:rsid w:val="00CE0BC1"/>
    <w:rsid w:val="00CF28CB"/>
    <w:rsid w:val="00CF43D5"/>
    <w:rsid w:val="00D133BB"/>
    <w:rsid w:val="00D40AC1"/>
    <w:rsid w:val="00D7416A"/>
    <w:rsid w:val="00D850A3"/>
    <w:rsid w:val="00DA1B30"/>
    <w:rsid w:val="00DC1CB4"/>
    <w:rsid w:val="00DD6F7C"/>
    <w:rsid w:val="00DE4885"/>
    <w:rsid w:val="00DF7401"/>
    <w:rsid w:val="00E1193B"/>
    <w:rsid w:val="00E16D32"/>
    <w:rsid w:val="00E25531"/>
    <w:rsid w:val="00E65A2F"/>
    <w:rsid w:val="00E66E17"/>
    <w:rsid w:val="00E711B1"/>
    <w:rsid w:val="00E801C3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EF1689"/>
    <w:rsid w:val="00F209A6"/>
    <w:rsid w:val="00F417FF"/>
    <w:rsid w:val="00F41FD0"/>
    <w:rsid w:val="00F45E71"/>
    <w:rsid w:val="00F66B40"/>
    <w:rsid w:val="00F7170C"/>
    <w:rsid w:val="00F728BA"/>
    <w:rsid w:val="00F91340"/>
    <w:rsid w:val="00FA46F1"/>
    <w:rsid w:val="00FB015B"/>
    <w:rsid w:val="00FB20D6"/>
    <w:rsid w:val="00FB283B"/>
    <w:rsid w:val="00FC0CF9"/>
    <w:rsid w:val="00FC4C0D"/>
    <w:rsid w:val="00FC5CA4"/>
    <w:rsid w:val="00FD2A73"/>
    <w:rsid w:val="00FE6BF9"/>
    <w:rsid w:val="00FE7B21"/>
    <w:rsid w:val="00FF67C7"/>
    <w:rsid w:val="00FF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0C4D04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0C4D04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0C4D04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0C4D04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0C4D04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0C4D04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0C4D04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FCF715CE0A34C41B5CBE8CA7CCB6BD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C66538-DBA6-49D1-AC54-5A46868DB454}"/>
      </w:docPartPr>
      <w:docPartBody>
        <w:p w:rsidR="006D42E4" w:rsidRDefault="00A25FCF" w:rsidP="00A25FCF">
          <w:pPr>
            <w:pStyle w:val="DFCF715CE0A34C41B5CBE8CA7CCB6BD7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A43CDB007194F16BB532E61FFABB29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9DE972E-1744-4E81-9C16-9B75513FAF93}"/>
      </w:docPartPr>
      <w:docPartBody>
        <w:p w:rsidR="006D42E4" w:rsidRDefault="00A25FCF" w:rsidP="00A25FCF">
          <w:pPr>
            <w:pStyle w:val="3A43CDB007194F16BB532E61FFABB29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07CB094038449BF938746770520DB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9C175D-1601-451E-860E-EB3DE19A4DB3}"/>
      </w:docPartPr>
      <w:docPartBody>
        <w:p w:rsidR="006D42E4" w:rsidRDefault="00A25FCF" w:rsidP="00A25FCF">
          <w:pPr>
            <w:pStyle w:val="E07CB094038449BF938746770520DBF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43FF"/>
    <w:rsid w:val="000C4D04"/>
    <w:rsid w:val="00225C36"/>
    <w:rsid w:val="00267E9E"/>
    <w:rsid w:val="003E43FF"/>
    <w:rsid w:val="006D42E4"/>
    <w:rsid w:val="00A25FCF"/>
    <w:rsid w:val="00C832FD"/>
    <w:rsid w:val="00DD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25FCF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DFCF715CE0A34C41B5CBE8CA7CCB6BD7">
    <w:name w:val="DFCF715CE0A34C41B5CBE8CA7CCB6BD7"/>
    <w:rsid w:val="00A25FCF"/>
    <w:pPr>
      <w:spacing w:after="200" w:line="276" w:lineRule="auto"/>
    </w:pPr>
  </w:style>
  <w:style w:type="paragraph" w:customStyle="1" w:styleId="3A43CDB007194F16BB532E61FFABB29B">
    <w:name w:val="3A43CDB007194F16BB532E61FFABB29B"/>
    <w:rsid w:val="00A25FCF"/>
    <w:pPr>
      <w:spacing w:after="200" w:line="276" w:lineRule="auto"/>
    </w:pPr>
  </w:style>
  <w:style w:type="paragraph" w:customStyle="1" w:styleId="E07CB094038449BF938746770520DBF8">
    <w:name w:val="E07CB094038449BF938746770520DBF8"/>
    <w:rsid w:val="00A25FCF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B255B-2E21-4CDE-8084-5A15682A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4294964524</TotalTime>
  <Pages>7</Pages>
  <Words>1176</Words>
  <Characters>8117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55</cp:revision>
  <cp:lastPrinted>2017-07-19T08:22:00Z</cp:lastPrinted>
  <dcterms:created xsi:type="dcterms:W3CDTF">2017-08-30T08:26:00Z</dcterms:created>
  <dcterms:modified xsi:type="dcterms:W3CDTF">2017-09-12T11:24:00Z</dcterms:modified>
</cp:coreProperties>
</file>