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D83137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Gulyás Szimonetta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EB7A1E" w:rsidP="00A83E5C">
                <w:r>
                  <w:t>3834 Beret, Rákóczi utca 17.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EB7A1E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szimike000</w:t>
                </w:r>
                <w:r w:rsidR="00AF2EA5">
                  <w:rPr>
                    <w:rStyle w:val="Hiperhivatkozs"/>
                  </w:rPr>
                  <w:t>@gmail.com</w:t>
                </w:r>
              </w:p>
              <w:p w:rsidR="00A83E5C" w:rsidRPr="00364F6B" w:rsidRDefault="00B8177E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B8177E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8A7CC3" w:rsidP="00A9098A">
          <w:pPr>
            <w:jc w:val="both"/>
          </w:pPr>
          <w:r>
            <w:t>Alábbiakban tájékoztatjuk a 2018-09-18 13:26-kor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B8177E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807DB" w:rsidP="00D807D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„2. Kritikus tényezők” oldalon kérjük, sorolja fel, milyen végzettsé</w:t>
                </w:r>
                <w:r w:rsidR="00672B0E">
                  <w:rPr>
                    <w:rFonts w:ascii="Times New Roman" w:eastAsia="Times New Roman" w:hAnsi="Times New Roman"/>
                    <w:color w:val="000000"/>
                    <w:sz w:val="24"/>
                  </w:rPr>
                  <w:t>gek szükségesek a vállalkozás működtetéséhez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4E37D6" w:rsidP="00AF2E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„4. Vállalkozó bemutatása” pontban </w:t>
                </w:r>
                <w:r w:rsidR="00A37AA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tulajdonos nevet javítsa, továbbá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„a projekt keretében elvégzett képzés időpontja” vonatkozásában a képzés kezdésének és befejezésének az időpontját is legyen szíves megadni!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25704" w:rsidRDefault="001A5AF6" w:rsidP="009516C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a „Tárgyi eszközök egyedi bemutatásánál” </w:t>
                </w:r>
                <w:r w:rsidR="009516C7">
                  <w:rPr>
                    <w:rFonts w:ascii="Times New Roman" w:eastAsia="Times New Roman" w:hAnsi="Times New Roman"/>
                    <w:color w:val="000000"/>
                    <w:sz w:val="24"/>
                  </w:rPr>
                  <w:t>a tárgyi eszközök funkcióját írja le!</w:t>
                </w:r>
                <w:r w:rsidR="0069504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Továbbá kérjük, javítsa a tervezett beszerzési hónapokat, ugyanis a CF1-ben október és novemberre tervez!</w:t>
                </w:r>
              </w:p>
              <w:p w:rsidR="001A5AF6" w:rsidRDefault="00011C59" w:rsidP="009516C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felcsatolt árajánlatos linken nem látható a konténerház össz</w:t>
                </w:r>
                <w:r w:rsidR="004B2558">
                  <w:rPr>
                    <w:rFonts w:ascii="Times New Roman" w:eastAsia="Times New Roman" w:hAnsi="Times New Roman"/>
                    <w:color w:val="000000"/>
                    <w:sz w:val="24"/>
                  </w:rPr>
                  <w:t>ege! 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érjük, javítsa!</w:t>
                </w:r>
              </w:p>
              <w:p w:rsidR="003B535F" w:rsidRPr="001A5A97" w:rsidRDefault="001A5AF6" w:rsidP="009516C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„Működés bemutatása” pontban jelölje, hogy nem releváns!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B3F4C" w:rsidRDefault="003D6965" w:rsidP="0008749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</w:t>
                </w:r>
                <w:r w:rsidR="00D87D2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ük, jelölje a </w:t>
                </w:r>
                <w:proofErr w:type="spellStart"/>
                <w:r w:rsidR="00D87D26">
                  <w:rPr>
                    <w:rFonts w:ascii="Times New Roman" w:eastAsia="Times New Roman" w:hAnsi="Times New Roman"/>
                    <w:color w:val="000000"/>
                    <w:sz w:val="24"/>
                  </w:rPr>
                  <w:t>CF</w:t>
                </w:r>
                <w:r w:rsidR="00893697">
                  <w:rPr>
                    <w:rFonts w:ascii="Times New Roman" w:eastAsia="Times New Roman" w:hAnsi="Times New Roman"/>
                    <w:color w:val="000000"/>
                    <w:sz w:val="24"/>
                  </w:rPr>
                  <w:t>-ben</w:t>
                </w:r>
                <w:proofErr w:type="spellEnd"/>
                <w:r w:rsidR="0089369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megjelölt</w:t>
                </w:r>
                <w:r w:rsidR="0008749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köztes kifizetési kérelmet, t</w:t>
                </w:r>
                <w:r w:rsidR="00E558AF">
                  <w:rPr>
                    <w:rFonts w:ascii="Times New Roman" w:eastAsia="Times New Roman" w:hAnsi="Times New Roman"/>
                    <w:color w:val="000000"/>
                    <w:sz w:val="24"/>
                  </w:rPr>
                  <w:t>ová</w:t>
                </w:r>
                <w:r w:rsidR="0025605C">
                  <w:rPr>
                    <w:rFonts w:ascii="Times New Roman" w:eastAsia="Times New Roman" w:hAnsi="Times New Roman"/>
                    <w:color w:val="000000"/>
                    <w:sz w:val="24"/>
                  </w:rPr>
                  <w:t>bbá a</w:t>
                </w:r>
                <w:r w:rsidR="00806FD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marketing költségeket és</w:t>
                </w:r>
                <w:r w:rsidR="0025605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kötelező nyilvánosságot</w:t>
                </w:r>
                <w:r w:rsidR="00806FD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is</w:t>
                </w:r>
                <w:r w:rsidR="00E558AF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D25704" w:rsidRDefault="000129C4" w:rsidP="0008749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köztes kifizetési kér</w:t>
                </w:r>
                <w:r w:rsidR="00D25704">
                  <w:rPr>
                    <w:rFonts w:ascii="Times New Roman" w:eastAsia="Times New Roman" w:hAnsi="Times New Roman"/>
                    <w:color w:val="000000"/>
                    <w:sz w:val="24"/>
                  </w:rPr>
                  <w:t>elem és záró elszámolás vonatkozásában gondolja át újra a hónapokat, mivel április hónapra tervezi a pályázat végét. Kérjük, az ÜT egészére vonatkozólag a releváns munkalapoknál, javítsa az erre vonatkozó részeket!</w:t>
                </w:r>
              </w:p>
              <w:p w:rsidR="003B535F" w:rsidRPr="00897555" w:rsidRDefault="000B3F4C" w:rsidP="0008749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Továbbá </w:t>
                </w:r>
                <w:r w:rsidR="005C60C8">
                  <w:rPr>
                    <w:rFonts w:ascii="Times New Roman" w:eastAsia="Times New Roman" w:hAnsi="Times New Roman"/>
                    <w:color w:val="000000"/>
                    <w:sz w:val="24"/>
                  </w:rPr>
                  <w:t>a tárgyi eszközök beszerzési hónapjaira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vonatkozólag, hozza összhangba a „Működési terv”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a „CF1”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jelölt hónapokat!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DD0AD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D3182E" w:rsidP="00E36F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Az „Értékesítési csatornák” táblázatban kérjük, az üzletet jelölje meg!</w:t>
            </w: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10144E" w:rsidP="0010144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hozza összhangba a 8. Árazás, értékesítés pontban lévő „Értékesítési csatornákat” és a „Tervezett marketing költségeket!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DD0AD6" w:rsidRDefault="00DD0AD6" w:rsidP="00DD0AD6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2346C9" w:rsidP="009556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köztes kifizetési kérlelem és záró elszámolás vonatkozásában kérjük, gondolja át újra a hónapokat, mivel április hónapra tervezi a pályázat végét. Továbbá az ÜT egészére vonatkozólag </w:t>
            </w:r>
            <w:r w:rsidR="00717FDB"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releváns</w:t>
            </w:r>
            <w:r w:rsidR="00717FDB">
              <w:rPr>
                <w:rFonts w:ascii="Times New Roman" w:eastAsia="Times New Roman" w:hAnsi="Times New Roman"/>
                <w:color w:val="000000"/>
                <w:sz w:val="24"/>
              </w:rPr>
              <w:t xml:space="preserve"> munkalapoknál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 javítsa az erre vonatkozó részeket!</w:t>
            </w: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70B2" w:rsidP="00FB70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F057F" w:rsidP="00FF057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183064282"/>
                    <w:placeholder>
                      <w:docPart w:val="1D3921C17033469DB7D76247A289B9AC"/>
                    </w:placeholder>
                  </w:sdtPr>
                  <w:sdtEndPr>
                    <w:rPr>
                      <w:rFonts w:eastAsia="Calibri"/>
                      <w:color w:val="auto"/>
                    </w:rPr>
                  </w:sdtEnd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4F7EFA" w:rsidP="00C8009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Kérjük, töltse ki a nyilatkozatot!</w:t>
                        </w:r>
                        <w:r w:rsidR="003322A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Továbbá feltöltéskor </w:t>
                        </w:r>
                        <w:r w:rsidR="008A7CC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megfelelő helyre </w:t>
                        </w:r>
                        <w:proofErr w:type="spellStart"/>
                        <w:r w:rsidR="003322A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pdf</w:t>
                        </w:r>
                        <w:proofErr w:type="spellEnd"/>
                        <w:r w:rsidR="003322A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formátumban (kitöltési útmutató szerint) </w:t>
                        </w:r>
                        <w:r w:rsidR="00AE0A1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is töltse fel üzleti tervét. Valamint a leírtaknak megfelelően </w:t>
                        </w:r>
                        <w:r w:rsidR="00385A9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postai úton </w:t>
                        </w:r>
                        <w:r w:rsidR="00AE0A1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küldje el a megadott címre üzleti tervét!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758D9" w:rsidRDefault="001758D9" w:rsidP="0008749E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felcsatolt árajánlatos linken nem látható a konténerház összege!</w:t>
                </w:r>
                <w:r w:rsidR="0045346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Kérjük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javítsa!</w:t>
                </w:r>
              </w:p>
              <w:p w:rsidR="003B535F" w:rsidRPr="003A2D9F" w:rsidRDefault="0045346F" w:rsidP="0045346F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önéletrajzát kérjük, fejtse ki bővebben pl.: születé</w:t>
                </w:r>
                <w:r w:rsidR="004B2558">
                  <w:rPr>
                    <w:rFonts w:ascii="Times New Roman" w:eastAsia="Times New Roman" w:hAnsi="Times New Roman"/>
                    <w:color w:val="000000"/>
                    <w:sz w:val="24"/>
                  </w:rPr>
                  <w:t>si hely és</w:t>
                </w:r>
                <w:r w:rsidR="008F16F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idő; 2013-2017 között mit csinált</w:t>
                </w:r>
                <w:r w:rsidR="005A685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stb., 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ovábbá feltöltéskor</w:t>
                </w:r>
                <w:r w:rsidR="001758D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aláírással is lássa el!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95564F" w:rsidP="0095564F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Nem csatolt e</w:t>
                </w:r>
                <w:r w:rsidR="00E44EAF">
                  <w:rPr>
                    <w:rFonts w:ascii="Times New Roman" w:eastAsia="Times New Roman" w:hAnsi="Times New Roman"/>
                    <w:color w:val="000000"/>
                    <w:sz w:val="24"/>
                  </w:rPr>
                  <w:t>gyüttműködési megállapodásokat. 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érjük, pótolja!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Pr="00DA767C" w:rsidRDefault="00A9098A" w:rsidP="00A9098A">
      <w:pPr>
        <w:jc w:val="both"/>
        <w:rPr>
          <w:sz w:val="28"/>
          <w:szCs w:val="28"/>
        </w:rPr>
      </w:pPr>
    </w:p>
    <w:sdt>
      <w:sdtPr>
        <w:rPr>
          <w:rFonts w:ascii="Times New Roman" w:hAnsi="Times New Roman"/>
          <w:color w:val="548DD4"/>
          <w:sz w:val="28"/>
          <w:szCs w:val="28"/>
        </w:rPr>
        <w:id w:val="1105842110"/>
        <w:placeholder>
          <w:docPart w:val="DefaultPlaceholder_1081868574"/>
        </w:placeholder>
        <w:showingPlcHdr/>
      </w:sdtPr>
      <w:sdtContent>
        <w:p w:rsidR="003B535F" w:rsidRPr="00DA767C" w:rsidRDefault="00A62185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8"/>
              <w:szCs w:val="28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B8177E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2B" w:rsidRDefault="004F1B2B" w:rsidP="00FD2A73">
      <w:r>
        <w:separator/>
      </w:r>
    </w:p>
  </w:endnote>
  <w:endnote w:type="continuationSeparator" w:id="0">
    <w:p w:rsidR="004F1B2B" w:rsidRDefault="004F1B2B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B8177E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B8177E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B8177E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B8177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B8177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B8177E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B8177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B8177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B8177E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B8177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B8177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2B" w:rsidRDefault="004F1B2B" w:rsidP="00FD2A73">
      <w:r>
        <w:separator/>
      </w:r>
    </w:p>
  </w:footnote>
  <w:footnote w:type="continuationSeparator" w:id="0">
    <w:p w:rsidR="004F1B2B" w:rsidRDefault="004F1B2B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11C59"/>
    <w:rsid w:val="000129C4"/>
    <w:rsid w:val="000335A7"/>
    <w:rsid w:val="000379F7"/>
    <w:rsid w:val="00040488"/>
    <w:rsid w:val="000430C2"/>
    <w:rsid w:val="000511FE"/>
    <w:rsid w:val="00064C2B"/>
    <w:rsid w:val="000741B5"/>
    <w:rsid w:val="0008566E"/>
    <w:rsid w:val="0008749E"/>
    <w:rsid w:val="000A251F"/>
    <w:rsid w:val="000B3F4C"/>
    <w:rsid w:val="000B5A81"/>
    <w:rsid w:val="000B782D"/>
    <w:rsid w:val="000C5719"/>
    <w:rsid w:val="000E7CD7"/>
    <w:rsid w:val="000F3775"/>
    <w:rsid w:val="0010144E"/>
    <w:rsid w:val="00101FE1"/>
    <w:rsid w:val="00104FAE"/>
    <w:rsid w:val="00110488"/>
    <w:rsid w:val="0011097D"/>
    <w:rsid w:val="00110E9C"/>
    <w:rsid w:val="00113241"/>
    <w:rsid w:val="00126F04"/>
    <w:rsid w:val="00127687"/>
    <w:rsid w:val="00136075"/>
    <w:rsid w:val="001402F0"/>
    <w:rsid w:val="001758D9"/>
    <w:rsid w:val="00181F72"/>
    <w:rsid w:val="00184B79"/>
    <w:rsid w:val="001A5A97"/>
    <w:rsid w:val="001A5AF6"/>
    <w:rsid w:val="001A6DCC"/>
    <w:rsid w:val="001B4265"/>
    <w:rsid w:val="001B5A98"/>
    <w:rsid w:val="001C3938"/>
    <w:rsid w:val="001C3FC8"/>
    <w:rsid w:val="001C7094"/>
    <w:rsid w:val="001D4635"/>
    <w:rsid w:val="001F6610"/>
    <w:rsid w:val="00202FD4"/>
    <w:rsid w:val="0022088A"/>
    <w:rsid w:val="0022305E"/>
    <w:rsid w:val="0022375A"/>
    <w:rsid w:val="00224499"/>
    <w:rsid w:val="002346C9"/>
    <w:rsid w:val="00241188"/>
    <w:rsid w:val="0024510B"/>
    <w:rsid w:val="00246150"/>
    <w:rsid w:val="00246BA5"/>
    <w:rsid w:val="0025605C"/>
    <w:rsid w:val="00266163"/>
    <w:rsid w:val="00267028"/>
    <w:rsid w:val="0027191A"/>
    <w:rsid w:val="00274818"/>
    <w:rsid w:val="002762C3"/>
    <w:rsid w:val="0028035A"/>
    <w:rsid w:val="00283E6B"/>
    <w:rsid w:val="00293788"/>
    <w:rsid w:val="00293F3D"/>
    <w:rsid w:val="00295052"/>
    <w:rsid w:val="00297B74"/>
    <w:rsid w:val="002B31FC"/>
    <w:rsid w:val="002C6CE5"/>
    <w:rsid w:val="002D7300"/>
    <w:rsid w:val="002E280D"/>
    <w:rsid w:val="002E504D"/>
    <w:rsid w:val="002E547C"/>
    <w:rsid w:val="002E7C7B"/>
    <w:rsid w:val="00303ECB"/>
    <w:rsid w:val="003061F6"/>
    <w:rsid w:val="0031765C"/>
    <w:rsid w:val="003322A1"/>
    <w:rsid w:val="00336841"/>
    <w:rsid w:val="0034160D"/>
    <w:rsid w:val="0034693B"/>
    <w:rsid w:val="00350395"/>
    <w:rsid w:val="00351494"/>
    <w:rsid w:val="003558DE"/>
    <w:rsid w:val="00355F9C"/>
    <w:rsid w:val="00364F6B"/>
    <w:rsid w:val="003739AA"/>
    <w:rsid w:val="0037485E"/>
    <w:rsid w:val="003816B7"/>
    <w:rsid w:val="00382ACB"/>
    <w:rsid w:val="00385A96"/>
    <w:rsid w:val="003920A9"/>
    <w:rsid w:val="003936D1"/>
    <w:rsid w:val="003A2B6E"/>
    <w:rsid w:val="003A2D9F"/>
    <w:rsid w:val="003A65F5"/>
    <w:rsid w:val="003B1B3E"/>
    <w:rsid w:val="003B535F"/>
    <w:rsid w:val="003C1928"/>
    <w:rsid w:val="003D6965"/>
    <w:rsid w:val="003F322B"/>
    <w:rsid w:val="003F6A8E"/>
    <w:rsid w:val="00407B36"/>
    <w:rsid w:val="00411FB6"/>
    <w:rsid w:val="00412408"/>
    <w:rsid w:val="00430121"/>
    <w:rsid w:val="00446561"/>
    <w:rsid w:val="00446939"/>
    <w:rsid w:val="0045346F"/>
    <w:rsid w:val="00472C58"/>
    <w:rsid w:val="00474B96"/>
    <w:rsid w:val="00483D23"/>
    <w:rsid w:val="00494C8A"/>
    <w:rsid w:val="00496B39"/>
    <w:rsid w:val="004A2507"/>
    <w:rsid w:val="004B2558"/>
    <w:rsid w:val="004B5C8C"/>
    <w:rsid w:val="004C4E41"/>
    <w:rsid w:val="004C7165"/>
    <w:rsid w:val="004E37D6"/>
    <w:rsid w:val="004F1B2B"/>
    <w:rsid w:val="004F56F5"/>
    <w:rsid w:val="004F7EFA"/>
    <w:rsid w:val="005022E3"/>
    <w:rsid w:val="00513710"/>
    <w:rsid w:val="005225A4"/>
    <w:rsid w:val="00524D37"/>
    <w:rsid w:val="0052724B"/>
    <w:rsid w:val="0054030D"/>
    <w:rsid w:val="00540EC3"/>
    <w:rsid w:val="005646F0"/>
    <w:rsid w:val="00570CCF"/>
    <w:rsid w:val="005731A3"/>
    <w:rsid w:val="00573E3C"/>
    <w:rsid w:val="00580633"/>
    <w:rsid w:val="00583210"/>
    <w:rsid w:val="00587FAE"/>
    <w:rsid w:val="00595B1F"/>
    <w:rsid w:val="005A0684"/>
    <w:rsid w:val="005A46B8"/>
    <w:rsid w:val="005A6854"/>
    <w:rsid w:val="005C60C8"/>
    <w:rsid w:val="005F2D3C"/>
    <w:rsid w:val="006067C0"/>
    <w:rsid w:val="00606F47"/>
    <w:rsid w:val="006073F3"/>
    <w:rsid w:val="00612594"/>
    <w:rsid w:val="006154DF"/>
    <w:rsid w:val="00624D76"/>
    <w:rsid w:val="00647962"/>
    <w:rsid w:val="0065221E"/>
    <w:rsid w:val="00653233"/>
    <w:rsid w:val="0065361D"/>
    <w:rsid w:val="00657DF4"/>
    <w:rsid w:val="00672B0E"/>
    <w:rsid w:val="00685471"/>
    <w:rsid w:val="00686F52"/>
    <w:rsid w:val="00695046"/>
    <w:rsid w:val="00696C23"/>
    <w:rsid w:val="006A7FA4"/>
    <w:rsid w:val="006B4E86"/>
    <w:rsid w:val="006C59C0"/>
    <w:rsid w:val="006D4E44"/>
    <w:rsid w:val="006D5679"/>
    <w:rsid w:val="006E59E1"/>
    <w:rsid w:val="00716441"/>
    <w:rsid w:val="00717FDB"/>
    <w:rsid w:val="00733E11"/>
    <w:rsid w:val="00747C2F"/>
    <w:rsid w:val="00753AC7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3D1C"/>
    <w:rsid w:val="007E735E"/>
    <w:rsid w:val="007F5F24"/>
    <w:rsid w:val="0080229F"/>
    <w:rsid w:val="00802F92"/>
    <w:rsid w:val="0080630E"/>
    <w:rsid w:val="00806FDE"/>
    <w:rsid w:val="00844F03"/>
    <w:rsid w:val="008465A9"/>
    <w:rsid w:val="0085032C"/>
    <w:rsid w:val="0085798B"/>
    <w:rsid w:val="0086290A"/>
    <w:rsid w:val="00877A83"/>
    <w:rsid w:val="008908F9"/>
    <w:rsid w:val="00893697"/>
    <w:rsid w:val="00897555"/>
    <w:rsid w:val="008A1273"/>
    <w:rsid w:val="008A54A9"/>
    <w:rsid w:val="008A60B0"/>
    <w:rsid w:val="008A6342"/>
    <w:rsid w:val="008A7CC3"/>
    <w:rsid w:val="008D483A"/>
    <w:rsid w:val="008E0FF9"/>
    <w:rsid w:val="008E1FD8"/>
    <w:rsid w:val="008E3114"/>
    <w:rsid w:val="008E53D4"/>
    <w:rsid w:val="008F16F9"/>
    <w:rsid w:val="00910342"/>
    <w:rsid w:val="00910DF7"/>
    <w:rsid w:val="009166E8"/>
    <w:rsid w:val="009175C2"/>
    <w:rsid w:val="00923FD2"/>
    <w:rsid w:val="00926DB9"/>
    <w:rsid w:val="00940704"/>
    <w:rsid w:val="009408DA"/>
    <w:rsid w:val="0094772B"/>
    <w:rsid w:val="009516C7"/>
    <w:rsid w:val="0095564F"/>
    <w:rsid w:val="00957DE2"/>
    <w:rsid w:val="009619B0"/>
    <w:rsid w:val="00962D1A"/>
    <w:rsid w:val="00970405"/>
    <w:rsid w:val="00983120"/>
    <w:rsid w:val="009869B5"/>
    <w:rsid w:val="00994CEA"/>
    <w:rsid w:val="009B50B6"/>
    <w:rsid w:val="009B7080"/>
    <w:rsid w:val="009D2166"/>
    <w:rsid w:val="009D3254"/>
    <w:rsid w:val="009F1479"/>
    <w:rsid w:val="009F2E15"/>
    <w:rsid w:val="00A013C6"/>
    <w:rsid w:val="00A10BDA"/>
    <w:rsid w:val="00A11C67"/>
    <w:rsid w:val="00A25B78"/>
    <w:rsid w:val="00A33F2B"/>
    <w:rsid w:val="00A37AA7"/>
    <w:rsid w:val="00A508AD"/>
    <w:rsid w:val="00A50FDE"/>
    <w:rsid w:val="00A62185"/>
    <w:rsid w:val="00A64277"/>
    <w:rsid w:val="00A74D05"/>
    <w:rsid w:val="00A8304E"/>
    <w:rsid w:val="00A83E5C"/>
    <w:rsid w:val="00A84E49"/>
    <w:rsid w:val="00A9098A"/>
    <w:rsid w:val="00A9614E"/>
    <w:rsid w:val="00AA0459"/>
    <w:rsid w:val="00AA0C34"/>
    <w:rsid w:val="00AC26A9"/>
    <w:rsid w:val="00AC2C7B"/>
    <w:rsid w:val="00AD3264"/>
    <w:rsid w:val="00AE0A11"/>
    <w:rsid w:val="00AE2C43"/>
    <w:rsid w:val="00AF2EA5"/>
    <w:rsid w:val="00AF346C"/>
    <w:rsid w:val="00AF5259"/>
    <w:rsid w:val="00B15E26"/>
    <w:rsid w:val="00B16836"/>
    <w:rsid w:val="00B26A24"/>
    <w:rsid w:val="00B31D04"/>
    <w:rsid w:val="00B440D6"/>
    <w:rsid w:val="00B53EF1"/>
    <w:rsid w:val="00B62BCD"/>
    <w:rsid w:val="00B632C0"/>
    <w:rsid w:val="00B644C2"/>
    <w:rsid w:val="00B671A5"/>
    <w:rsid w:val="00B74F98"/>
    <w:rsid w:val="00B8177E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24E3A"/>
    <w:rsid w:val="00C31B62"/>
    <w:rsid w:val="00C43FD3"/>
    <w:rsid w:val="00C56AEE"/>
    <w:rsid w:val="00C700BE"/>
    <w:rsid w:val="00C723CE"/>
    <w:rsid w:val="00C80090"/>
    <w:rsid w:val="00CB3AA0"/>
    <w:rsid w:val="00CD1C54"/>
    <w:rsid w:val="00CF28CB"/>
    <w:rsid w:val="00CF71A3"/>
    <w:rsid w:val="00D02BE0"/>
    <w:rsid w:val="00D11E36"/>
    <w:rsid w:val="00D133BB"/>
    <w:rsid w:val="00D25704"/>
    <w:rsid w:val="00D3182E"/>
    <w:rsid w:val="00D33AC5"/>
    <w:rsid w:val="00D40AC1"/>
    <w:rsid w:val="00D600EB"/>
    <w:rsid w:val="00D61042"/>
    <w:rsid w:val="00D714BB"/>
    <w:rsid w:val="00D75D78"/>
    <w:rsid w:val="00D807DB"/>
    <w:rsid w:val="00D80B09"/>
    <w:rsid w:val="00D83137"/>
    <w:rsid w:val="00D84B6C"/>
    <w:rsid w:val="00D850A3"/>
    <w:rsid w:val="00D87CCF"/>
    <w:rsid w:val="00D87D26"/>
    <w:rsid w:val="00DA1B30"/>
    <w:rsid w:val="00DA4E4B"/>
    <w:rsid w:val="00DA767C"/>
    <w:rsid w:val="00DB063C"/>
    <w:rsid w:val="00DC1CB4"/>
    <w:rsid w:val="00DC4475"/>
    <w:rsid w:val="00DD0AD6"/>
    <w:rsid w:val="00DD6F7C"/>
    <w:rsid w:val="00DE4885"/>
    <w:rsid w:val="00DE7059"/>
    <w:rsid w:val="00DF2D6B"/>
    <w:rsid w:val="00DF7401"/>
    <w:rsid w:val="00E1193B"/>
    <w:rsid w:val="00E25531"/>
    <w:rsid w:val="00E35117"/>
    <w:rsid w:val="00E36F8C"/>
    <w:rsid w:val="00E44EAF"/>
    <w:rsid w:val="00E458FB"/>
    <w:rsid w:val="00E4708B"/>
    <w:rsid w:val="00E558AF"/>
    <w:rsid w:val="00E711B1"/>
    <w:rsid w:val="00E7131C"/>
    <w:rsid w:val="00E801C3"/>
    <w:rsid w:val="00E84E43"/>
    <w:rsid w:val="00E8559A"/>
    <w:rsid w:val="00E855CF"/>
    <w:rsid w:val="00E864FB"/>
    <w:rsid w:val="00E93CB8"/>
    <w:rsid w:val="00E97BE5"/>
    <w:rsid w:val="00EA33C0"/>
    <w:rsid w:val="00EA4981"/>
    <w:rsid w:val="00EB2EDF"/>
    <w:rsid w:val="00EB78D7"/>
    <w:rsid w:val="00EB7A1E"/>
    <w:rsid w:val="00EC0B0F"/>
    <w:rsid w:val="00EC0F64"/>
    <w:rsid w:val="00EC10A8"/>
    <w:rsid w:val="00EC3AA7"/>
    <w:rsid w:val="00ED08F3"/>
    <w:rsid w:val="00ED58E8"/>
    <w:rsid w:val="00EE11F3"/>
    <w:rsid w:val="00EE44BF"/>
    <w:rsid w:val="00EE4B2B"/>
    <w:rsid w:val="00EF1023"/>
    <w:rsid w:val="00EF528C"/>
    <w:rsid w:val="00F17B6B"/>
    <w:rsid w:val="00F22AC1"/>
    <w:rsid w:val="00F417FF"/>
    <w:rsid w:val="00F45E71"/>
    <w:rsid w:val="00F46FCF"/>
    <w:rsid w:val="00F61F88"/>
    <w:rsid w:val="00F61FC1"/>
    <w:rsid w:val="00F66B40"/>
    <w:rsid w:val="00F7170C"/>
    <w:rsid w:val="00F728BA"/>
    <w:rsid w:val="00F90378"/>
    <w:rsid w:val="00F91340"/>
    <w:rsid w:val="00FA46F1"/>
    <w:rsid w:val="00FB20D6"/>
    <w:rsid w:val="00FB60AB"/>
    <w:rsid w:val="00FB70B2"/>
    <w:rsid w:val="00FC0CF9"/>
    <w:rsid w:val="00FC4C0D"/>
    <w:rsid w:val="00FC5CA4"/>
    <w:rsid w:val="00FD2A73"/>
    <w:rsid w:val="00FE6BF9"/>
    <w:rsid w:val="00FE7B21"/>
    <w:rsid w:val="00FF057F"/>
    <w:rsid w:val="00FF373E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03083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3921C17033469DB7D76247A289B9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141AB0-CA5D-4103-ACA7-D6D05D8E45E7}"/>
      </w:docPartPr>
      <w:docPartBody>
        <w:p w:rsidR="00F616C1" w:rsidRDefault="008F4166" w:rsidP="008F4166">
          <w:pPr>
            <w:pStyle w:val="1D3921C17033469DB7D76247A289B9A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24F4A"/>
    <w:rsid w:val="000C4D04"/>
    <w:rsid w:val="00104BF6"/>
    <w:rsid w:val="001C0FE7"/>
    <w:rsid w:val="001D591D"/>
    <w:rsid w:val="00225C36"/>
    <w:rsid w:val="00267E9E"/>
    <w:rsid w:val="00296CF0"/>
    <w:rsid w:val="002E01D2"/>
    <w:rsid w:val="003A67A6"/>
    <w:rsid w:val="003E43FF"/>
    <w:rsid w:val="0045057D"/>
    <w:rsid w:val="0053627D"/>
    <w:rsid w:val="00713B79"/>
    <w:rsid w:val="0073577B"/>
    <w:rsid w:val="00873582"/>
    <w:rsid w:val="008F4166"/>
    <w:rsid w:val="009C10E3"/>
    <w:rsid w:val="00AE0BE2"/>
    <w:rsid w:val="00B03083"/>
    <w:rsid w:val="00B2569C"/>
    <w:rsid w:val="00C147CE"/>
    <w:rsid w:val="00C832FD"/>
    <w:rsid w:val="00D95BC6"/>
    <w:rsid w:val="00DD1001"/>
    <w:rsid w:val="00E11730"/>
    <w:rsid w:val="00F6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F416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1D3921C17033469DB7D76247A289B9AC">
    <w:name w:val="1D3921C17033469DB7D76247A289B9AC"/>
    <w:rsid w:val="008F416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A2C07-4AFB-4682-A545-1F3E1E2C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6</Pages>
  <Words>1012</Words>
  <Characters>6984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217</cp:revision>
  <cp:lastPrinted>2017-07-19T08:22:00Z</cp:lastPrinted>
  <dcterms:created xsi:type="dcterms:W3CDTF">2017-08-30T08:26:00Z</dcterms:created>
  <dcterms:modified xsi:type="dcterms:W3CDTF">2018-09-19T09:11:00Z</dcterms:modified>
</cp:coreProperties>
</file>