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C363A3" w:rsidP="00A83E5C">
                <w:pPr>
                  <w:rPr>
                    <w:rStyle w:val="CmzettnvChar"/>
                  </w:rPr>
                </w:pPr>
                <w:proofErr w:type="spellStart"/>
                <w:r>
                  <w:rPr>
                    <w:rStyle w:val="CmzettnvChar"/>
                  </w:rPr>
                  <w:t>Molcsán</w:t>
                </w:r>
                <w:proofErr w:type="spellEnd"/>
                <w:r>
                  <w:rPr>
                    <w:rStyle w:val="CmzettnvChar"/>
                  </w:rPr>
                  <w:t xml:space="preserve"> Márió</w:t>
                </w:r>
                <w:r w:rsidR="002A7647">
                  <w:rPr>
                    <w:rStyle w:val="CmzettnvChar"/>
                  </w:rPr>
                  <w:t xml:space="preserve"> Zoltán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416BF5" w:rsidP="00A83E5C">
                <w:r>
                  <w:t>3020 Lőrinci, Lő</w:t>
                </w:r>
                <w:r w:rsidR="00C363A3">
                  <w:t>csei utca 12.</w:t>
                </w:r>
                <w:r w:rsidR="00EC3353">
                  <w:t xml:space="preserve"> 3/6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C363A3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molcsanne.andrea@gmail.com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CC790A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762C9E" w:rsidP="00A9098A">
          <w:pPr>
            <w:jc w:val="both"/>
            <w:rPr>
              <w:b/>
            </w:rPr>
          </w:pPr>
          <w:r>
            <w:rPr>
              <w:szCs w:val="18"/>
            </w:rPr>
            <w:t>Alábbi</w:t>
          </w:r>
          <w:r w:rsidR="00C363A3">
            <w:rPr>
              <w:szCs w:val="18"/>
            </w:rPr>
            <w:t>akba</w:t>
          </w:r>
          <w:r w:rsidR="00723F77">
            <w:rPr>
              <w:szCs w:val="18"/>
            </w:rPr>
            <w:t>n</w:t>
          </w:r>
          <w:r w:rsidR="00CC790A">
            <w:rPr>
              <w:szCs w:val="18"/>
            </w:rPr>
            <w:t xml:space="preserve"> tájékoztatjuk 2017.10.05 20.43-kor csatolt végleges</w:t>
          </w:r>
          <w:r>
            <w:rPr>
              <w:szCs w:val="18"/>
            </w:rPr>
            <w:t xml:space="preserve"> üzleti tervével kapcsolatos észrevételeinket. Kérjük, a végleges üzleti tervében az észrevételek szerint javítani, kiegészíteni szíveskedjen a nevesített részeket.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CC790A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5"/>
        <w:gridCol w:w="12867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DF7434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DF7434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C7-es cellá</w:t>
                </w:r>
                <w:r w:rsidR="007763B1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ban az </w:t>
                </w:r>
                <w:proofErr w:type="spellStart"/>
                <w:r w:rsidR="007763B1">
                  <w:rPr>
                    <w:rFonts w:ascii="Times New Roman" w:eastAsia="Times New Roman" w:hAnsi="Times New Roman"/>
                    <w:color w:val="000000"/>
                    <w:sz w:val="24"/>
                  </w:rPr>
                  <w:t>e.v</w:t>
                </w:r>
                <w:proofErr w:type="spellEnd"/>
                <w:r w:rsidR="007763B1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rövidítést kérem törölje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7763B1" w:rsidRDefault="007763B1" w:rsidP="007763B1">
                <w:pPr>
                  <w:jc w:val="both"/>
                </w:pPr>
              </w:p>
              <w:p w:rsidR="003B535F" w:rsidRPr="00897555" w:rsidRDefault="003B535F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7763B1" w:rsidRDefault="007763B1" w:rsidP="007763B1">
                <w:pPr>
                  <w:jc w:val="both"/>
                </w:pPr>
              </w:p>
              <w:p w:rsidR="003B535F" w:rsidRPr="00897555" w:rsidRDefault="007763B1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Az árajánlatban a legolcsóbb pénztárgép 125.600,- Ft. Ez az ár nincs összhangban a cash-flow</w:t>
                </w:r>
                <w:r w:rsidR="00F03CAD">
                  <w:rPr>
                    <w:rFonts w:ascii="Times New Roman" w:eastAsia="Times New Roman" w:hAnsi="Times New Roman"/>
                    <w:color w:val="000000"/>
                    <w:sz w:val="24"/>
                  </w:rPr>
                  <w:t>ban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és a működési tervben feltüntetett árral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7763B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7763B1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7763B1" w:rsidP="007763B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kommunikációs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tervbena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CO 12-28 táblázatában október hónapra csak a kötelező tájékoztatás jelenik meg. Ezzel szemben a cash-flow 1-ben megjelenik egy 6000,- Ft-os marketing költség is a nem elszámolható költségek között. Kérem szíveskedjen ezt is beírni a táblázatba!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D036F0" w:rsidRDefault="00D036F0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D036F0" w:rsidRDefault="00D036F0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eszközbeszerzés összege nincs összhangban az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árajánlattal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illetve a működési tervben feltüntetett összegekkel! </w:t>
                </w:r>
              </w:p>
              <w:p w:rsidR="0008566E" w:rsidRPr="00897555" w:rsidRDefault="0008566E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401EA4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Negatív a cash-flow! 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F03CAD" w:rsidRDefault="00F03CAD" w:rsidP="00F03CA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Az alkalmazottakhoz tartozó bérköltség megjelenik de az ő bérköltségükhöz tartozó járulékköltség nem jelenik meg!</w:t>
                </w:r>
              </w:p>
              <w:p w:rsidR="0008566E" w:rsidRPr="00897555" w:rsidRDefault="0008566E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F03CAD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EndPr/>
                  <w:sdtContent>
                    <w:r w:rsidR="00F03CAD" w:rsidRPr="00234544">
                      <w:rPr>
                        <w:rStyle w:val="Helyrzszveg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10.b-Cash-flow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  <w:showingPlcHdr/>
      </w:sdtPr>
      <w:sdtEndPr/>
      <w:sdtContent>
        <w:p w:rsidR="003B535F" w:rsidRDefault="00897555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897555">
            <w:rPr>
              <w:rStyle w:val="Helyrzszveg"/>
              <w:rFonts w:ascii="Times New Roman" w:hAnsi="Times New Roman"/>
              <w:sz w:val="24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EndPr/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EndPr/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CC790A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EndPr/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C8A" w:rsidRDefault="00494C8A" w:rsidP="00FD2A73">
      <w:r>
        <w:separator/>
      </w:r>
    </w:p>
  </w:endnote>
  <w:endnote w:type="continuationSeparator" w:id="0">
    <w:p w:rsidR="00494C8A" w:rsidRDefault="00494C8A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CC790A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CC790A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B2404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B2404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CC790A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CC790A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5798B"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0768" behindDoc="1" locked="0" layoutInCell="1" allowOverlap="1" wp14:anchorId="25FC8682" wp14:editId="63C0F221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48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7555" w:rsidRPr="00FB20D6" w:rsidRDefault="00897555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897555" w:rsidRPr="00FB20D6" w:rsidRDefault="00897555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897555" w:rsidRPr="00FB20D6" w:rsidRDefault="00897555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897555" w:rsidRPr="00FB20D6" w:rsidRDefault="00CC790A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3" w:history="1">
                                <w:r w:rsidR="00897555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897555" w:rsidRPr="00FB20D6" w:rsidRDefault="00CC790A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4" w:history="1">
                                <w:r w:rsidR="00897555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897555" w:rsidRPr="00EA219F" w:rsidRDefault="00897555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5FC8682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35.45pt;margin-top:765.95pt;width:193.65pt;height:66.3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897555" w:rsidRPr="00FB20D6" w:rsidRDefault="00897555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897555" w:rsidRPr="00FB20D6" w:rsidRDefault="00B24044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5" w:history="1">
                          <w:r w:rsidR="00897555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897555" w:rsidRPr="00FB20D6" w:rsidRDefault="00B24044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6" w:history="1">
                          <w:r w:rsidR="00897555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897555" w:rsidRPr="00EA219F" w:rsidRDefault="00897555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CC790A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CC790A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B24044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B24044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C8A" w:rsidRDefault="00494C8A" w:rsidP="00FD2A73">
      <w:r>
        <w:separator/>
      </w:r>
    </w:p>
  </w:footnote>
  <w:footnote w:type="continuationSeparator" w:id="0">
    <w:p w:rsidR="00494C8A" w:rsidRDefault="00494C8A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r>
      <w:rPr>
        <w:b/>
        <w:sz w:val="20"/>
        <w:szCs w:val="20"/>
      </w:rPr>
      <w:t>az</w:t>
    </w:r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 wp14:anchorId="63A411D6" wp14:editId="284D31AF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 wp14:anchorId="3477D27A" wp14:editId="73D26C3B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r>
      <w:rPr>
        <w:b/>
        <w:sz w:val="20"/>
        <w:szCs w:val="20"/>
      </w:rPr>
      <w:t>az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 wp14:anchorId="5E3CFA33" wp14:editId="64575DDA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540DB"/>
    <w:rsid w:val="00064C2B"/>
    <w:rsid w:val="000741B5"/>
    <w:rsid w:val="0008566E"/>
    <w:rsid w:val="000A251F"/>
    <w:rsid w:val="000A3982"/>
    <w:rsid w:val="000B5A81"/>
    <w:rsid w:val="000C5719"/>
    <w:rsid w:val="000E7CD7"/>
    <w:rsid w:val="000F3775"/>
    <w:rsid w:val="00127687"/>
    <w:rsid w:val="00181F72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1054"/>
    <w:rsid w:val="00293F3D"/>
    <w:rsid w:val="00295052"/>
    <w:rsid w:val="00297B74"/>
    <w:rsid w:val="002A7647"/>
    <w:rsid w:val="002B31FC"/>
    <w:rsid w:val="002E280D"/>
    <w:rsid w:val="002E504D"/>
    <w:rsid w:val="002E6F9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936D1"/>
    <w:rsid w:val="003A2B6E"/>
    <w:rsid w:val="003B535F"/>
    <w:rsid w:val="003C1928"/>
    <w:rsid w:val="003D2D8F"/>
    <w:rsid w:val="003F6A8E"/>
    <w:rsid w:val="00401EA4"/>
    <w:rsid w:val="00416A58"/>
    <w:rsid w:val="00416BF5"/>
    <w:rsid w:val="0047237C"/>
    <w:rsid w:val="00474B96"/>
    <w:rsid w:val="00483D23"/>
    <w:rsid w:val="00494C8A"/>
    <w:rsid w:val="00496B39"/>
    <w:rsid w:val="004A2507"/>
    <w:rsid w:val="004B5C8C"/>
    <w:rsid w:val="004C7165"/>
    <w:rsid w:val="004F032C"/>
    <w:rsid w:val="004F37B8"/>
    <w:rsid w:val="004F56F5"/>
    <w:rsid w:val="00513710"/>
    <w:rsid w:val="005225A4"/>
    <w:rsid w:val="00540EC3"/>
    <w:rsid w:val="00570CCF"/>
    <w:rsid w:val="00571993"/>
    <w:rsid w:val="005731A3"/>
    <w:rsid w:val="00573E3C"/>
    <w:rsid w:val="00587FAE"/>
    <w:rsid w:val="005A46B8"/>
    <w:rsid w:val="005F2D3C"/>
    <w:rsid w:val="00606F47"/>
    <w:rsid w:val="006073F3"/>
    <w:rsid w:val="00653233"/>
    <w:rsid w:val="0065361D"/>
    <w:rsid w:val="0066421B"/>
    <w:rsid w:val="00685471"/>
    <w:rsid w:val="006D4E44"/>
    <w:rsid w:val="00723F77"/>
    <w:rsid w:val="00733E11"/>
    <w:rsid w:val="00747C2F"/>
    <w:rsid w:val="00751B13"/>
    <w:rsid w:val="00761482"/>
    <w:rsid w:val="00762C9E"/>
    <w:rsid w:val="007631F9"/>
    <w:rsid w:val="0076431E"/>
    <w:rsid w:val="007763B1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E0FF9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E3636"/>
    <w:rsid w:val="009F1479"/>
    <w:rsid w:val="00A013C6"/>
    <w:rsid w:val="00A33F2B"/>
    <w:rsid w:val="00A344D7"/>
    <w:rsid w:val="00A508AD"/>
    <w:rsid w:val="00A64277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4044"/>
    <w:rsid w:val="00B26782"/>
    <w:rsid w:val="00B31D04"/>
    <w:rsid w:val="00B5261B"/>
    <w:rsid w:val="00B632C0"/>
    <w:rsid w:val="00B82A48"/>
    <w:rsid w:val="00BA788B"/>
    <w:rsid w:val="00BC165D"/>
    <w:rsid w:val="00BE68A7"/>
    <w:rsid w:val="00BF5A4E"/>
    <w:rsid w:val="00C13309"/>
    <w:rsid w:val="00C16AA2"/>
    <w:rsid w:val="00C363A3"/>
    <w:rsid w:val="00C700BE"/>
    <w:rsid w:val="00C723CE"/>
    <w:rsid w:val="00CC790A"/>
    <w:rsid w:val="00CD01AC"/>
    <w:rsid w:val="00CD1C54"/>
    <w:rsid w:val="00CF28CB"/>
    <w:rsid w:val="00D036F0"/>
    <w:rsid w:val="00D133BB"/>
    <w:rsid w:val="00D40AC1"/>
    <w:rsid w:val="00D850A3"/>
    <w:rsid w:val="00DA1B30"/>
    <w:rsid w:val="00DC1CB4"/>
    <w:rsid w:val="00DD6F7C"/>
    <w:rsid w:val="00DE4885"/>
    <w:rsid w:val="00DF7401"/>
    <w:rsid w:val="00DF7434"/>
    <w:rsid w:val="00E1193B"/>
    <w:rsid w:val="00E25531"/>
    <w:rsid w:val="00E711B1"/>
    <w:rsid w:val="00E801C3"/>
    <w:rsid w:val="00E84E43"/>
    <w:rsid w:val="00E8559A"/>
    <w:rsid w:val="00E93CB8"/>
    <w:rsid w:val="00E97BE5"/>
    <w:rsid w:val="00EA4981"/>
    <w:rsid w:val="00EC0B0F"/>
    <w:rsid w:val="00EC10A8"/>
    <w:rsid w:val="00EC3353"/>
    <w:rsid w:val="00EC3AA7"/>
    <w:rsid w:val="00ED08F3"/>
    <w:rsid w:val="00ED58E8"/>
    <w:rsid w:val="00EF1023"/>
    <w:rsid w:val="00F03CAD"/>
    <w:rsid w:val="00F11D8E"/>
    <w:rsid w:val="00F417FF"/>
    <w:rsid w:val="00F45E71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70D504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7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6" Type="http://schemas.openxmlformats.org/officeDocument/2006/relationships/hyperlink" Target="http://www.eszakmagyar.mva.hu" TargetMode="External"/><Relationship Id="rId5" Type="http://schemas.openxmlformats.org/officeDocument/2006/relationships/hyperlink" Target="mailto:eszakmagyar@mva.hu" TargetMode="External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4D7BB7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4D7BB7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4D7BB7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3E43FF"/>
    <w:rsid w:val="004D7BB7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25C36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D052C-E9B5-4F86-979C-6402EA8A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848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Nagy Judit</cp:lastModifiedBy>
  <cp:revision>3</cp:revision>
  <cp:lastPrinted>2017-09-27T12:11:00Z</cp:lastPrinted>
  <dcterms:created xsi:type="dcterms:W3CDTF">2017-10-10T11:40:00Z</dcterms:created>
  <dcterms:modified xsi:type="dcterms:W3CDTF">2017-10-10T11:46:00Z</dcterms:modified>
</cp:coreProperties>
</file>