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111378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Rafael Mercédesz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111378" w:rsidP="00A83E5C">
                <w:r>
                  <w:t>3021 Lőrinci, Hársfa út 1/A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111378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rafaelmerci16.96@gmail.com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785B1D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506D3D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403C20" w:rsidP="00A9098A">
          <w:pPr>
            <w:jc w:val="both"/>
            <w:rPr>
              <w:b/>
            </w:rPr>
          </w:pPr>
          <w:r>
            <w:rPr>
              <w:szCs w:val="18"/>
            </w:rPr>
            <w:t xml:space="preserve">Alábbiakban tájékoztatjuk a </w:t>
          </w:r>
          <w:r w:rsidR="00D85900">
            <w:rPr>
              <w:szCs w:val="18"/>
            </w:rPr>
            <w:t>2017.11.29</w:t>
          </w:r>
          <w:r>
            <w:rPr>
              <w:szCs w:val="18"/>
            </w:rPr>
            <w:t xml:space="preserve"> </w:t>
          </w:r>
          <w:r w:rsidR="00D85900">
            <w:rPr>
              <w:szCs w:val="18"/>
            </w:rPr>
            <w:t>15</w:t>
          </w:r>
          <w:r>
            <w:rPr>
              <w:szCs w:val="18"/>
            </w:rPr>
            <w:t>:</w:t>
          </w:r>
          <w:r w:rsidR="00D85900">
            <w:rPr>
              <w:szCs w:val="18"/>
            </w:rPr>
            <w:t>23</w:t>
          </w:r>
          <w:r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785B1D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12867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26921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06D3D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06D3D" w:rsidRDefault="00506D3D" w:rsidP="00506D3D">
                <w:pPr>
                  <w:jc w:val="both"/>
                </w:pPr>
              </w:p>
              <w:p w:rsidR="003B535F" w:rsidRPr="00897555" w:rsidRDefault="003B535F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>
            <w:rPr>
              <w:rFonts w:asciiTheme="minorHAnsi" w:eastAsia="Calibri" w:hAnsiTheme="minorHAnsi"/>
              <w:color w:val="auto"/>
              <w:sz w:val="22"/>
            </w:rPr>
          </w:sdtEnd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EB4220" w:rsidRDefault="00A96ED5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C2</w:t>
                </w:r>
                <w:r w:rsidR="00506D3D">
                  <w:rPr>
                    <w:rFonts w:ascii="Times New Roman" w:eastAsia="Times New Roman" w:hAnsi="Times New Roman"/>
                    <w:color w:val="000000"/>
                    <w:sz w:val="24"/>
                  </w:rPr>
                  <w:t>9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-es </w:t>
                </w:r>
                <w:r w:rsidR="00506D3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cellában szereplő </w:t>
                </w:r>
                <w:r w:rsidR="00506D3D" w:rsidRPr="00506D3D">
                  <w:rPr>
                    <w:rFonts w:ascii="Times New Roman" w:eastAsia="Times New Roman" w:hAnsi="Times New Roman"/>
                    <w:color w:val="000000"/>
                    <w:sz w:val="24"/>
                  </w:rPr>
                  <w:t>pult, polc rendsze</w:t>
                </w:r>
                <w:r w:rsidR="00506D3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r tételeket kérem </w:t>
                </w:r>
                <w:r w:rsidR="00EB4220">
                  <w:rPr>
                    <w:rFonts w:ascii="Times New Roman" w:eastAsia="Times New Roman" w:hAnsi="Times New Roman"/>
                    <w:color w:val="000000"/>
                    <w:sz w:val="24"/>
                  </w:rPr>
                  <w:t>külön</w:t>
                </w:r>
                <w:r w:rsidR="00506D3D">
                  <w:rPr>
                    <w:rFonts w:ascii="Times New Roman" w:eastAsia="Times New Roman" w:hAnsi="Times New Roman"/>
                    <w:color w:val="000000"/>
                    <w:sz w:val="24"/>
                  </w:rPr>
                  <w:t>-külön</w:t>
                </w:r>
                <w:r w:rsidR="00EB422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soron,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egyenként </w:t>
                </w:r>
                <w:r w:rsidR="00506D3D">
                  <w:rPr>
                    <w:rFonts w:ascii="Times New Roman" w:eastAsia="Times New Roman" w:hAnsi="Times New Roman"/>
                    <w:color w:val="000000"/>
                    <w:sz w:val="24"/>
                  </w:rPr>
                  <w:t>szerepeltesse</w:t>
                </w:r>
                <w:r w:rsidR="00EB4220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  <w:r w:rsidR="00506D3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  <w:p w:rsidR="00506D3D" w:rsidRDefault="00506D3D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506D3D" w:rsidRDefault="00506D3D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C30-as cellában lévő </w:t>
                </w:r>
                <w:r w:rsidRPr="00506D3D">
                  <w:rPr>
                    <w:rFonts w:ascii="Times New Roman" w:eastAsia="Times New Roman" w:hAnsi="Times New Roman"/>
                    <w:color w:val="000000"/>
                    <w:sz w:val="24"/>
                  </w:rPr>
                  <w:t>asztalok székek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tárgyi eszközöket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kérem külön-külön soron, egyenként szerepeltesse! </w:t>
                </w:r>
              </w:p>
              <w:p w:rsidR="00EB4220" w:rsidRDefault="00EB4220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EB4220" w:rsidRDefault="00EB4220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C6</w:t>
                </w:r>
                <w:r w:rsidR="00506D3D">
                  <w:rPr>
                    <w:rFonts w:ascii="Times New Roman" w:eastAsia="Times New Roman" w:hAnsi="Times New Roman"/>
                    <w:color w:val="000000"/>
                    <w:sz w:val="24"/>
                  </w:rPr>
                  <w:t>2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cellát kérem szíveskedjen javítani, hisz a </w:t>
                </w:r>
                <w:r w:rsidR="00506D3D">
                  <w:rPr>
                    <w:rFonts w:ascii="Times New Roman" w:eastAsia="Times New Roman" w:hAnsi="Times New Roman"/>
                    <w:color w:val="000000"/>
                    <w:sz w:val="24"/>
                  </w:rPr>
                  <w:t>C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ash-flowban már az első hónaptól </w:t>
                </w:r>
                <w:r w:rsidR="00506D3D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bérköltség</w:t>
                </w:r>
                <w:r w:rsidR="00506D3D">
                  <w:rPr>
                    <w:rFonts w:ascii="Times New Roman" w:eastAsia="Times New Roman" w:hAnsi="Times New Roman"/>
                    <w:color w:val="000000"/>
                    <w:sz w:val="24"/>
                  </w:rPr>
                  <w:t>et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506D3D">
                  <w:rPr>
                    <w:rFonts w:ascii="Times New Roman" w:eastAsia="Times New Roman" w:hAnsi="Times New Roman"/>
                    <w:color w:val="000000"/>
                    <w:sz w:val="24"/>
                  </w:rPr>
                  <w:t>elszámolni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EB4220" w:rsidRDefault="00EB4220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670706" w:rsidRDefault="00EB4220" w:rsidP="0067070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rezsiköltség és fajlagos költség bemutatás</w:t>
                </w:r>
                <w:r w:rsidR="00670706">
                  <w:rPr>
                    <w:rFonts w:ascii="Times New Roman" w:eastAsia="Times New Roman" w:hAnsi="Times New Roman"/>
                    <w:color w:val="000000"/>
                    <w:sz w:val="24"/>
                  </w:rPr>
                  <w:t>a táblázatot kérem javítsa! A</w:t>
                </w:r>
                <w:r w:rsidR="00670706" w:rsidRPr="0067070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670706" w:rsidRPr="00670706">
                  <w:rPr>
                    <w:rFonts w:ascii="Times New Roman" w:eastAsia="Times New Roman" w:hAnsi="Times New Roman"/>
                    <w:color w:val="000000"/>
                    <w:sz w:val="24"/>
                  </w:rPr>
                  <w:t>C oszlop</w:t>
                </w:r>
                <w:r w:rsidR="00670706">
                  <w:rPr>
                    <w:rFonts w:ascii="Times New Roman" w:eastAsia="Times New Roman" w:hAnsi="Times New Roman"/>
                    <w:color w:val="000000"/>
                    <w:sz w:val="24"/>
                  </w:rPr>
                  <w:t>ban (T</w:t>
                </w:r>
                <w:r w:rsidR="00670706" w:rsidRPr="0067070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étel) szerepeltesse </w:t>
                </w:r>
                <w:r w:rsidR="0067070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külön-külön soron </w:t>
                </w:r>
                <w:r w:rsidR="00670706" w:rsidRPr="00670706">
                  <w:rPr>
                    <w:rFonts w:ascii="Times New Roman" w:eastAsia="Times New Roman" w:hAnsi="Times New Roman"/>
                    <w:color w:val="000000"/>
                    <w:sz w:val="24"/>
                  </w:rPr>
                  <w:t>a Megjegyzés rovatban feltüntetett változó költségeket</w:t>
                </w:r>
                <w:r w:rsidR="0067070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="00670706" w:rsidRPr="00670706">
                  <w:rPr>
                    <w:rFonts w:ascii="Times New Roman" w:eastAsia="Times New Roman" w:hAnsi="Times New Roman"/>
                    <w:color w:val="000000"/>
                    <w:sz w:val="24"/>
                  </w:rPr>
                  <w:t>a D oszlopban</w:t>
                </w:r>
                <w:r w:rsidR="0067070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pedig (</w:t>
                </w:r>
                <w:r w:rsidR="00670706" w:rsidRPr="00670706">
                  <w:rPr>
                    <w:rFonts w:ascii="Times New Roman" w:eastAsia="Times New Roman" w:hAnsi="Times New Roman"/>
                    <w:color w:val="000000"/>
                    <w:sz w:val="24"/>
                  </w:rPr>
                  <w:t>Kalkulált változó (fajlagos) költség</w:t>
                </w:r>
                <w:r w:rsidR="00670706">
                  <w:rPr>
                    <w:rFonts w:ascii="Times New Roman" w:eastAsia="Times New Roman" w:hAnsi="Times New Roman"/>
                    <w:color w:val="000000"/>
                    <w:sz w:val="24"/>
                  </w:rPr>
                  <w:t>)</w:t>
                </w:r>
                <w:r w:rsidR="00670706" w:rsidRPr="0067070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 hozzájuk tartozó költséget</w:t>
                </w:r>
                <w:r w:rsidR="00670706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C0086A" w:rsidRDefault="00C0086A" w:rsidP="00C0086A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670706" w:rsidRDefault="00670706" w:rsidP="00C0086A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rezsiköltség és fajlagos költség bemutatása táblázat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ban </w:t>
                </w:r>
                <w:r w:rsidR="00C0086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egyáltalán vagy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nem</w:t>
                </w:r>
                <w:r w:rsidR="00C0086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C0086A">
                  <w:rPr>
                    <w:rFonts w:ascii="Times New Roman" w:eastAsia="Times New Roman" w:hAnsi="Times New Roman"/>
                    <w:color w:val="000000"/>
                    <w:sz w:val="24"/>
                  </w:rPr>
                  <w:t>egyértelműen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szerepel</w:t>
                </w:r>
                <w:r w:rsidR="00C0086A">
                  <w:rPr>
                    <w:rFonts w:ascii="Times New Roman" w:eastAsia="Times New Roman" w:hAnsi="Times New Roman"/>
                    <w:color w:val="000000"/>
                    <w:sz w:val="24"/>
                  </w:rPr>
                  <w:t>nek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C0086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egyes,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Cash-flowban tervezett</w:t>
                </w:r>
                <w:r w:rsidR="00C0086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költségek (</w:t>
                </w:r>
                <w:r w:rsidR="00C0086A" w:rsidRPr="00C0086A">
                  <w:rPr>
                    <w:rFonts w:ascii="Times New Roman" w:eastAsia="Times New Roman" w:hAnsi="Times New Roman"/>
                    <w:color w:val="000000"/>
                    <w:sz w:val="24"/>
                  </w:rPr>
                  <w:t>531. Hatósági igazgatási, szolgáltatási díjak, illetékek költség – 30 000 Ft</w:t>
                </w:r>
                <w:r w:rsidR="00C0086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="00C0086A" w:rsidRPr="00C0086A">
                  <w:rPr>
                    <w:rFonts w:ascii="Times New Roman" w:eastAsia="Times New Roman" w:hAnsi="Times New Roman"/>
                    <w:color w:val="000000"/>
                    <w:sz w:val="24"/>
                  </w:rPr>
                  <w:t>513. sor Egyéb anyagköltség – 30 000 Ft</w:t>
                </w:r>
                <w:r w:rsidR="00C0086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), kérem javítsa! </w:t>
                </w:r>
              </w:p>
              <w:p w:rsidR="00C0086A" w:rsidRPr="00C0086A" w:rsidRDefault="00C0086A" w:rsidP="00C0086A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C0086A" w:rsidRPr="00C0086A" w:rsidRDefault="00C0086A" w:rsidP="00C0086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rezsiköltség és fajlagos költség bemutatása táblázatban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</w:t>
                </w:r>
                <w:r w:rsidRPr="00C0086A">
                  <w:rPr>
                    <w:rFonts w:ascii="Times New Roman" w:eastAsia="Times New Roman" w:hAnsi="Times New Roman"/>
                    <w:color w:val="000000"/>
                    <w:sz w:val="24"/>
                  </w:rPr>
                  <w:t>Hirdetés, reklám, propaganda költségek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et</w:t>
                </w:r>
                <w:r w:rsidR="00D85900">
                  <w:rPr>
                    <w:rFonts w:ascii="Times New Roman" w:eastAsia="Times New Roman" w:hAnsi="Times New Roman"/>
                    <w:color w:val="000000"/>
                    <w:sz w:val="24"/>
                  </w:rPr>
                  <w:t>,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valamint az </w:t>
                </w:r>
                <w:r w:rsidRPr="00C0086A">
                  <w:rPr>
                    <w:rFonts w:ascii="Times New Roman" w:eastAsia="Times New Roman" w:hAnsi="Times New Roman"/>
                    <w:color w:val="000000"/>
                    <w:sz w:val="24"/>
                  </w:rPr>
                  <w:t>Egyéb igénybe vett szolgáltatás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költségeket kérem a Cash-flow-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val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összhangban tüntesse fel!</w:t>
                </w:r>
              </w:p>
              <w:p w:rsidR="003B535F" w:rsidRPr="00670706" w:rsidRDefault="003B535F" w:rsidP="0067070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E32041" w:rsidRDefault="00E32041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Kötelező tájékoztatást és nyilvánosságot tervez 2018. </w:t>
                </w:r>
                <w:proofErr w:type="gramStart"/>
                <w:r w:rsidR="00536BE9">
                  <w:rPr>
                    <w:rFonts w:ascii="Times New Roman" w:eastAsia="Times New Roman" w:hAnsi="Times New Roman"/>
                    <w:color w:val="000000"/>
                    <w:sz w:val="24"/>
                  </w:rPr>
                  <w:t>januárban</w:t>
                </w:r>
                <w:proofErr w:type="gramEnd"/>
                <w:r w:rsidR="00536BE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valamint márciusban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azonban a költségvetésben ez nem jelenik meg. Kérem szíveskedjen a </w:t>
                </w:r>
                <w:r w:rsidR="00DC103E">
                  <w:rPr>
                    <w:rFonts w:ascii="Times New Roman" w:eastAsia="Times New Roman" w:hAnsi="Times New Roman"/>
                    <w:color w:val="000000"/>
                    <w:sz w:val="24"/>
                  </w:rPr>
                  <w:t>C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ash-flowban is betervezni, mert ez kötelezően megvalósítandó tevékenység!</w:t>
                </w:r>
              </w:p>
              <w:p w:rsidR="00224AC7" w:rsidRDefault="00224AC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DC103E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M</w:t>
                </w:r>
                <w:r w:rsidR="00224AC7">
                  <w:rPr>
                    <w:rFonts w:ascii="Times New Roman" w:eastAsia="Times New Roman" w:hAnsi="Times New Roman"/>
                    <w:color w:val="000000"/>
                    <w:sz w:val="24"/>
                  </w:rPr>
                  <w:t>arketing tevékenység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et csak 2018. januárra tervez, ami</w:t>
                </w:r>
                <w:r w:rsidR="00224AC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nincs összhangban a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C</w:t>
                </w:r>
                <w:r w:rsidR="00224AC7">
                  <w:rPr>
                    <w:rFonts w:ascii="Times New Roman" w:eastAsia="Times New Roman" w:hAnsi="Times New Roman"/>
                    <w:color w:val="000000"/>
                    <w:sz w:val="24"/>
                  </w:rPr>
                  <w:t>ash-flow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-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val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(2017. decemberre, 2018. januárra és márciusra tervez költséget). </w:t>
                </w:r>
                <w:r w:rsidR="00224AC7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 szíveskedjen javítani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megteremteni az összhangot a két rész között</w:t>
                </w:r>
                <w:r w:rsidR="00224AC7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1A1673" w:rsidRDefault="001A1673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CF40-es cellában </w:t>
                </w:r>
                <w:r w:rsidR="0048389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kérem adja meg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célpiac méretét</w:t>
                </w:r>
                <w:r w:rsidR="0048389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vagyis a leendő vendégek várható </w:t>
                </w:r>
                <w:r w:rsidR="009759E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körülbelüli </w:t>
                </w:r>
                <w:r w:rsidR="00483897">
                  <w:rPr>
                    <w:rFonts w:ascii="Times New Roman" w:eastAsia="Times New Roman" w:hAnsi="Times New Roman"/>
                    <w:color w:val="000000"/>
                    <w:sz w:val="24"/>
                  </w:rPr>
                  <w:t>számát, valamint mutassa be a piaci rést, amit be kíván tölteni (pl. nincs ilyen jellegű szolgáltatás a környéken stb.)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3B535F" w:rsidRPr="00897555" w:rsidRDefault="003B535F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7E2565" w:rsidRDefault="002731AD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="009759E2" w:rsidRPr="009759E2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marketing költségek</w:t>
                </w:r>
                <w:r w:rsidR="009759E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táblázat</w:t>
                </w:r>
                <w:r w:rsidR="009759E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ban 2018. januárra és márciusra tervez kommunikációs költséget, a Cash-flow alapján 2017. decemberben is szerepel hirdetési költség.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Kérem szíveskedjen </w:t>
                </w:r>
                <w:r w:rsidR="007E2565">
                  <w:rPr>
                    <w:rFonts w:ascii="Times New Roman" w:eastAsia="Times New Roman" w:hAnsi="Times New Roman"/>
                    <w:color w:val="000000"/>
                    <w:sz w:val="24"/>
                  </w:rPr>
                  <w:t>javítani</w:t>
                </w:r>
                <w:r w:rsidR="009759E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összhangba hozni az ütemezést a Cash-flow-</w:t>
                </w:r>
                <w:proofErr w:type="spellStart"/>
                <w:r w:rsidR="009759E2">
                  <w:rPr>
                    <w:rFonts w:ascii="Times New Roman" w:eastAsia="Times New Roman" w:hAnsi="Times New Roman"/>
                    <w:color w:val="000000"/>
                    <w:sz w:val="24"/>
                  </w:rPr>
                  <w:t>val</w:t>
                </w:r>
                <w:proofErr w:type="spellEnd"/>
                <w:r w:rsidR="007E2565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7E2565" w:rsidRDefault="007E2565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7E2565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35-ös sor</w:t>
                </w:r>
                <w:r w:rsidR="00040D4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ban kérem ne </w:t>
                </w:r>
                <w:r w:rsidR="00040D4B">
                  <w:rPr>
                    <w:rFonts w:ascii="Times New Roman" w:eastAsia="Times New Roman" w:hAnsi="Times New Roman"/>
                    <w:color w:val="000000"/>
                    <w:sz w:val="24"/>
                  </w:rPr>
                  <w:t>pénzügyi</w:t>
                </w:r>
                <w:r w:rsidR="00040D4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hanem olyan veszélyforrást jelöljön meg, amely az értékesítés és kommunikációs, vagyis a marketing célok elérését veszélyezteti (pl. a marketing nem éri el a megfelelő célcsoportot stb.)! 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E2565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="00060699">
                  <w:rPr>
                    <w:rFonts w:ascii="Times New Roman" w:eastAsia="Times New Roman" w:hAnsi="Times New Roman"/>
                    <w:color w:val="000000"/>
                    <w:sz w:val="24"/>
                  </w:rPr>
                  <w:t>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ötelező tájékoztatás és nyilvánosság költsége nem jelenik meg</w:t>
                </w:r>
                <w:r w:rsidR="0006069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(</w:t>
                </w:r>
                <w:r w:rsidR="00060699"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GAN</w:t>
                </w:r>
                <w:r w:rsidR="00060699">
                  <w:rPr>
                    <w:rFonts w:ascii="Times New Roman" w:eastAsia="Times New Roman" w:hAnsi="Times New Roman"/>
                    <w:color w:val="000000"/>
                    <w:sz w:val="24"/>
                  </w:rPr>
                  <w:t>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 diagra</w:t>
                </w:r>
                <w:r w:rsidR="00060699">
                  <w:rPr>
                    <w:rFonts w:ascii="Times New Roman" w:eastAsia="Times New Roman" w:hAnsi="Times New Roman"/>
                    <w:color w:val="000000"/>
                    <w:sz w:val="24"/>
                  </w:rPr>
                  <w:t>m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m alapján 2018. </w:t>
                </w:r>
                <w:r w:rsidR="00060699">
                  <w:rPr>
                    <w:rFonts w:ascii="Times New Roman" w:eastAsia="Times New Roman" w:hAnsi="Times New Roman"/>
                    <w:color w:val="000000"/>
                    <w:sz w:val="24"/>
                  </w:rPr>
                  <w:t>januárra és márciusra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tervezi)</w:t>
                </w:r>
                <w:r w:rsidR="00060699">
                  <w:rPr>
                    <w:rFonts w:ascii="Times New Roman" w:eastAsia="Times New Roman" w:hAnsi="Times New Roman"/>
                    <w:color w:val="000000"/>
                    <w:sz w:val="24"/>
                  </w:rPr>
                  <w:t>. Kérem javítsa!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7E2565" w:rsidRDefault="007E2565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2E1154" w:rsidRDefault="002E1154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="007E2565">
                  <w:rPr>
                    <w:rFonts w:ascii="Times New Roman" w:eastAsia="Times New Roman" w:hAnsi="Times New Roman"/>
                    <w:color w:val="000000"/>
                    <w:sz w:val="24"/>
                  </w:rPr>
                  <w:t>CD76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mezőben kérem javítsa a 2018-ra tervezett bevétel összegét (Cash-flow alapján 8.650.600 Ft)!</w:t>
                </w:r>
              </w:p>
              <w:p w:rsidR="0008566E" w:rsidRPr="00897555" w:rsidRDefault="0008566E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906540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anyagköltség</w:t>
                </w:r>
                <w:r w:rsidR="002E1154">
                  <w:rPr>
                    <w:rFonts w:ascii="Times New Roman" w:eastAsia="Times New Roman" w:hAnsi="Times New Roman"/>
                    <w:color w:val="000000"/>
                    <w:sz w:val="24"/>
                  </w:rPr>
                  <w:t>et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2E115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2018-ban és 2020-ban </w:t>
                </w:r>
                <w:r w:rsidR="00A838A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nem </w:t>
                </w:r>
                <w:r w:rsidR="002E1154">
                  <w:rPr>
                    <w:rFonts w:ascii="Times New Roman" w:eastAsia="Times New Roman" w:hAnsi="Times New Roman"/>
                    <w:color w:val="000000"/>
                    <w:sz w:val="24"/>
                  </w:rPr>
                  <w:t>a Cash-flow-</w:t>
                </w:r>
                <w:proofErr w:type="spellStart"/>
                <w:r w:rsidR="002E1154">
                  <w:rPr>
                    <w:rFonts w:ascii="Times New Roman" w:eastAsia="Times New Roman" w:hAnsi="Times New Roman"/>
                    <w:color w:val="000000"/>
                    <w:sz w:val="24"/>
                  </w:rPr>
                  <w:t>val</w:t>
                </w:r>
                <w:proofErr w:type="spellEnd"/>
                <w:r w:rsidR="002E115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összhangban tüntette fel, kérem javítsa! 2018-ban 310 000 Ft, 2020-ban 480 000 Ft összeggel tervez a Cash-flow szerint!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EndPr/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506D3D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 ügyeljen arra, hogy a</w:t>
                </w:r>
                <w:r w:rsidRPr="00506D3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z árajánlatokat minden 100 ezer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Ft</w:t>
                </w:r>
                <w:r w:rsidRPr="00506D3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feletti gépbeszerzésre, szolgáltatás igénybevételére (</w:t>
                </w:r>
                <w:proofErr w:type="spellStart"/>
                <w:r w:rsidRPr="00506D3D">
                  <w:rPr>
                    <w:rFonts w:ascii="Times New Roman" w:eastAsia="Times New Roman" w:hAnsi="Times New Roman"/>
                    <w:color w:val="000000"/>
                    <w:sz w:val="24"/>
                  </w:rPr>
                  <w:t>pl</w:t>
                </w:r>
                <w:proofErr w:type="spellEnd"/>
                <w:r w:rsidRPr="00506D3D">
                  <w:rPr>
                    <w:rFonts w:ascii="Times New Roman" w:eastAsia="Times New Roman" w:hAnsi="Times New Roman"/>
                    <w:color w:val="000000"/>
                    <w:sz w:val="24"/>
                  </w:rPr>
                  <w:t>: 100 ezer forintot meghaladó marketing tanácsadás, 100 ezer forintot meghaladó honlap tervezés, készítés) szükséges kérn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ie és csatolnia üzleti tervéhez!</w:t>
                </w:r>
                <w:r w:rsidR="00A838A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Gondoljon itt </w:t>
                </w:r>
                <w:r w:rsidR="00D8590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például </w:t>
                </w:r>
                <w:r w:rsidR="00A838A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="00A838A8" w:rsidRPr="00506D3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pult, polc </w:t>
                </w:r>
                <w:proofErr w:type="gramStart"/>
                <w:r w:rsidR="00A838A8" w:rsidRPr="00506D3D">
                  <w:rPr>
                    <w:rFonts w:ascii="Times New Roman" w:eastAsia="Times New Roman" w:hAnsi="Times New Roman"/>
                    <w:color w:val="000000"/>
                    <w:sz w:val="24"/>
                  </w:rPr>
                  <w:t>rendsze</w:t>
                </w:r>
                <w:r w:rsidR="00A838A8">
                  <w:rPr>
                    <w:rFonts w:ascii="Times New Roman" w:eastAsia="Times New Roman" w:hAnsi="Times New Roman"/>
                    <w:color w:val="000000"/>
                    <w:sz w:val="24"/>
                  </w:rPr>
                  <w:t>r</w:t>
                </w:r>
                <w:proofErr w:type="gramEnd"/>
                <w:r w:rsidR="00A838A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valamint </w:t>
                </w:r>
                <w:r w:rsidR="00DB04A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="00DB04A0" w:rsidRPr="00506D3D">
                  <w:rPr>
                    <w:rFonts w:ascii="Times New Roman" w:eastAsia="Times New Roman" w:hAnsi="Times New Roman"/>
                    <w:color w:val="000000"/>
                    <w:sz w:val="24"/>
                  </w:rPr>
                  <w:t>asztalok székek</w:t>
                </w:r>
                <w:r w:rsidR="00DB04A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tárgyi eszközökre</w:t>
                </w:r>
                <w:r w:rsidR="00D85900">
                  <w:rPr>
                    <w:rFonts w:ascii="Times New Roman" w:eastAsia="Times New Roman" w:hAnsi="Times New Roman"/>
                    <w:color w:val="000000"/>
                    <w:sz w:val="24"/>
                  </w:rPr>
                  <w:t>, amennyiben releváns</w:t>
                </w:r>
                <w:r w:rsidR="00DB04A0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EndPr/>
      <w:sdtContent>
        <w:p w:rsidR="003B535F" w:rsidRDefault="00897555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897555">
            <w:rPr>
              <w:rStyle w:val="Helyrzszveg"/>
              <w:rFonts w:ascii="Times New Roman" w:hAnsi="Times New Roman"/>
              <w:sz w:val="24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  <w:bookmarkStart w:id="1" w:name="_GoBack"/>
      <w:bookmarkEnd w:id="1"/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EndPr/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EndPr/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785B1D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EndPr/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B1D" w:rsidRDefault="00785B1D" w:rsidP="00FD2A73">
      <w:r>
        <w:separator/>
      </w:r>
    </w:p>
  </w:endnote>
  <w:endnote w:type="continuationSeparator" w:id="0">
    <w:p w:rsidR="00785B1D" w:rsidRDefault="00785B1D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785B1D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785B1D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785B1D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785B1D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785B1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785B1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5798B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0768" behindDoc="1" locked="0" layoutInCell="1" allowOverlap="1" wp14:anchorId="25FC8682" wp14:editId="63C0F221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4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897555" w:rsidRPr="00FB20D6" w:rsidRDefault="00897555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897555" w:rsidRPr="00FB20D6" w:rsidRDefault="00785B1D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3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897555" w:rsidRPr="00FB20D6" w:rsidRDefault="00785B1D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4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897555" w:rsidRPr="00EA219F" w:rsidRDefault="00897555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5FC868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35.45pt;margin-top:765.95pt;width:193.65pt;height:66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897555" w:rsidRPr="00FB20D6" w:rsidRDefault="00897555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897555" w:rsidRPr="00FB20D6" w:rsidRDefault="00785B1D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5" w:history="1">
                          <w:r w:rsidR="00897555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897555" w:rsidRPr="00FB20D6" w:rsidRDefault="00785B1D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6" w:history="1">
                          <w:r w:rsidR="00897555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897555" w:rsidRPr="00EA219F" w:rsidRDefault="00897555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785B1D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785B1D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785B1D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785B1D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B1D" w:rsidRDefault="00785B1D" w:rsidP="00FD2A73">
      <w:r>
        <w:separator/>
      </w:r>
    </w:p>
  </w:footnote>
  <w:footnote w:type="continuationSeparator" w:id="0">
    <w:p w:rsidR="00785B1D" w:rsidRDefault="00785B1D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 wp14:anchorId="63A411D6" wp14:editId="284D31AF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 wp14:anchorId="3477D27A" wp14:editId="73D26C3B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r>
      <w:rPr>
        <w:b/>
        <w:sz w:val="20"/>
        <w:szCs w:val="20"/>
      </w:rPr>
      <w:t>az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 wp14:anchorId="5E3CFA33" wp14:editId="64575DDA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E46435"/>
    <w:multiLevelType w:val="hybridMultilevel"/>
    <w:tmpl w:val="29363F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F574D6"/>
    <w:multiLevelType w:val="hybridMultilevel"/>
    <w:tmpl w:val="FD9CEA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12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5"/>
  </w:num>
  <w:num w:numId="13">
    <w:abstractNumId w:val="14"/>
  </w:num>
  <w:num w:numId="14">
    <w:abstractNumId w:val="10"/>
  </w:num>
  <w:num w:numId="15">
    <w:abstractNumId w:val="3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40D4B"/>
    <w:rsid w:val="00041B61"/>
    <w:rsid w:val="000511FE"/>
    <w:rsid w:val="00060699"/>
    <w:rsid w:val="00064C2B"/>
    <w:rsid w:val="000741B5"/>
    <w:rsid w:val="0008566E"/>
    <w:rsid w:val="000A251F"/>
    <w:rsid w:val="000B5A81"/>
    <w:rsid w:val="000C5719"/>
    <w:rsid w:val="000E7CD7"/>
    <w:rsid w:val="000F3775"/>
    <w:rsid w:val="00111378"/>
    <w:rsid w:val="00127687"/>
    <w:rsid w:val="00181F72"/>
    <w:rsid w:val="001A1673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24AC7"/>
    <w:rsid w:val="002363AE"/>
    <w:rsid w:val="00241188"/>
    <w:rsid w:val="00246150"/>
    <w:rsid w:val="00246BA5"/>
    <w:rsid w:val="00266163"/>
    <w:rsid w:val="00267028"/>
    <w:rsid w:val="0027191A"/>
    <w:rsid w:val="002731AD"/>
    <w:rsid w:val="00283E6B"/>
    <w:rsid w:val="00293F3D"/>
    <w:rsid w:val="00295052"/>
    <w:rsid w:val="00297B74"/>
    <w:rsid w:val="002B31FC"/>
    <w:rsid w:val="002E1154"/>
    <w:rsid w:val="002E280D"/>
    <w:rsid w:val="002E504D"/>
    <w:rsid w:val="002E7C7B"/>
    <w:rsid w:val="00303ECB"/>
    <w:rsid w:val="003061F6"/>
    <w:rsid w:val="0031765C"/>
    <w:rsid w:val="00326921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6A8E"/>
    <w:rsid w:val="00403C20"/>
    <w:rsid w:val="00474B96"/>
    <w:rsid w:val="00483897"/>
    <w:rsid w:val="00483D23"/>
    <w:rsid w:val="00494C8A"/>
    <w:rsid w:val="00496B39"/>
    <w:rsid w:val="004A2507"/>
    <w:rsid w:val="004B5C8C"/>
    <w:rsid w:val="004C7165"/>
    <w:rsid w:val="004F56F5"/>
    <w:rsid w:val="00506D3D"/>
    <w:rsid w:val="00513710"/>
    <w:rsid w:val="005225A4"/>
    <w:rsid w:val="00536BE9"/>
    <w:rsid w:val="00540EC3"/>
    <w:rsid w:val="00570CCF"/>
    <w:rsid w:val="005731A3"/>
    <w:rsid w:val="00573E3C"/>
    <w:rsid w:val="00587FAE"/>
    <w:rsid w:val="005A46B8"/>
    <w:rsid w:val="005F2D3C"/>
    <w:rsid w:val="00606F47"/>
    <w:rsid w:val="006073F3"/>
    <w:rsid w:val="00653233"/>
    <w:rsid w:val="0065361D"/>
    <w:rsid w:val="00670706"/>
    <w:rsid w:val="00685471"/>
    <w:rsid w:val="006D4E44"/>
    <w:rsid w:val="00733E11"/>
    <w:rsid w:val="00747C2F"/>
    <w:rsid w:val="00761482"/>
    <w:rsid w:val="00762C9E"/>
    <w:rsid w:val="0076431E"/>
    <w:rsid w:val="00783712"/>
    <w:rsid w:val="00785B1D"/>
    <w:rsid w:val="00797553"/>
    <w:rsid w:val="007A1BB5"/>
    <w:rsid w:val="007A43E8"/>
    <w:rsid w:val="007B4C1B"/>
    <w:rsid w:val="007D5956"/>
    <w:rsid w:val="007E06F8"/>
    <w:rsid w:val="007E2565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06540"/>
    <w:rsid w:val="00910DF7"/>
    <w:rsid w:val="009166E8"/>
    <w:rsid w:val="009175C2"/>
    <w:rsid w:val="00923FD2"/>
    <w:rsid w:val="00926DB9"/>
    <w:rsid w:val="0094772B"/>
    <w:rsid w:val="00962D1A"/>
    <w:rsid w:val="00970405"/>
    <w:rsid w:val="009759E2"/>
    <w:rsid w:val="009869B5"/>
    <w:rsid w:val="00994CEA"/>
    <w:rsid w:val="009B50B6"/>
    <w:rsid w:val="009D2166"/>
    <w:rsid w:val="009D3254"/>
    <w:rsid w:val="009F1479"/>
    <w:rsid w:val="00A013C6"/>
    <w:rsid w:val="00A33F2B"/>
    <w:rsid w:val="00A508AD"/>
    <w:rsid w:val="00A64277"/>
    <w:rsid w:val="00A74D05"/>
    <w:rsid w:val="00A838A8"/>
    <w:rsid w:val="00A83E5C"/>
    <w:rsid w:val="00A84E49"/>
    <w:rsid w:val="00A9098A"/>
    <w:rsid w:val="00A96ED5"/>
    <w:rsid w:val="00AA0C34"/>
    <w:rsid w:val="00AE2C43"/>
    <w:rsid w:val="00AF346C"/>
    <w:rsid w:val="00AF5259"/>
    <w:rsid w:val="00B15E26"/>
    <w:rsid w:val="00B26782"/>
    <w:rsid w:val="00B31D04"/>
    <w:rsid w:val="00B632C0"/>
    <w:rsid w:val="00B82A48"/>
    <w:rsid w:val="00BA788B"/>
    <w:rsid w:val="00BC165D"/>
    <w:rsid w:val="00BF4D5F"/>
    <w:rsid w:val="00BF5A4E"/>
    <w:rsid w:val="00C0086A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85900"/>
    <w:rsid w:val="00DA1B30"/>
    <w:rsid w:val="00DB04A0"/>
    <w:rsid w:val="00DC103E"/>
    <w:rsid w:val="00DC1CB4"/>
    <w:rsid w:val="00DD6F7C"/>
    <w:rsid w:val="00DE4885"/>
    <w:rsid w:val="00DF7401"/>
    <w:rsid w:val="00E1193B"/>
    <w:rsid w:val="00E143EC"/>
    <w:rsid w:val="00E25531"/>
    <w:rsid w:val="00E32041"/>
    <w:rsid w:val="00E711B1"/>
    <w:rsid w:val="00E801C3"/>
    <w:rsid w:val="00E84E43"/>
    <w:rsid w:val="00E8559A"/>
    <w:rsid w:val="00E93CB8"/>
    <w:rsid w:val="00E97BE5"/>
    <w:rsid w:val="00EA4981"/>
    <w:rsid w:val="00EB4220"/>
    <w:rsid w:val="00EC0B0F"/>
    <w:rsid w:val="00EC10A8"/>
    <w:rsid w:val="00EC3AA7"/>
    <w:rsid w:val="00ED08F3"/>
    <w:rsid w:val="00ED58E8"/>
    <w:rsid w:val="00EF1023"/>
    <w:rsid w:val="00F01367"/>
    <w:rsid w:val="00F417FF"/>
    <w:rsid w:val="00F45E71"/>
    <w:rsid w:val="00F603AE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8A518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6" Type="http://schemas.openxmlformats.org/officeDocument/2006/relationships/hyperlink" Target="http://www.eszakmagyar.mva.hu" TargetMode="External"/><Relationship Id="rId5" Type="http://schemas.openxmlformats.org/officeDocument/2006/relationships/hyperlink" Target="mailto:eszakmagyar@mva.hu" TargetMode="External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4D7BB7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4D7BB7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4D7BB7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4D7BB7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FF"/>
    <w:rsid w:val="00225C36"/>
    <w:rsid w:val="00267E9E"/>
    <w:rsid w:val="003030F3"/>
    <w:rsid w:val="003E43FF"/>
    <w:rsid w:val="004D7BB7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E0DA2-745D-4D8F-B1F6-B62B7044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1142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Kocsis Ágnes</cp:lastModifiedBy>
  <cp:revision>8</cp:revision>
  <cp:lastPrinted>2017-07-19T08:22:00Z</cp:lastPrinted>
  <dcterms:created xsi:type="dcterms:W3CDTF">2017-12-01T17:33:00Z</dcterms:created>
  <dcterms:modified xsi:type="dcterms:W3CDTF">2017-12-01T18:43:00Z</dcterms:modified>
</cp:coreProperties>
</file>