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9A5DE2" w:rsidRDefault="009A5DE2" w:rsidP="00A83E5C">
                <w:pPr>
                  <w:rPr>
                    <w:rStyle w:val="CmzettnvChar"/>
                    <w:szCs w:val="18"/>
                  </w:rPr>
                </w:pPr>
                <w:r>
                  <w:rPr>
                    <w:b/>
                    <w:szCs w:val="18"/>
                  </w:rPr>
                  <w:t>Vámos Milán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9A5DE2" w:rsidRDefault="009A5DE2" w:rsidP="00A83E5C">
                <w:pPr>
                  <w:rPr>
                    <w:szCs w:val="18"/>
                  </w:rPr>
                </w:pPr>
                <w:r w:rsidRPr="00B1429E">
                  <w:rPr>
                    <w:szCs w:val="18"/>
                  </w:rPr>
                  <w:t>3400. Mezőkövesd, Szomolyai út 15.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9A5DE2" w:rsidRDefault="00324315" w:rsidP="00A83E5C">
                <w:pPr>
                  <w:rPr>
                    <w:rStyle w:val="CmzettnvChar"/>
                    <w:b w:val="0"/>
                    <w:szCs w:val="18"/>
                  </w:rPr>
                </w:pPr>
                <w:hyperlink r:id="rId8" w:history="1">
                  <w:r w:rsidR="009A5DE2" w:rsidRPr="003B05DE">
                    <w:rPr>
                      <w:rStyle w:val="Hiperhivatkozs"/>
                      <w:szCs w:val="18"/>
                    </w:rPr>
                    <w:t>milan21011@gmail.com</w:t>
                  </w:r>
                </w:hyperlink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324315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E41C4A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</w:t>
          </w:r>
          <w:r w:rsidR="009A5DE2">
            <w:rPr>
              <w:szCs w:val="18"/>
            </w:rPr>
            <w:t>2017.1</w:t>
          </w:r>
          <w:r w:rsidR="00E41C4A">
            <w:rPr>
              <w:szCs w:val="18"/>
            </w:rPr>
            <w:t>1</w:t>
          </w:r>
          <w:r w:rsidR="009A5DE2">
            <w:rPr>
              <w:szCs w:val="18"/>
            </w:rPr>
            <w:t>.</w:t>
          </w:r>
          <w:r w:rsidR="00E41C4A">
            <w:rPr>
              <w:szCs w:val="18"/>
            </w:rPr>
            <w:t>0</w:t>
          </w:r>
          <w:r w:rsidR="009A5DE2">
            <w:rPr>
              <w:szCs w:val="18"/>
            </w:rPr>
            <w:t xml:space="preserve">6. </w:t>
          </w:r>
          <w:r w:rsidR="00E41C4A">
            <w:rPr>
              <w:szCs w:val="18"/>
            </w:rPr>
            <w:t>20:44</w:t>
          </w:r>
          <w:r>
            <w:rPr>
              <w:szCs w:val="18"/>
            </w:rPr>
            <w:t>-kor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324315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9"/>
          <w:footerReference w:type="default" r:id="rId10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929"/>
        <w:gridCol w:w="12723"/>
      </w:tblGrid>
      <w:tr w:rsidR="003B535F" w:rsidRPr="00E25531" w:rsidTr="009A5DE2">
        <w:trPr>
          <w:cantSplit/>
          <w:trHeight w:val="600"/>
          <w:tblHeader/>
        </w:trPr>
        <w:tc>
          <w:tcPr>
            <w:tcW w:w="2929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723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9A5DE2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929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9A5DE2" w:rsidRPr="00E25531" w:rsidTr="009A5DE2">
        <w:trPr>
          <w:cantSplit/>
          <w:trHeight w:val="943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9A5DE2" w:rsidRPr="009A5DE2" w:rsidRDefault="009A5DE2" w:rsidP="009A5DE2">
            <w:pPr>
              <w:pStyle w:val="Listaszerbekezds"/>
              <w:ind w:left="449" w:hanging="23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</w:p>
        </w:tc>
        <w:tc>
          <w:tcPr>
            <w:tcW w:w="12723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9A5DE2" w:rsidRDefault="009A5DE2" w:rsidP="008503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9A5DE2">
        <w:trPr>
          <w:cantSplit/>
          <w:trHeight w:val="943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41C4A" w:rsidP="00E41C4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9A5DE2">
        <w:trPr>
          <w:cantSplit/>
          <w:trHeight w:val="779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43A39" w:rsidP="00E41C4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17-18CF cellát töltse ki, vagy írja „Nem releváns”.</w:t>
                </w:r>
              </w:p>
            </w:tc>
          </w:sdtContent>
        </w:sdt>
      </w:tr>
      <w:tr w:rsidR="003B535F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43A39" w:rsidRDefault="00E41C4A" w:rsidP="00143A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projekt során beszerzésre kerülő laptop beszerzési árát alátámasztó linkek vonatkozásában,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olyan 3 lehetőséget válasszon ami könnyen összehasonlítható (azonos paraméterekkel bír), valamint a működési terv </w:t>
                </w:r>
                <w:r w:rsidR="00903A72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 táblázatba a legkisebb pontos összeget szerepeltesse (felhívom figyelmét, hogy a módosítással a CF vonatkozó részeit is módosítani szükséges).</w:t>
                </w:r>
              </w:p>
              <w:p w:rsidR="003B535F" w:rsidRPr="00897555" w:rsidRDefault="00D61C9D" w:rsidP="00D61C9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költségek között nem tüntetet fel sem telefonköltséget</w:t>
                </w:r>
                <w:r w:rsidR="00263CE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(több helyen is említi)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sem az adminisztrációs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költséget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ami minden vállalkozás működéséhez elengedhetetlenek, kérjük gondolja át</w:t>
                </w:r>
                <w:r w:rsidR="00F66450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</w:p>
            </w:tc>
          </w:sdtContent>
        </w:sdt>
      </w:tr>
      <w:tr w:rsidR="003B535F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03A72" w:rsidP="00903A7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C4FAA" w:rsidRDefault="006C4FAA" w:rsidP="006C4FA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3B535F" w:rsidP="006C4FA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4B55C9" w:rsidRDefault="00FC31DD" w:rsidP="00FC31DD">
                <w:pPr>
                  <w:pStyle w:val="Default"/>
                </w:pPr>
                <w:r>
                  <w:rPr>
                    <w:rFonts w:ascii="Times New Roman" w:eastAsia="Times New Roman" w:hAnsi="Times New Roman"/>
                  </w:rPr>
                  <w:t xml:space="preserve">A Működési terv Eszközök egyedi bemutatása táblázat szerint 1 468 100 Ft értékben kíván eszközöket beszerezni, a CF1 év 2017 december havában 1 458 100 Ft-ot szerepeltet (eltérés 1000 Ft) </w:t>
                </w:r>
                <w:proofErr w:type="gramStart"/>
                <w:r>
                  <w:rPr>
                    <w:rFonts w:ascii="Times New Roman" w:eastAsia="Times New Roman" w:hAnsi="Times New Roman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</w:rPr>
                  <w:t xml:space="preserve"> hozza összhangba. Felhívom figyelmét, hogy az 5. pont vonatkozásában kiírt korrigálást vegye figyelembe.</w:t>
                </w:r>
              </w:p>
            </w:tc>
          </w:sdtContent>
        </w:sdt>
      </w:tr>
      <w:tr w:rsidR="0008566E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C31DD" w:rsidP="00C9255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9A5DE2">
        <w:trPr>
          <w:cantSplit/>
          <w:trHeight w:val="930"/>
        </w:trPr>
        <w:tc>
          <w:tcPr>
            <w:tcW w:w="292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723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9910B2" w:rsidRDefault="009910B2" w:rsidP="00A9098A">
      <w:pPr>
        <w:jc w:val="both"/>
      </w:pPr>
    </w:p>
    <w:p w:rsidR="009910B2" w:rsidRDefault="009910B2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p w:rsidR="003B535F" w:rsidRDefault="009910B2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>
            <w:rPr>
              <w:rFonts w:ascii="Calibri" w:hAnsi="Calibri" w:cs="Calibri"/>
              <w:color w:val="548DD4"/>
              <w:szCs w:val="22"/>
            </w:rPr>
            <w:t>Kérjük, hogy a hiánypótlás elkészítésekor törekedjen az Üzleti Terv munkalapjai közötti összhang megteremtésére és az ésszerű/reális tervezésre,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1"/>
          <w:footerReference w:type="default" r:id="rId12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3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4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5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6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324315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7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AC" w:rsidRDefault="007F0FAC" w:rsidP="00FD2A73">
      <w:r>
        <w:separator/>
      </w:r>
    </w:p>
  </w:endnote>
  <w:endnote w:type="continuationSeparator" w:id="0">
    <w:p w:rsidR="007F0FAC" w:rsidRDefault="007F0FAC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324315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324315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324315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32431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32431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324315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32431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32431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324315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32431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32431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AC" w:rsidRDefault="007F0FAC" w:rsidP="00FD2A73">
      <w:r>
        <w:separator/>
      </w:r>
    </w:p>
  </w:footnote>
  <w:footnote w:type="continuationSeparator" w:id="0">
    <w:p w:rsidR="007F0FAC" w:rsidRDefault="007F0FAC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37D6319"/>
    <w:multiLevelType w:val="hybridMultilevel"/>
    <w:tmpl w:val="37C84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43A39"/>
    <w:rsid w:val="00181F72"/>
    <w:rsid w:val="001B5A98"/>
    <w:rsid w:val="001C3FC8"/>
    <w:rsid w:val="001C7094"/>
    <w:rsid w:val="001D4635"/>
    <w:rsid w:val="001E2BEE"/>
    <w:rsid w:val="001F6610"/>
    <w:rsid w:val="00202FD4"/>
    <w:rsid w:val="0022088A"/>
    <w:rsid w:val="0022305E"/>
    <w:rsid w:val="0022375A"/>
    <w:rsid w:val="00241188"/>
    <w:rsid w:val="00246150"/>
    <w:rsid w:val="00246BA5"/>
    <w:rsid w:val="00263CEB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24315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C3C5F"/>
    <w:rsid w:val="003F6A8E"/>
    <w:rsid w:val="00420E20"/>
    <w:rsid w:val="00474B96"/>
    <w:rsid w:val="00483D23"/>
    <w:rsid w:val="004949EA"/>
    <w:rsid w:val="00494C8A"/>
    <w:rsid w:val="00496B39"/>
    <w:rsid w:val="004A2507"/>
    <w:rsid w:val="004B55C9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85471"/>
    <w:rsid w:val="006C4FAA"/>
    <w:rsid w:val="006D4E44"/>
    <w:rsid w:val="00733E11"/>
    <w:rsid w:val="00747C2F"/>
    <w:rsid w:val="007562E0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0FAC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03A72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10B2"/>
    <w:rsid w:val="00994CEA"/>
    <w:rsid w:val="009A5DE2"/>
    <w:rsid w:val="009B50B6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31D04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92552"/>
    <w:rsid w:val="00CD1C54"/>
    <w:rsid w:val="00CF28CB"/>
    <w:rsid w:val="00D133BB"/>
    <w:rsid w:val="00D40AC1"/>
    <w:rsid w:val="00D61C9D"/>
    <w:rsid w:val="00D850A3"/>
    <w:rsid w:val="00DA1B30"/>
    <w:rsid w:val="00DC1CB4"/>
    <w:rsid w:val="00DD6F7C"/>
    <w:rsid w:val="00DE4885"/>
    <w:rsid w:val="00DF7401"/>
    <w:rsid w:val="00E1193B"/>
    <w:rsid w:val="00E25531"/>
    <w:rsid w:val="00E41C4A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66450"/>
    <w:rsid w:val="00F66B40"/>
    <w:rsid w:val="00F7170C"/>
    <w:rsid w:val="00F728BA"/>
    <w:rsid w:val="00F91340"/>
    <w:rsid w:val="00FA46F1"/>
    <w:rsid w:val="00FB20D6"/>
    <w:rsid w:val="00FC0CF9"/>
    <w:rsid w:val="00FC31DD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21011@gmail.com" TargetMode="External"/><Relationship Id="rId13" Type="http://schemas.openxmlformats.org/officeDocument/2006/relationships/hyperlink" Target="http://segitunk.mva.hu/2017/06/19/uzleti-tervezes-folyamat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segitunk.mva.hu/2017/07/09/az-uzleti-tervezes-kardinalis-kerdese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mailchi.mp/mva.hu/em_segedtablazat_arajanlatkeresek_170710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gitunk.mva.hu/2017/07/05/online-hirdetesek-alkalmazasok-vallalkozoknak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8C6963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8C6963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8C6963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8C6963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8C6963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8C6963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8C6963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225C36"/>
    <w:rsid w:val="00267E9E"/>
    <w:rsid w:val="003E43FF"/>
    <w:rsid w:val="008C6963"/>
    <w:rsid w:val="00C42FDE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69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A1D2D-6FD1-40BF-9672-2C998AF8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899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2017-07-19T08:22:00Z</cp:lastPrinted>
  <dcterms:created xsi:type="dcterms:W3CDTF">2017-11-08T08:41:00Z</dcterms:created>
  <dcterms:modified xsi:type="dcterms:W3CDTF">2017-11-08T08:41:00Z</dcterms:modified>
</cp:coreProperties>
</file>