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32B6F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Zolnai</w:t>
                </w:r>
                <w:proofErr w:type="spellEnd"/>
                <w:r>
                  <w:rPr>
                    <w:rStyle w:val="CmzettnvChar"/>
                  </w:rPr>
                  <w:t xml:space="preserve"> Gergely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32B6F" w:rsidP="00A83E5C">
                <w:r>
                  <w:t>3300 Eger, Zellervár út 5. 3/13.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32B6F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gergozolnai@gmail.com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D6201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F32B6F">
            <w:rPr>
              <w:szCs w:val="18"/>
            </w:rPr>
            <w:t xml:space="preserve">akban </w:t>
          </w:r>
          <w:r w:rsidR="00D51685">
            <w:rPr>
              <w:szCs w:val="18"/>
            </w:rPr>
            <w:t>tájékoztatjuk 2017.11.10 18.12-kor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D6201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4FEE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405E1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 w:cstheme="minorBidi"/>
              <w:color w:val="000000"/>
              <w:sz w:val="24"/>
              <w:szCs w:val="22"/>
              <w:lang w:eastAsia="en-US"/>
            </w:rPr>
            <w:id w:val="365568075"/>
            <w:placeholder>
              <w:docPart w:val="DefaultPlaceholder_1081868574"/>
            </w:placeholder>
          </w:sdtPr>
          <w:sdtEndPr>
            <w:rPr>
              <w:rFonts w:asciiTheme="minorHAnsi" w:eastAsia="Calibri" w:hAnsiTheme="minorHAnsi" w:cs="Times New Roman"/>
              <w:color w:val="auto"/>
              <w:sz w:val="22"/>
              <w:szCs w:val="24"/>
              <w:lang w:eastAsia="hu-HU"/>
            </w:rPr>
          </w:sdtEnd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405E1" w:rsidRDefault="005405E1" w:rsidP="005405E1">
                <w:pPr>
                  <w:jc w:val="both"/>
                  <w:rPr>
                    <w:rFonts w:eastAsiaTheme="minorHAnsi" w:cstheme="minorBidi"/>
                    <w:szCs w:val="22"/>
                    <w:lang w:eastAsia="en-US"/>
                  </w:rPr>
                </w:pPr>
              </w:p>
              <w:p w:rsidR="003B535F" w:rsidRPr="007D6201" w:rsidRDefault="003B535F" w:rsidP="007D62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E27A0" w:rsidRDefault="00FE27A0" w:rsidP="00FE27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</w:t>
                </w:r>
                <w:r w:rsidR="005405E1">
                  <w:rPr>
                    <w:rFonts w:ascii="Times New Roman" w:eastAsia="Times New Roman" w:hAnsi="Times New Roman"/>
                    <w:color w:val="000000"/>
                    <w:sz w:val="24"/>
                  </w:rPr>
                  <w:t>G22, G23-as, G24-es, G25-ös, G30-a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 cellákban megjelölt árak, nem egyeznek meg a benyújtott árajánlatok legalacsonyabb 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árával</w:t>
                </w:r>
                <w:r w:rsidR="005405E1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 szíveskedjen az árajánlathoz igazítani az értéket, a kerekítés nem megengedett!</w:t>
                </w:r>
              </w:p>
              <w:p w:rsidR="00E915FA" w:rsidRDefault="00E915FA" w:rsidP="00FE27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915FA" w:rsidRDefault="00E915FA" w:rsidP="00FE27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bérleti díj ö</w:t>
                </w:r>
                <w:r w:rsidR="005405E1">
                  <w:rPr>
                    <w:rFonts w:ascii="Times New Roman" w:eastAsia="Times New Roman" w:hAnsi="Times New Roman"/>
                    <w:color w:val="000000"/>
                    <w:sz w:val="24"/>
                  </w:rPr>
                  <w:t>sszegét a 18-as sorban kell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rögzíteni!</w:t>
                </w:r>
                <w:r w:rsidR="005405E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 javítsa!</w:t>
                </w: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619A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Kötelező tájékoztatás és nyilvánosság csak 2018. júniusában jelenik meg a cash-flowban. Kérem szíveskedjen javítani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digaramban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71112" w:rsidRDefault="00B71112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535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001EE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A2C02" w:rsidRDefault="008001E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Amennyiben a záró kifizetést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benyújta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2018. júniusában, akkor nem tervezhet </w:t>
                </w:r>
                <w:r w:rsidR="00CC4063">
                  <w:rPr>
                    <w:rFonts w:ascii="Times New Roman" w:eastAsia="Times New Roman" w:hAnsi="Times New Roman"/>
                    <w:color w:val="000000"/>
                    <w:sz w:val="24"/>
                  </w:rPr>
                  <w:t>20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18. júliusától elszámolható</w:t>
                </w:r>
                <w:r w:rsidR="00CC406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bérköltség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gel! Kérem szíveskedjen áthelyezni a nem elszámolható költségek közé!</w:t>
                </w:r>
                <w:r w:rsidR="00CC406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7A2C02" w:rsidRDefault="007A2C0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7A2C0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K58-as cellában magasabb KATA összeggel számol. Kérem ellenőrizze!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001EE" w:rsidP="008001E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001E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D620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D620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D620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D620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D620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7D62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7D62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D62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D620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AC1F46"/>
    <w:multiLevelType w:val="hybridMultilevel"/>
    <w:tmpl w:val="B27821AC"/>
    <w:lvl w:ilvl="0" w:tplc="02501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5E1"/>
    <w:rsid w:val="00540EC3"/>
    <w:rsid w:val="005619A2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D4E44"/>
    <w:rsid w:val="006F4FEE"/>
    <w:rsid w:val="00733E11"/>
    <w:rsid w:val="00747C2F"/>
    <w:rsid w:val="00761482"/>
    <w:rsid w:val="00762C9E"/>
    <w:rsid w:val="0076431E"/>
    <w:rsid w:val="00783712"/>
    <w:rsid w:val="00797553"/>
    <w:rsid w:val="007A1BB5"/>
    <w:rsid w:val="007A2C02"/>
    <w:rsid w:val="007A43E8"/>
    <w:rsid w:val="007B4C1B"/>
    <w:rsid w:val="007D5956"/>
    <w:rsid w:val="007D6201"/>
    <w:rsid w:val="007E06F8"/>
    <w:rsid w:val="007F5F24"/>
    <w:rsid w:val="008001EE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745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71112"/>
    <w:rsid w:val="00B82A48"/>
    <w:rsid w:val="00BA788B"/>
    <w:rsid w:val="00BC165D"/>
    <w:rsid w:val="00BF5A4E"/>
    <w:rsid w:val="00C13309"/>
    <w:rsid w:val="00C16AA2"/>
    <w:rsid w:val="00C700BE"/>
    <w:rsid w:val="00C723CE"/>
    <w:rsid w:val="00CC4063"/>
    <w:rsid w:val="00CD1C54"/>
    <w:rsid w:val="00CF28CB"/>
    <w:rsid w:val="00D133BB"/>
    <w:rsid w:val="00D40AC1"/>
    <w:rsid w:val="00D51685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15F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32B6F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27A0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B75AA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3C49-7982-4B8D-A62E-9A8CFFC0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856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4</cp:revision>
  <cp:lastPrinted>2017-07-19T08:22:00Z</cp:lastPrinted>
  <dcterms:created xsi:type="dcterms:W3CDTF">2017-11-14T14:48:00Z</dcterms:created>
  <dcterms:modified xsi:type="dcterms:W3CDTF">2017-11-14T15:04:00Z</dcterms:modified>
</cp:coreProperties>
</file>