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EB3B37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Hegedűs Kinga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EB3B37" w:rsidP="00A83E5C">
                <w:r>
                  <w:t>3100 Salgótarján, Kistarján út 2. I. emelet 5. ajtó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EB3B37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hkingus@citromail.hu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8F6462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A74407">
            <w:t>visszajelzés előzetes üzleti tervre és mellékleteire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271DD6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2018-06-08 08:07-kor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8F6462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A74407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EB67CC" w:rsidP="00EB67C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897555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hAnsi="Times New Roman"/>
                <w:sz w:val="24"/>
              </w:rPr>
              <w:t>1</w:t>
            </w:r>
            <w:proofErr w:type="gramStart"/>
            <w:r w:rsidRPr="00897555">
              <w:rPr>
                <w:rFonts w:ascii="Times New Roman" w:hAnsi="Times New Roman"/>
                <w:sz w:val="24"/>
              </w:rPr>
              <w:t>.a</w:t>
            </w:r>
            <w:proofErr w:type="gramEnd"/>
            <w:r w:rsidRPr="00897555">
              <w:rPr>
                <w:rFonts w:ascii="Times New Roman" w:hAnsi="Times New Roman"/>
                <w:sz w:val="24"/>
              </w:rPr>
              <w:t xml:space="preserve"> Tartalomjegyzék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0"/>
            <w:placeholder>
              <w:docPart w:val="168E2B77B48547C3858E5BCB60DDC4F1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945AC4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B82959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2959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1"/>
            <w:placeholder>
              <w:docPart w:val="3F4BCFCBC8B24A96BB35203C018C8F8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B82959" w:rsidP="00B8295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  <w:highlight w:val="yellow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022E7" w:rsidP="000022E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C6E6F" w:rsidRDefault="00EC6E6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21F5C" w:rsidRDefault="00321F5C" w:rsidP="00321F5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„Személyes jövedelmi célok 1,3 év múlva (Ft)” sorban 2019. évben és 2021. évben szereplő összegnek meg kell egyeznie az eredmény-kimutatás Adózás előtti eredmény, vonatkozó celláiba írt összeggel. </w:t>
                </w:r>
              </w:p>
              <w:p w:rsidR="003B535F" w:rsidRPr="00897555" w:rsidRDefault="003B535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A7C05" w:rsidRDefault="003B3226" w:rsidP="005A7C0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„Eszközök egyedi bemutatásánál” kérjük, a piaci ár alátámasztására csatoljon árajánlatokat</w:t>
                </w:r>
                <w:r w:rsidR="005A7C0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illetve az eszközök összegét a csatolt árajánlat szerint, forintra pontosan tüntesse fel. </w:t>
                </w:r>
                <w:r w:rsidR="005A7C05" w:rsidRPr="00A33EDF">
                  <w:rPr>
                    <w:rFonts w:ascii="Times New Roman" w:eastAsia="Times New Roman" w:hAnsi="Times New Roman"/>
                    <w:color w:val="000000"/>
                    <w:sz w:val="24"/>
                  </w:rPr>
                  <w:t>Továbbá felhívom a figyelmét, hogy a CF munkalapokon is ezeket az összegeket szerepeltesse.</w:t>
                </w:r>
                <w:r w:rsidR="009464DB" w:rsidRPr="00A33ED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CF 1 év táblázatban szereplő bérleti díjat, itt is szükséges feltüntetni.</w:t>
                </w:r>
                <w:r w:rsidR="009464D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A33EDF" w:rsidRDefault="005A7C05" w:rsidP="003B322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„Magánszemélyként rendelkezésre álló eszközök” C35 cellát kérjük, töltse ki, vagy a „nem releváns” megjegyzést tüntesse fel. </w:t>
                </w:r>
              </w:p>
              <w:p w:rsidR="003B535F" w:rsidRPr="00897555" w:rsidRDefault="00A33EDF" w:rsidP="000546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„Rezsiköltség és fajlagos költség bemutatása” táblázatban kétszer szerepelteti a könyvelői díjat kérjük, gondolja át</w:t>
                </w:r>
                <w:r w:rsidR="000546AE">
                  <w:rPr>
                    <w:rFonts w:ascii="Times New Roman" w:eastAsia="Times New Roman" w:hAnsi="Times New Roman"/>
                    <w:color w:val="000000"/>
                    <w:sz w:val="24"/>
                  </w:rPr>
                  <w:t>, valamint a táblázatban tüntesse fel a bérleti díj összegét, illetve gondolja át, hogy ez egy összegű vagy havonta jelentkező kiadás, ezt tisztázza a „Megjegyzés” cellában.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10DB5" w:rsidRDefault="008A1D5D" w:rsidP="008A1D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naptári hónapoknál kérjük, az évet is jelölje. </w:t>
                </w:r>
              </w:p>
              <w:p w:rsidR="003B535F" w:rsidRPr="00897555" w:rsidRDefault="008F6462" w:rsidP="0002493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795815282"/>
                    <w:placeholder>
                      <w:docPart w:val="0A8683AA0A3D4179B7A1D541E36451C3"/>
                    </w:placeholder>
                  </w:sdtPr>
                  <w:sdtContent>
                    <w:r w:rsidR="0002493A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GANTT diagram ütemezésénél minden felmerülő tevékenységet fel kell tüntetni. Kérjük</w:t>
                    </w:r>
                    <w:r w:rsidR="001E1BD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,</w:t>
                    </w:r>
                    <w:r w:rsidR="0002493A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tüntesse fel az eszközök beszerzését. Előleg folyósítása esetén, a támogatási előleg kifizetésétől számított 12 hónapon belül időközi kifizetési igénylést szükséges benyújtani. A táblázatban kérjük, tüntesse fel az előleg igénybevételét a tevékenységek között, valamint egy időközi elszámolást is. 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F3657" w:rsidP="007F365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 „a piac méretének várható változása 1-3 éven belül”</w:t>
                </w:r>
                <w:r w:rsidR="00E4374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EF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43</w:t>
                </w:r>
                <w:r w:rsidR="0023759B">
                  <w:rPr>
                    <w:rFonts w:ascii="Times New Roman" w:eastAsia="Times New Roman" w:hAnsi="Times New Roman"/>
                    <w:color w:val="000000"/>
                    <w:sz w:val="24"/>
                  </w:rPr>
                  <w:t>-47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cellát töltse ki.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C4B70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„tervezett értékesítés az elkövetkező 1 évben” táblázatban jelölje a naptári hónapoknál az évet is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C4B70" w:rsidP="002375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„Tervezett marketing költségek” táblázatban kérjük, a naptári hónapoknál az évet is szerepeltesse!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E1BD1" w:rsidRDefault="009464DB" w:rsidP="009464D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Nem került feltüntetésre a beszerzésre kerülő laptop, nyomtató és fűnyíró.</w:t>
                </w:r>
                <w:r w:rsidR="00E63E0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08566E" w:rsidRPr="00897555" w:rsidRDefault="001E1BD1" w:rsidP="001E1BD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Üzlethelyiség-bérlet vagy irodabérlet soron 330 000 Ft-ot tüntetett fel egy összegben kérjük a „működési terv/egyedi eszközök b</w:t>
                </w:r>
                <w:r w:rsidR="00EB67CC">
                  <w:rPr>
                    <w:rFonts w:ascii="Times New Roman" w:eastAsia="Times New Roman" w:hAnsi="Times New Roman"/>
                    <w:color w:val="000000"/>
                    <w:sz w:val="24"/>
                  </w:rPr>
                  <w:t>emuta</w:t>
                </w:r>
                <w:r w:rsidR="00E63E0C">
                  <w:rPr>
                    <w:rFonts w:ascii="Times New Roman" w:eastAsia="Times New Roman" w:hAnsi="Times New Roman"/>
                    <w:color w:val="000000"/>
                    <w:sz w:val="24"/>
                  </w:rPr>
                  <w:t>tása” táblázatban is szerepeltesse ezt az összeget.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546AE" w:rsidP="000546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328FD" w:rsidRDefault="000328FD" w:rsidP="000328F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„Személyes jövedelmi célok 1,3 év múlva (Ft)” sorban 2019. évben és 2021. évben szereplő összegnek meg kell egyeznie az eredmény-kimutatás Adózás előtti eredmény, vonatkozó celláiba írt összeggel. </w:t>
                </w:r>
              </w:p>
              <w:p w:rsidR="0008566E" w:rsidRPr="00897555" w:rsidRDefault="0008566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E63E0C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</w:sdtPr>
                  <w:sdtContent>
                    <w:r w:rsidR="0073738B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Kérjük, </w:t>
                    </w:r>
                    <w:r w:rsidR="0073738B" w:rsidRPr="000546AE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t</w:t>
                    </w:r>
                    <w:r w:rsidR="00673AF1" w:rsidRPr="000546AE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öltse fel </w:t>
                    </w:r>
                    <w:r w:rsidR="000546AE" w:rsidRPr="000546AE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</w:t>
                    </w:r>
                    <w:r w:rsidR="000546AE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hiányzó mellékleteket</w:t>
                    </w:r>
                    <w:r w:rsidR="00673AF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245105706"/>
                <w:placeholder>
                  <w:docPart w:val="7FD9B62AD0824241A64332B5FAEAFF75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A80857" w:rsidP="0073738B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A74D05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  <w:sectPr w:rsidR="00A74D05" w:rsidSect="00CD1C54">
              <w:headerReference w:type="default" r:id="rId10"/>
              <w:footerReference w:type="default" r:id="rId11"/>
              <w:pgSz w:w="16838" w:h="11906" w:orient="landscape"/>
              <w:pgMar w:top="1418" w:right="1247" w:bottom="1843" w:left="1230" w:header="567" w:footer="567" w:gutter="0"/>
              <w:pgNumType w:start="0"/>
              <w:cols w:space="708"/>
              <w:docGrid w:linePitch="360"/>
            </w:sect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8F6462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BB8" w:rsidRDefault="00786BB8" w:rsidP="00FD2A73">
      <w:r>
        <w:separator/>
      </w:r>
    </w:p>
  </w:endnote>
  <w:endnote w:type="continuationSeparator" w:id="0">
    <w:p w:rsidR="00786BB8" w:rsidRDefault="00786BB8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8F6462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8F6462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8F6462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8F646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8F646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8F6462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8F646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8F646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8F6462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8F646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8F646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BB8" w:rsidRDefault="00786BB8" w:rsidP="00FD2A73">
      <w:r>
        <w:separator/>
      </w:r>
    </w:p>
  </w:footnote>
  <w:footnote w:type="continuationSeparator" w:id="0">
    <w:p w:rsidR="00786BB8" w:rsidRDefault="00786BB8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2E7"/>
    <w:rsid w:val="0000577C"/>
    <w:rsid w:val="00006F4C"/>
    <w:rsid w:val="0002493A"/>
    <w:rsid w:val="000328FD"/>
    <w:rsid w:val="000335A7"/>
    <w:rsid w:val="000379F7"/>
    <w:rsid w:val="00040488"/>
    <w:rsid w:val="000511FE"/>
    <w:rsid w:val="000546AE"/>
    <w:rsid w:val="00064C2B"/>
    <w:rsid w:val="000741B5"/>
    <w:rsid w:val="0008566E"/>
    <w:rsid w:val="000A251F"/>
    <w:rsid w:val="000B5A81"/>
    <w:rsid w:val="000C5719"/>
    <w:rsid w:val="000E7CD7"/>
    <w:rsid w:val="000F3775"/>
    <w:rsid w:val="000F5E75"/>
    <w:rsid w:val="00127687"/>
    <w:rsid w:val="00156F9A"/>
    <w:rsid w:val="00181F72"/>
    <w:rsid w:val="001B5A98"/>
    <w:rsid w:val="001C3FC8"/>
    <w:rsid w:val="001C7094"/>
    <w:rsid w:val="001D4635"/>
    <w:rsid w:val="001E1BD1"/>
    <w:rsid w:val="001F6610"/>
    <w:rsid w:val="00202FD4"/>
    <w:rsid w:val="0022088A"/>
    <w:rsid w:val="0022305E"/>
    <w:rsid w:val="0022375A"/>
    <w:rsid w:val="0023759B"/>
    <w:rsid w:val="00241188"/>
    <w:rsid w:val="00245E57"/>
    <w:rsid w:val="00246150"/>
    <w:rsid w:val="00246BA5"/>
    <w:rsid w:val="00266163"/>
    <w:rsid w:val="00267028"/>
    <w:rsid w:val="0027191A"/>
    <w:rsid w:val="00271DD6"/>
    <w:rsid w:val="00283E6B"/>
    <w:rsid w:val="00293F3D"/>
    <w:rsid w:val="00295052"/>
    <w:rsid w:val="00297B74"/>
    <w:rsid w:val="002A2EF0"/>
    <w:rsid w:val="002B31FC"/>
    <w:rsid w:val="002E280D"/>
    <w:rsid w:val="002E504D"/>
    <w:rsid w:val="002E7C7B"/>
    <w:rsid w:val="00303ECB"/>
    <w:rsid w:val="003061F6"/>
    <w:rsid w:val="0031765C"/>
    <w:rsid w:val="00321F5C"/>
    <w:rsid w:val="00336841"/>
    <w:rsid w:val="00350395"/>
    <w:rsid w:val="00351494"/>
    <w:rsid w:val="00361051"/>
    <w:rsid w:val="00364F6B"/>
    <w:rsid w:val="003739AA"/>
    <w:rsid w:val="003936D1"/>
    <w:rsid w:val="003A2B6E"/>
    <w:rsid w:val="003B3226"/>
    <w:rsid w:val="003B535F"/>
    <w:rsid w:val="003C1928"/>
    <w:rsid w:val="003F6A8E"/>
    <w:rsid w:val="004308FE"/>
    <w:rsid w:val="00474B96"/>
    <w:rsid w:val="00483D23"/>
    <w:rsid w:val="00494C8A"/>
    <w:rsid w:val="00496B39"/>
    <w:rsid w:val="004A2507"/>
    <w:rsid w:val="004B5C8C"/>
    <w:rsid w:val="004C7165"/>
    <w:rsid w:val="004D665E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A7C05"/>
    <w:rsid w:val="005B7B50"/>
    <w:rsid w:val="005F2D3C"/>
    <w:rsid w:val="00606F47"/>
    <w:rsid w:val="006073F3"/>
    <w:rsid w:val="00653233"/>
    <w:rsid w:val="0065361D"/>
    <w:rsid w:val="00673AF1"/>
    <w:rsid w:val="00674566"/>
    <w:rsid w:val="00685471"/>
    <w:rsid w:val="00696C23"/>
    <w:rsid w:val="006B6D2E"/>
    <w:rsid w:val="006D4E44"/>
    <w:rsid w:val="006E70E6"/>
    <w:rsid w:val="00733E11"/>
    <w:rsid w:val="0073738B"/>
    <w:rsid w:val="00747C2F"/>
    <w:rsid w:val="007518A3"/>
    <w:rsid w:val="00761482"/>
    <w:rsid w:val="00762C9E"/>
    <w:rsid w:val="0076431E"/>
    <w:rsid w:val="00783712"/>
    <w:rsid w:val="00786BB8"/>
    <w:rsid w:val="00797553"/>
    <w:rsid w:val="007A1BB5"/>
    <w:rsid w:val="007A43E8"/>
    <w:rsid w:val="007B4C1B"/>
    <w:rsid w:val="007C1C41"/>
    <w:rsid w:val="007D5956"/>
    <w:rsid w:val="007E06F8"/>
    <w:rsid w:val="007E735E"/>
    <w:rsid w:val="007F3657"/>
    <w:rsid w:val="007F5F24"/>
    <w:rsid w:val="0080229F"/>
    <w:rsid w:val="0085032C"/>
    <w:rsid w:val="0085798B"/>
    <w:rsid w:val="0086290A"/>
    <w:rsid w:val="00897555"/>
    <w:rsid w:val="008A1273"/>
    <w:rsid w:val="008A1D5D"/>
    <w:rsid w:val="008A54A9"/>
    <w:rsid w:val="008A60B0"/>
    <w:rsid w:val="008A6342"/>
    <w:rsid w:val="008E0FF9"/>
    <w:rsid w:val="008E1FD8"/>
    <w:rsid w:val="008E3114"/>
    <w:rsid w:val="008E53D4"/>
    <w:rsid w:val="008F6462"/>
    <w:rsid w:val="00910DF7"/>
    <w:rsid w:val="009166E8"/>
    <w:rsid w:val="009175C2"/>
    <w:rsid w:val="00923FD2"/>
    <w:rsid w:val="00926DB9"/>
    <w:rsid w:val="00945AC4"/>
    <w:rsid w:val="009464DB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11C67"/>
    <w:rsid w:val="00A33EDF"/>
    <w:rsid w:val="00A33F2B"/>
    <w:rsid w:val="00A508AD"/>
    <w:rsid w:val="00A64277"/>
    <w:rsid w:val="00A74407"/>
    <w:rsid w:val="00A74D05"/>
    <w:rsid w:val="00A80857"/>
    <w:rsid w:val="00A83E5C"/>
    <w:rsid w:val="00A84E49"/>
    <w:rsid w:val="00A9098A"/>
    <w:rsid w:val="00A930C6"/>
    <w:rsid w:val="00AA0C34"/>
    <w:rsid w:val="00AE2C43"/>
    <w:rsid w:val="00AF346C"/>
    <w:rsid w:val="00AF5259"/>
    <w:rsid w:val="00B15E26"/>
    <w:rsid w:val="00B31D04"/>
    <w:rsid w:val="00B632C0"/>
    <w:rsid w:val="00B82959"/>
    <w:rsid w:val="00B82A48"/>
    <w:rsid w:val="00BA788B"/>
    <w:rsid w:val="00BC165D"/>
    <w:rsid w:val="00BF5A4E"/>
    <w:rsid w:val="00C13309"/>
    <w:rsid w:val="00C16AA2"/>
    <w:rsid w:val="00C700BE"/>
    <w:rsid w:val="00C723CE"/>
    <w:rsid w:val="00C7711E"/>
    <w:rsid w:val="00CA55AD"/>
    <w:rsid w:val="00CD1C54"/>
    <w:rsid w:val="00CF28CB"/>
    <w:rsid w:val="00D133BB"/>
    <w:rsid w:val="00D40AC1"/>
    <w:rsid w:val="00D40DC1"/>
    <w:rsid w:val="00D850A3"/>
    <w:rsid w:val="00DA1B30"/>
    <w:rsid w:val="00DC1CB4"/>
    <w:rsid w:val="00DD6F7C"/>
    <w:rsid w:val="00DE4885"/>
    <w:rsid w:val="00DF7401"/>
    <w:rsid w:val="00E10DB5"/>
    <w:rsid w:val="00E1193B"/>
    <w:rsid w:val="00E25531"/>
    <w:rsid w:val="00E43741"/>
    <w:rsid w:val="00E63E0C"/>
    <w:rsid w:val="00E711B1"/>
    <w:rsid w:val="00E801C3"/>
    <w:rsid w:val="00E84E43"/>
    <w:rsid w:val="00E8559A"/>
    <w:rsid w:val="00E93CB8"/>
    <w:rsid w:val="00E97BE5"/>
    <w:rsid w:val="00EA4981"/>
    <w:rsid w:val="00EB3B37"/>
    <w:rsid w:val="00EB67CC"/>
    <w:rsid w:val="00EC0B0F"/>
    <w:rsid w:val="00EC10A8"/>
    <w:rsid w:val="00EC3AA7"/>
    <w:rsid w:val="00EC6E6F"/>
    <w:rsid w:val="00ED08F3"/>
    <w:rsid w:val="00ED58E8"/>
    <w:rsid w:val="00EF1023"/>
    <w:rsid w:val="00F417FF"/>
    <w:rsid w:val="00F45E71"/>
    <w:rsid w:val="00F66B40"/>
    <w:rsid w:val="00F7170C"/>
    <w:rsid w:val="00F728BA"/>
    <w:rsid w:val="00F91340"/>
    <w:rsid w:val="00FA46F1"/>
    <w:rsid w:val="00FA6C58"/>
    <w:rsid w:val="00FB20D6"/>
    <w:rsid w:val="00FB3FFD"/>
    <w:rsid w:val="00FC0CF9"/>
    <w:rsid w:val="00FC4B70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68E2B77B48547C3858E5BCB60DDC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7FC94-DCDA-4FDC-8939-D3D40E5B945D}"/>
      </w:docPartPr>
      <w:docPartBody>
        <w:p w:rsidR="002B1844" w:rsidRDefault="00FD0234" w:rsidP="00FD0234">
          <w:pPr>
            <w:pStyle w:val="168E2B77B48547C3858E5BCB60DDC4F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FCBC8B24A96BB35203C018C8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31DCEE-1BC9-4BDC-8A85-60F054347F63}"/>
      </w:docPartPr>
      <w:docPartBody>
        <w:p w:rsidR="002B1844" w:rsidRDefault="00FD0234" w:rsidP="00FD0234">
          <w:pPr>
            <w:pStyle w:val="3F4BCFCBC8B24A96BB35203C018C8F8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D9B62AD0824241A64332B5FAEAF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385A8-051C-48C0-8A6D-6AC8364AF5F1}"/>
      </w:docPartPr>
      <w:docPartBody>
        <w:p w:rsidR="002B1844" w:rsidRDefault="00FD0234" w:rsidP="00FD0234">
          <w:pPr>
            <w:pStyle w:val="7FD9B62AD0824241A64332B5FAEAFF7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A8683AA0A3D4179B7A1D541E36451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EE9C21-B8C5-49A6-BB28-09F666AA25EE}"/>
      </w:docPartPr>
      <w:docPartBody>
        <w:p w:rsidR="00D25589" w:rsidRDefault="002B1844" w:rsidP="002B1844">
          <w:pPr>
            <w:pStyle w:val="0A8683AA0A3D4179B7A1D541E36451C3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190B4D"/>
    <w:rsid w:val="00225C36"/>
    <w:rsid w:val="00267E9E"/>
    <w:rsid w:val="002B1844"/>
    <w:rsid w:val="003245F5"/>
    <w:rsid w:val="003E43FF"/>
    <w:rsid w:val="00C832FD"/>
    <w:rsid w:val="00CD3F70"/>
    <w:rsid w:val="00D25589"/>
    <w:rsid w:val="00DD1001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245F5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68E2B77B48547C3858E5BCB60DDC4F1">
    <w:name w:val="168E2B77B48547C3858E5BCB60DDC4F1"/>
    <w:rsid w:val="00FD0234"/>
    <w:pPr>
      <w:spacing w:after="200" w:line="276" w:lineRule="auto"/>
    </w:pPr>
  </w:style>
  <w:style w:type="paragraph" w:customStyle="1" w:styleId="3F4BCFCBC8B24A96BB35203C018C8F88">
    <w:name w:val="3F4BCFCBC8B24A96BB35203C018C8F88"/>
    <w:rsid w:val="00FD0234"/>
    <w:pPr>
      <w:spacing w:after="200" w:line="276" w:lineRule="auto"/>
    </w:pPr>
  </w:style>
  <w:style w:type="paragraph" w:customStyle="1" w:styleId="7FD9B62AD0824241A64332B5FAEAFF75">
    <w:name w:val="7FD9B62AD0824241A64332B5FAEAFF75"/>
    <w:rsid w:val="00FD0234"/>
    <w:pPr>
      <w:spacing w:after="200" w:line="276" w:lineRule="auto"/>
    </w:pPr>
  </w:style>
  <w:style w:type="paragraph" w:customStyle="1" w:styleId="0A8683AA0A3D4179B7A1D541E36451C3">
    <w:name w:val="0A8683AA0A3D4179B7A1D541E36451C3"/>
    <w:rsid w:val="002B1844"/>
    <w:pPr>
      <w:spacing w:after="200" w:line="276" w:lineRule="auto"/>
    </w:pPr>
  </w:style>
  <w:style w:type="paragraph" w:customStyle="1" w:styleId="EF8B1754DC634BD29C539E421F487AA4">
    <w:name w:val="EF8B1754DC634BD29C539E421F487AA4"/>
    <w:rsid w:val="003245F5"/>
    <w:pPr>
      <w:spacing w:after="200" w:line="276" w:lineRule="auto"/>
    </w:pPr>
  </w:style>
  <w:style w:type="paragraph" w:customStyle="1" w:styleId="5F7B4D6422FF4E3594E9BDEF2308CAF1">
    <w:name w:val="5F7B4D6422FF4E3594E9BDEF2308CAF1"/>
    <w:rsid w:val="003245F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1EF37-44D2-483C-B075-B4FE0642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1034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6</cp:revision>
  <cp:lastPrinted>2018-06-11T11:07:00Z</cp:lastPrinted>
  <dcterms:created xsi:type="dcterms:W3CDTF">2018-06-11T06:49:00Z</dcterms:created>
  <dcterms:modified xsi:type="dcterms:W3CDTF">2018-06-11T12:04:00Z</dcterms:modified>
</cp:coreProperties>
</file>