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66813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Horváth Csabáné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66813" w:rsidP="00A83E5C">
                <w:r w:rsidRPr="00066813">
                  <w:t>3923 Gesztely, Petőfi u.20.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066813" w:rsidP="00A83E5C">
                <w:pPr>
                  <w:rPr>
                    <w:rStyle w:val="CmzettnvChar"/>
                  </w:rPr>
                </w:pPr>
                <w:r w:rsidRPr="00066813">
                  <w:rPr>
                    <w:rStyle w:val="Hiperhivatkozs"/>
                  </w:rPr>
                  <w:t>csabah970@gmail.com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9564F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8C2FD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8C2FD0">
            <w:rPr>
              <w:szCs w:val="18"/>
            </w:rPr>
            <w:t>2018.03.29. 15:55</w:t>
          </w:r>
          <w:r>
            <w:rPr>
              <w:szCs w:val="18"/>
            </w:rPr>
            <w:t>-kor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9564F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9"/>
        <w:gridCol w:w="7319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066813" w:rsidP="0006681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hogy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Fedlap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fülön az Ön adatait adja meg!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EF35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8C2FD0" w:rsidP="00964E6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Kérjük, hogy az Pénztárgép, árazó gépet külön sorban szerepeltesse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8C2FD0">
              <w:rPr>
                <w:rFonts w:ascii="Times New Roman" w:eastAsia="Times New Roman" w:hAnsi="Times New Roman"/>
                <w:color w:val="000000"/>
                <w:sz w:val="24"/>
              </w:rPr>
              <w:t>Eszközök egyedi bemutatása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táblázatban, így külön-külön is adja meg az árait. A csatolt árajánlatokban ezek az árak szerepeljenek majd!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6C79D5" w:rsidP="00C521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CF-ben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foglaltakból kiderül, hogy előleget kíván igényelni, ebben az esetben két alkalommal szükséges kifizetési kérelmet benyújtani, ezt kérjük a GANTT diagramban </w:t>
            </w:r>
            <w:r w:rsidR="00145EFC">
              <w:rPr>
                <w:rFonts w:ascii="Times New Roman" w:eastAsia="Times New Roman" w:hAnsi="Times New Roman"/>
                <w:color w:val="000000"/>
                <w:sz w:val="24"/>
              </w:rPr>
              <w:t>jelölje. A projekt során a kötelező tájékoztatásnak is szükséges eleget tenni, kérjük, ezzel egészítse ki a táblázatát.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145EFC" w:rsidRDefault="00145EFC" w:rsidP="00250495">
            <w:pPr>
              <w:jc w:val="both"/>
              <w:rPr>
                <w:rFonts w:ascii="Times New Roman" w:hAnsi="Times New Roman"/>
              </w:rPr>
            </w:pPr>
            <w:r w:rsidRPr="00145EFC">
              <w:rPr>
                <w:rFonts w:ascii="Times New Roman" w:hAnsi="Times New Roman"/>
              </w:rPr>
              <w:t xml:space="preserve">A Versenytárs elemzés második táblázatában a komód árát </w:t>
            </w:r>
            <w:proofErr w:type="gramStart"/>
            <w:r w:rsidRPr="00145EFC">
              <w:rPr>
                <w:rFonts w:ascii="Times New Roman" w:hAnsi="Times New Roman"/>
              </w:rPr>
              <w:t>kérjük</w:t>
            </w:r>
            <w:proofErr w:type="gramEnd"/>
            <w:r w:rsidRPr="00145EFC">
              <w:rPr>
                <w:rFonts w:ascii="Times New Roman" w:hAnsi="Times New Roman"/>
              </w:rPr>
              <w:t xml:space="preserve"> pontosítsa (valószínűleg 5000-1000 Ft helye</w:t>
            </w:r>
            <w:r>
              <w:rPr>
                <w:rFonts w:ascii="Times New Roman" w:hAnsi="Times New Roman"/>
              </w:rPr>
              <w:t>tt 5000-10000 Ft-ot akart írni).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731AC2" w:rsidRPr="00897555" w:rsidRDefault="00832579" w:rsidP="00731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44JL cella tartalmának meg kell egyeznie az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Eredménykimutatás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3F cellájába írttal. Ugyanez a helyzet a 44MO cellával is melynek az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Eredménykimutatás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3G cellájával kell megegyeznie.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832579" w:rsidP="00092B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</w:t>
            </w:r>
            <w:r w:rsidRPr="00832579">
              <w:rPr>
                <w:rFonts w:ascii="Times New Roman" w:eastAsia="Times New Roman" w:hAnsi="Times New Roman"/>
                <w:color w:val="000000"/>
                <w:sz w:val="24"/>
              </w:rPr>
              <w:t>Tervezett marketing költségek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táblázatban </w:t>
            </w:r>
            <w:r w:rsidR="00E77108">
              <w:rPr>
                <w:rFonts w:ascii="Times New Roman" w:eastAsia="Times New Roman" w:hAnsi="Times New Roman"/>
                <w:color w:val="000000"/>
                <w:sz w:val="24"/>
              </w:rPr>
              <w:t>írtak nincsenek összhangban a CF 1 év fülön</w:t>
            </w:r>
            <w:r w:rsidR="00451A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E77108">
              <w:rPr>
                <w:rFonts w:ascii="Times New Roman" w:eastAsia="Times New Roman" w:hAnsi="Times New Roman"/>
                <w:color w:val="000000"/>
                <w:sz w:val="24"/>
              </w:rPr>
              <w:t>írtakkal</w:t>
            </w:r>
            <w:r w:rsidR="00451AC9">
              <w:rPr>
                <w:rFonts w:ascii="Times New Roman" w:eastAsia="Times New Roman" w:hAnsi="Times New Roman"/>
                <w:color w:val="000000"/>
                <w:sz w:val="24"/>
              </w:rPr>
              <w:t xml:space="preserve"> (áprilisi hónapra </w:t>
            </w:r>
            <w:r w:rsidR="00092B7D">
              <w:rPr>
                <w:rFonts w:ascii="Times New Roman" w:eastAsia="Times New Roman" w:hAnsi="Times New Roman"/>
                <w:color w:val="000000"/>
                <w:sz w:val="24"/>
              </w:rPr>
              <w:t>írt 5000 Ft-ot, viszont a projekt májustól kezdődik</w:t>
            </w:r>
            <w:r w:rsidR="00451AC9">
              <w:rPr>
                <w:rFonts w:ascii="Times New Roman" w:eastAsia="Times New Roman" w:hAnsi="Times New Roman"/>
                <w:color w:val="000000"/>
                <w:sz w:val="24"/>
              </w:rPr>
              <w:t xml:space="preserve">), </w:t>
            </w:r>
            <w:proofErr w:type="gramStart"/>
            <w:r w:rsidR="00451AC9">
              <w:rPr>
                <w:rFonts w:ascii="Times New Roman" w:eastAsia="Times New Roman" w:hAnsi="Times New Roman"/>
                <w:color w:val="000000"/>
                <w:sz w:val="24"/>
              </w:rPr>
              <w:t>kérjük</w:t>
            </w:r>
            <w:proofErr w:type="gramEnd"/>
            <w:r w:rsidR="00451AC9">
              <w:rPr>
                <w:rFonts w:ascii="Times New Roman" w:eastAsia="Times New Roman" w:hAnsi="Times New Roman"/>
                <w:color w:val="000000"/>
                <w:sz w:val="24"/>
              </w:rPr>
              <w:t xml:space="preserve"> javítsa!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8B0C86" w:rsidRDefault="00092B7D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Piacra jutás támogatása sorba 18 533 Ft-ot írt be, ezt Kommunikációs terv fülön a </w:t>
            </w:r>
            <w:r w:rsidRPr="00092B7D">
              <w:rPr>
                <w:rFonts w:ascii="Times New Roman" w:eastAsia="Times New Roman" w:hAnsi="Times New Roman"/>
                <w:color w:val="000000"/>
                <w:sz w:val="24"/>
              </w:rPr>
              <w:t xml:space="preserve">Tervezett marketing költségek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táblázatba is szerepeltesse.</w:t>
            </w:r>
            <w:r w:rsidR="00533D6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8B0C86" w:rsidRDefault="008B0C86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0C86" w:rsidRDefault="008B0C86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A polcrendszer 600</w:t>
            </w:r>
            <w:r w:rsidR="008C2FD0">
              <w:rPr>
                <w:rFonts w:ascii="Times New Roman" w:eastAsia="Times New Roman" w:hAnsi="Times New Roman"/>
                <w:color w:val="000000"/>
                <w:sz w:val="24"/>
              </w:rPr>
              <w:t xml:space="preserve"> 180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Ft-ost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tételt a </w:t>
            </w:r>
            <w:r w:rsidRPr="008B0C86">
              <w:rPr>
                <w:rFonts w:ascii="Times New Roman" w:eastAsia="Times New Roman" w:hAnsi="Times New Roman"/>
                <w:color w:val="000000"/>
                <w:sz w:val="24"/>
              </w:rPr>
              <w:t>143. Irodai, igazgatási berendezések és felszerelések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soron a </w:t>
            </w:r>
            <w:r w:rsidRPr="008B0C86">
              <w:rPr>
                <w:rFonts w:ascii="Times New Roman" w:eastAsia="Times New Roman" w:hAnsi="Times New Roman"/>
                <w:color w:val="000000"/>
                <w:sz w:val="24"/>
              </w:rPr>
              <w:t>Pénztárgép, árazó gé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pet 405 000 Ft-ot a </w:t>
            </w:r>
            <w:r w:rsidRPr="008B0C86">
              <w:rPr>
                <w:rFonts w:ascii="Times New Roman" w:eastAsia="Times New Roman" w:hAnsi="Times New Roman"/>
                <w:color w:val="000000"/>
                <w:sz w:val="24"/>
              </w:rPr>
              <w:t>141. Üzemi (üzleti) gépek, berendezések, felszerelések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soron szerepeltesse.</w:t>
            </w:r>
          </w:p>
          <w:p w:rsidR="008B0C86" w:rsidRDefault="008B0C86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0C86" w:rsidRDefault="008B0C86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</w:t>
            </w:r>
            <w:r w:rsidR="000001AB">
              <w:rPr>
                <w:rFonts w:ascii="Times New Roman" w:eastAsia="Times New Roman" w:hAnsi="Times New Roman"/>
                <w:color w:val="000000"/>
                <w:sz w:val="24"/>
              </w:rPr>
              <w:t xml:space="preserve">CF oldalakon szerepeltett rendszeresen felmerülő összes költséget vezessen fel a Működési terv fül </w:t>
            </w:r>
            <w:r w:rsidR="00A75BA1" w:rsidRPr="00A75BA1">
              <w:rPr>
                <w:rFonts w:ascii="Times New Roman" w:eastAsia="Times New Roman" w:hAnsi="Times New Roman"/>
                <w:color w:val="000000"/>
                <w:sz w:val="24"/>
              </w:rPr>
              <w:t>Rezsiköltség és fajlagos költség bemutatása</w:t>
            </w:r>
            <w:r w:rsidR="00A75BA1">
              <w:rPr>
                <w:rFonts w:ascii="Times New Roman" w:eastAsia="Times New Roman" w:hAnsi="Times New Roman"/>
                <w:color w:val="000000"/>
                <w:sz w:val="24"/>
              </w:rPr>
              <w:t xml:space="preserve"> táblázatba, a megjegyzés cellába pontosítsa a beírt összegeket, valamint a felmerülésük gyakoriságát.</w:t>
            </w:r>
          </w:p>
          <w:p w:rsidR="008B0C86" w:rsidRDefault="008B0C86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533D69" w:rsidRPr="00897555" w:rsidRDefault="008B0C86" w:rsidP="008B0C8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Felhívjuk figyelmét, hogy a két táblázatba beírt adatoknak összhangban kell lenniük.</w:t>
            </w: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DE16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DE166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682CF3" w:rsidRDefault="00682CF3" w:rsidP="006C40E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 felcsatolt önéletrajzát aláírva </w:t>
            </w:r>
            <w:proofErr w:type="spellStart"/>
            <w:r>
              <w:rPr>
                <w:rFonts w:ascii="Times New Roman" w:hAnsi="Times New Roman"/>
                <w:sz w:val="24"/>
              </w:rPr>
              <w:t>pdf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formátumba csatolja fel.</w:t>
            </w:r>
          </w:p>
          <w:p w:rsidR="00682CF3" w:rsidRPr="00897555" w:rsidRDefault="00682CF3" w:rsidP="00682CF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Az eszközök értéke miatt csatoljon árajánlatot, ami alátámasztja a beírt összegeket.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bookmarkStart w:id="1" w:name="_GoBack"/>
      <w:bookmarkEnd w:id="1"/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8C2FD0" w:rsidRDefault="006C40EB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>Kérjük, hogy az Üzleti Terv készítésénél vegye figyelembe a munkafüzetek közötti összefüggéseket!</w:t>
          </w:r>
        </w:p>
        <w:p w:rsidR="003B535F" w:rsidRDefault="008C2FD0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 xml:space="preserve">Ha fent kiírt hibákat javította, a Végleges Üzleti Terv pontnál töltse fel, valamint az előírtak </w:t>
          </w:r>
          <w:proofErr w:type="gramStart"/>
          <w:r>
            <w:rPr>
              <w:rFonts w:ascii="Calibri" w:eastAsia="Times New Roman" w:hAnsi="Calibri" w:cs="Calibri"/>
              <w:color w:val="000000"/>
              <w:szCs w:val="22"/>
            </w:rPr>
            <w:t>alapján</w:t>
          </w:r>
          <w:proofErr w:type="gramEnd"/>
          <w:r>
            <w:rPr>
              <w:rFonts w:ascii="Calibri" w:eastAsia="Times New Roman" w:hAnsi="Calibri" w:cs="Calibri"/>
              <w:color w:val="000000"/>
              <w:szCs w:val="22"/>
            </w:rPr>
            <w:t xml:space="preserve"> papíralapon is nyújtsa be az MVA részére.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 xml:space="preserve">A GINOP-5.2.3 pályázati felhívás és a 272/2014. Kormányrendelet szerinti költségvetési korlátok, arányok a Cash Flow előrejelzés </w:t>
          </w:r>
          <w:proofErr w:type="gramStart"/>
          <w:r>
            <w:t>táblázataiban rendben</w:t>
          </w:r>
          <w:proofErr w:type="gramEnd"/>
          <w:r>
            <w:t xml:space="preserve">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79564F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44" w:rsidRDefault="005A5B44" w:rsidP="00FD2A73">
      <w:r>
        <w:separator/>
      </w:r>
    </w:p>
  </w:endnote>
  <w:endnote w:type="continuationSeparator" w:id="0">
    <w:p w:rsidR="005A5B44" w:rsidRDefault="005A5B44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79564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8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79564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79564F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9564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9564F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79564F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79564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79564F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44" w:rsidRDefault="005A5B44" w:rsidP="00FD2A73">
      <w:r>
        <w:separator/>
      </w:r>
    </w:p>
  </w:footnote>
  <w:footnote w:type="continuationSeparator" w:id="0">
    <w:p w:rsidR="005A5B44" w:rsidRDefault="005A5B44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01AB"/>
    <w:rsid w:val="00003C88"/>
    <w:rsid w:val="0000577C"/>
    <w:rsid w:val="00006F4C"/>
    <w:rsid w:val="000335A7"/>
    <w:rsid w:val="000379F7"/>
    <w:rsid w:val="00040488"/>
    <w:rsid w:val="000511FE"/>
    <w:rsid w:val="00064C2B"/>
    <w:rsid w:val="00066813"/>
    <w:rsid w:val="000741B5"/>
    <w:rsid w:val="0007463C"/>
    <w:rsid w:val="0008566E"/>
    <w:rsid w:val="00092B7D"/>
    <w:rsid w:val="000A251F"/>
    <w:rsid w:val="000B5A81"/>
    <w:rsid w:val="000C5719"/>
    <w:rsid w:val="000E7CD7"/>
    <w:rsid w:val="000F3775"/>
    <w:rsid w:val="00127687"/>
    <w:rsid w:val="00145EFC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245D"/>
    <w:rsid w:val="0022305E"/>
    <w:rsid w:val="0022375A"/>
    <w:rsid w:val="00241188"/>
    <w:rsid w:val="00246150"/>
    <w:rsid w:val="00246BA5"/>
    <w:rsid w:val="0025049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2FB3"/>
    <w:rsid w:val="002E504D"/>
    <w:rsid w:val="002E7C7B"/>
    <w:rsid w:val="002F6F03"/>
    <w:rsid w:val="00303ECB"/>
    <w:rsid w:val="003061F6"/>
    <w:rsid w:val="0031765C"/>
    <w:rsid w:val="00336841"/>
    <w:rsid w:val="00350395"/>
    <w:rsid w:val="00351494"/>
    <w:rsid w:val="003606EE"/>
    <w:rsid w:val="00364F6B"/>
    <w:rsid w:val="003739AA"/>
    <w:rsid w:val="00382B6E"/>
    <w:rsid w:val="003936D1"/>
    <w:rsid w:val="003A2B6E"/>
    <w:rsid w:val="003B535F"/>
    <w:rsid w:val="003C1928"/>
    <w:rsid w:val="003F6A8E"/>
    <w:rsid w:val="00410CBD"/>
    <w:rsid w:val="00451AC9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33D69"/>
    <w:rsid w:val="00540EC3"/>
    <w:rsid w:val="00563F89"/>
    <w:rsid w:val="00570CCF"/>
    <w:rsid w:val="005731A3"/>
    <w:rsid w:val="00573E3C"/>
    <w:rsid w:val="0058227C"/>
    <w:rsid w:val="00582862"/>
    <w:rsid w:val="00587FAE"/>
    <w:rsid w:val="005A46B8"/>
    <w:rsid w:val="005A5B44"/>
    <w:rsid w:val="005B4E07"/>
    <w:rsid w:val="005F2D3C"/>
    <w:rsid w:val="00604433"/>
    <w:rsid w:val="00606F47"/>
    <w:rsid w:val="006073F3"/>
    <w:rsid w:val="00625E79"/>
    <w:rsid w:val="00644101"/>
    <w:rsid w:val="00653233"/>
    <w:rsid w:val="0065361D"/>
    <w:rsid w:val="00682CF3"/>
    <w:rsid w:val="00685471"/>
    <w:rsid w:val="006C40EB"/>
    <w:rsid w:val="006C79D5"/>
    <w:rsid w:val="006D4E44"/>
    <w:rsid w:val="006E0E7F"/>
    <w:rsid w:val="006E4015"/>
    <w:rsid w:val="006F2C05"/>
    <w:rsid w:val="006F7F62"/>
    <w:rsid w:val="00731858"/>
    <w:rsid w:val="00731AC2"/>
    <w:rsid w:val="00733E11"/>
    <w:rsid w:val="00746738"/>
    <w:rsid w:val="00747C2F"/>
    <w:rsid w:val="00761482"/>
    <w:rsid w:val="00762C9E"/>
    <w:rsid w:val="0076431E"/>
    <w:rsid w:val="00783712"/>
    <w:rsid w:val="0079564F"/>
    <w:rsid w:val="00797553"/>
    <w:rsid w:val="007A1BB5"/>
    <w:rsid w:val="007A43E8"/>
    <w:rsid w:val="007B4C1B"/>
    <w:rsid w:val="007D5956"/>
    <w:rsid w:val="007E06F8"/>
    <w:rsid w:val="007F5F24"/>
    <w:rsid w:val="0080229F"/>
    <w:rsid w:val="00812474"/>
    <w:rsid w:val="00832579"/>
    <w:rsid w:val="0085032C"/>
    <w:rsid w:val="0085798B"/>
    <w:rsid w:val="0086290A"/>
    <w:rsid w:val="00897555"/>
    <w:rsid w:val="008A1273"/>
    <w:rsid w:val="008A54A9"/>
    <w:rsid w:val="008A60B0"/>
    <w:rsid w:val="008A6342"/>
    <w:rsid w:val="008B0C86"/>
    <w:rsid w:val="008B73DE"/>
    <w:rsid w:val="008C2FD0"/>
    <w:rsid w:val="008E0FF9"/>
    <w:rsid w:val="008E126A"/>
    <w:rsid w:val="008E1FD8"/>
    <w:rsid w:val="008E3114"/>
    <w:rsid w:val="008E53D4"/>
    <w:rsid w:val="008F1AD4"/>
    <w:rsid w:val="00910DF7"/>
    <w:rsid w:val="009166E8"/>
    <w:rsid w:val="009175C2"/>
    <w:rsid w:val="00923FD2"/>
    <w:rsid w:val="00926DB9"/>
    <w:rsid w:val="0094772B"/>
    <w:rsid w:val="009538A5"/>
    <w:rsid w:val="00962D1A"/>
    <w:rsid w:val="00964E64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75BA1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64EF4"/>
    <w:rsid w:val="00B75271"/>
    <w:rsid w:val="00B82A48"/>
    <w:rsid w:val="00BA0514"/>
    <w:rsid w:val="00BA788B"/>
    <w:rsid w:val="00BB4240"/>
    <w:rsid w:val="00BC165D"/>
    <w:rsid w:val="00BF5A4E"/>
    <w:rsid w:val="00C13309"/>
    <w:rsid w:val="00C16AA2"/>
    <w:rsid w:val="00C521C3"/>
    <w:rsid w:val="00C65A01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1663"/>
    <w:rsid w:val="00DE4885"/>
    <w:rsid w:val="00DF7401"/>
    <w:rsid w:val="00E1193B"/>
    <w:rsid w:val="00E25531"/>
    <w:rsid w:val="00E711B1"/>
    <w:rsid w:val="00E72E67"/>
    <w:rsid w:val="00E77108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C5233"/>
    <w:rsid w:val="00ED08F3"/>
    <w:rsid w:val="00ED58E8"/>
    <w:rsid w:val="00EF1023"/>
    <w:rsid w:val="00EF358A"/>
    <w:rsid w:val="00F272FD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A586D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C46056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C46056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C46056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E6FC8"/>
    <w:rsid w:val="0017694E"/>
    <w:rsid w:val="00225C36"/>
    <w:rsid w:val="00267E9E"/>
    <w:rsid w:val="002B1585"/>
    <w:rsid w:val="003E43FF"/>
    <w:rsid w:val="004D7BB7"/>
    <w:rsid w:val="00536CCE"/>
    <w:rsid w:val="00A17ADC"/>
    <w:rsid w:val="00A834CB"/>
    <w:rsid w:val="00C46056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E6FC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F93DC38838A44EFDBCC6686AD92D1224">
    <w:name w:val="F93DC38838A44EFDBCC6686AD92D1224"/>
    <w:rsid w:val="000E6FC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CC53-2CED-43EB-88C5-F2C679CF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2017-09-27T09:11:00Z</cp:lastPrinted>
  <dcterms:created xsi:type="dcterms:W3CDTF">2018-04-03T08:20:00Z</dcterms:created>
  <dcterms:modified xsi:type="dcterms:W3CDTF">2018-04-03T08:20:00Z</dcterms:modified>
</cp:coreProperties>
</file>