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8072E0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Lengy</w:t>
                </w:r>
                <w:r w:rsidR="00FD5137">
                  <w:rPr>
                    <w:rStyle w:val="CmzettnvChar"/>
                  </w:rPr>
                  <w:t>el Richárd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FD5137" w:rsidP="00A83E5C">
                <w:r w:rsidRPr="00FD5137">
                  <w:t xml:space="preserve">3534 Miskolc, </w:t>
                </w:r>
                <w:proofErr w:type="gramStart"/>
                <w:r w:rsidRPr="00FD5137">
                  <w:t>Árpád út</w:t>
                </w:r>
                <w:proofErr w:type="gramEnd"/>
                <w:r w:rsidRPr="00FD5137">
                  <w:t xml:space="preserve"> 32. 8/2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FD5137" w:rsidP="00A83E5C">
                <w:pPr>
                  <w:rPr>
                    <w:rStyle w:val="CmzettnvChar"/>
                  </w:rPr>
                </w:pPr>
                <w:r w:rsidRPr="00FD5137">
                  <w:rPr>
                    <w:rStyle w:val="Hiperhivatkozs"/>
                  </w:rPr>
                  <w:t>rytzard@gmail.com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381B7F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FD3BC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FD3BCB" w:rsidRDefault="00FD3BCB" w:rsidP="00A9098A">
          <w:pPr>
            <w:jc w:val="both"/>
            <w:rPr>
              <w:b/>
            </w:rPr>
          </w:pPr>
          <w:r w:rsidRPr="00FD3BCB">
            <w:rPr>
              <w:szCs w:val="18"/>
            </w:rPr>
            <w:t>Alábbiakban tájékoztatjuk a 2017-10-03 16:52-kor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p w:rsidR="00B31D04" w:rsidRPr="00F2605F" w:rsidRDefault="00B31D04" w:rsidP="00B31D04">
      <w:pPr>
        <w:pStyle w:val="Listaszerbekezds"/>
        <w:ind w:left="-142" w:firstLine="142"/>
        <w:jc w:val="both"/>
        <w:rPr>
          <w:szCs w:val="18"/>
        </w:rPr>
      </w:pPr>
    </w:p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ED08F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E9342A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D3BCB" w:rsidRDefault="00FD3BCB" w:rsidP="00FD3BCB">
                <w:pPr>
                  <w:jc w:val="both"/>
                </w:pPr>
              </w:p>
              <w:p w:rsidR="003B535F" w:rsidRPr="00F66B40" w:rsidRDefault="003B535F" w:rsidP="00E9342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E9342A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E9342A" w:rsidRPr="00E9342A" w:rsidRDefault="00E9342A" w:rsidP="00E9342A">
            <w:pPr>
              <w:pStyle w:val="Listaszerbekezds"/>
              <w:ind w:left="307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C152E3">
              <w:rPr>
                <w:rFonts w:ascii="Times New Roman" w:eastAsia="Times New Roman" w:hAnsi="Times New Roman"/>
                <w:color w:val="000000"/>
                <w:sz w:val="24"/>
              </w:rPr>
              <w:t>a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.Tartalomjegyzék</w:t>
            </w:r>
            <w:proofErr w:type="gramEnd"/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E9342A" w:rsidRDefault="00E9342A" w:rsidP="009F501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152E3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C152E3" w:rsidRPr="00C152E3" w:rsidRDefault="00C152E3" w:rsidP="00C152E3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1.Vezetői összefoglaló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8F612A" w:rsidRDefault="008F612A" w:rsidP="0085032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D3BCB" w:rsidRDefault="00FD3BCB" w:rsidP="00FD3BCB">
                <w:pPr>
                  <w:jc w:val="both"/>
                </w:pPr>
              </w:p>
              <w:p w:rsidR="003B535F" w:rsidRPr="00897555" w:rsidRDefault="003B535F" w:rsidP="003A5B6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A5423D" w:rsidP="00FD3BC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CD6CB4" w:rsidRDefault="00DC2580" w:rsidP="00DC258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Eszközök egyedi bemutatása táblázatban</w:t>
                </w:r>
                <w:r w:rsidR="00CD6CB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FD3BC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szerepeltetett LG34UC98 típusú monitor esetében 234 890 Ft-os áron lett betervezve, viszont a végleges </w:t>
                </w:r>
                <w:proofErr w:type="spellStart"/>
                <w:r w:rsidR="00FD3BCB">
                  <w:rPr>
                    <w:rFonts w:ascii="Times New Roman" w:eastAsia="Times New Roman" w:hAnsi="Times New Roman"/>
                    <w:color w:val="000000"/>
                    <w:sz w:val="24"/>
                  </w:rPr>
                  <w:t>ÜT-hez</w:t>
                </w:r>
                <w:proofErr w:type="spellEnd"/>
                <w:r w:rsidR="00FD3BC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csatolt árajánlatában 187 834 Ft szerepel, kérjük, hogy teremtse meg az összhangot a két dokumentum között.</w:t>
                </w:r>
              </w:p>
              <w:p w:rsidR="003B535F" w:rsidRPr="00897555" w:rsidRDefault="003B535F" w:rsidP="00DC258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E7E6A" w:rsidP="00FE7E6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F9037D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74D05" w:rsidRDefault="00F9037D" w:rsidP="002B71DB">
      <w:pPr>
        <w:jc w:val="both"/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A fent nevezett hiányosságok javításakor </w:t>
      </w:r>
      <w:proofErr w:type="gramStart"/>
      <w:r>
        <w:rPr>
          <w:color w:val="365F91" w:themeColor="accent1" w:themeShade="BF"/>
        </w:rPr>
        <w:t>kérjük</w:t>
      </w:r>
      <w:proofErr w:type="gramEnd"/>
      <w:r>
        <w:rPr>
          <w:color w:val="365F91" w:themeColor="accent1" w:themeShade="BF"/>
        </w:rPr>
        <w:t xml:space="preserve"> tartsa szem előtt az Üzleti Terv munkalapjai közötti összefüggéseket!</w:t>
      </w:r>
    </w:p>
    <w:p w:rsidR="002B71DB" w:rsidRPr="002B71DB" w:rsidRDefault="002B71DB" w:rsidP="002B71DB">
      <w:pPr>
        <w:jc w:val="both"/>
        <w:rPr>
          <w:color w:val="365F91" w:themeColor="accent1" w:themeShade="BF"/>
        </w:rPr>
        <w:sectPr w:rsidR="002B71DB" w:rsidRPr="002B71DB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381B7F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914" w:rsidRDefault="00245914" w:rsidP="00FD2A73">
      <w:r>
        <w:separator/>
      </w:r>
    </w:p>
  </w:endnote>
  <w:endnote w:type="continuationSeparator" w:id="0">
    <w:p w:rsidR="00245914" w:rsidRDefault="00245914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381B7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381B7F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381B7F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381B7F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381B7F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381B7F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381B7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381B7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381B7F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381B7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381B7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914" w:rsidRDefault="00245914" w:rsidP="00FD2A73">
      <w:r>
        <w:separator/>
      </w:r>
    </w:p>
  </w:footnote>
  <w:footnote w:type="continuationSeparator" w:id="0">
    <w:p w:rsidR="00245914" w:rsidRDefault="00245914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3AF2475"/>
    <w:multiLevelType w:val="hybridMultilevel"/>
    <w:tmpl w:val="AC967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B1378BB"/>
    <w:multiLevelType w:val="hybridMultilevel"/>
    <w:tmpl w:val="6734A3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16"/>
  </w:num>
  <w:num w:numId="12">
    <w:abstractNumId w:val="14"/>
  </w:num>
  <w:num w:numId="13">
    <w:abstractNumId w:val="13"/>
  </w:num>
  <w:num w:numId="14">
    <w:abstractNumId w:val="9"/>
  </w:num>
  <w:num w:numId="15">
    <w:abstractNumId w:val="3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250C0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15CC9"/>
    <w:rsid w:val="00127687"/>
    <w:rsid w:val="00181F72"/>
    <w:rsid w:val="001B5A98"/>
    <w:rsid w:val="001C3FC8"/>
    <w:rsid w:val="001C7094"/>
    <w:rsid w:val="001D4635"/>
    <w:rsid w:val="001D5686"/>
    <w:rsid w:val="001F6610"/>
    <w:rsid w:val="00202FD4"/>
    <w:rsid w:val="0022088A"/>
    <w:rsid w:val="0022305E"/>
    <w:rsid w:val="0022375A"/>
    <w:rsid w:val="00241188"/>
    <w:rsid w:val="00245914"/>
    <w:rsid w:val="00246150"/>
    <w:rsid w:val="00246BA5"/>
    <w:rsid w:val="00252EE8"/>
    <w:rsid w:val="00266163"/>
    <w:rsid w:val="00267028"/>
    <w:rsid w:val="0027191A"/>
    <w:rsid w:val="00283E6B"/>
    <w:rsid w:val="00293F3D"/>
    <w:rsid w:val="00295052"/>
    <w:rsid w:val="00297B74"/>
    <w:rsid w:val="002B31FC"/>
    <w:rsid w:val="002B71DB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1B7F"/>
    <w:rsid w:val="003936D1"/>
    <w:rsid w:val="003A2B6E"/>
    <w:rsid w:val="003A5B63"/>
    <w:rsid w:val="003B535F"/>
    <w:rsid w:val="003C1928"/>
    <w:rsid w:val="003F6A8E"/>
    <w:rsid w:val="00453458"/>
    <w:rsid w:val="004627F9"/>
    <w:rsid w:val="00474B96"/>
    <w:rsid w:val="00483D23"/>
    <w:rsid w:val="00494C8A"/>
    <w:rsid w:val="00496B39"/>
    <w:rsid w:val="004A2507"/>
    <w:rsid w:val="004B5C8C"/>
    <w:rsid w:val="004C7165"/>
    <w:rsid w:val="004D2BC0"/>
    <w:rsid w:val="004F56F5"/>
    <w:rsid w:val="00513710"/>
    <w:rsid w:val="005225A4"/>
    <w:rsid w:val="00540EC3"/>
    <w:rsid w:val="00570CCF"/>
    <w:rsid w:val="005731A3"/>
    <w:rsid w:val="00573E3C"/>
    <w:rsid w:val="00587FAE"/>
    <w:rsid w:val="005A46B8"/>
    <w:rsid w:val="005F2D3C"/>
    <w:rsid w:val="00606F47"/>
    <w:rsid w:val="006073F3"/>
    <w:rsid w:val="00653233"/>
    <w:rsid w:val="0065361D"/>
    <w:rsid w:val="00685471"/>
    <w:rsid w:val="006A0376"/>
    <w:rsid w:val="006C08A2"/>
    <w:rsid w:val="006D4E44"/>
    <w:rsid w:val="00704ACC"/>
    <w:rsid w:val="00733E11"/>
    <w:rsid w:val="00747C2F"/>
    <w:rsid w:val="00761482"/>
    <w:rsid w:val="00762C9E"/>
    <w:rsid w:val="0076431E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072E0"/>
    <w:rsid w:val="0085032C"/>
    <w:rsid w:val="0085798B"/>
    <w:rsid w:val="0086290A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8F612A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B6FD4"/>
    <w:rsid w:val="009D2166"/>
    <w:rsid w:val="009D3254"/>
    <w:rsid w:val="009F1479"/>
    <w:rsid w:val="009F501D"/>
    <w:rsid w:val="00A013C6"/>
    <w:rsid w:val="00A33F2B"/>
    <w:rsid w:val="00A4207E"/>
    <w:rsid w:val="00A508AD"/>
    <w:rsid w:val="00A5423D"/>
    <w:rsid w:val="00A64277"/>
    <w:rsid w:val="00A74D05"/>
    <w:rsid w:val="00A83E5C"/>
    <w:rsid w:val="00A84E49"/>
    <w:rsid w:val="00A9098A"/>
    <w:rsid w:val="00AA0C34"/>
    <w:rsid w:val="00AD6898"/>
    <w:rsid w:val="00AE2C43"/>
    <w:rsid w:val="00AF346C"/>
    <w:rsid w:val="00AF5259"/>
    <w:rsid w:val="00B10636"/>
    <w:rsid w:val="00B15E26"/>
    <w:rsid w:val="00B31D04"/>
    <w:rsid w:val="00B3798D"/>
    <w:rsid w:val="00B632C0"/>
    <w:rsid w:val="00B82A48"/>
    <w:rsid w:val="00BA788B"/>
    <w:rsid w:val="00BC165D"/>
    <w:rsid w:val="00BF5A4E"/>
    <w:rsid w:val="00C13309"/>
    <w:rsid w:val="00C152E3"/>
    <w:rsid w:val="00C16AA2"/>
    <w:rsid w:val="00C700BE"/>
    <w:rsid w:val="00C723CE"/>
    <w:rsid w:val="00CD1C54"/>
    <w:rsid w:val="00CD6CB4"/>
    <w:rsid w:val="00CF28CB"/>
    <w:rsid w:val="00D133BB"/>
    <w:rsid w:val="00D40AC1"/>
    <w:rsid w:val="00D850A3"/>
    <w:rsid w:val="00DA1B30"/>
    <w:rsid w:val="00DC1CB4"/>
    <w:rsid w:val="00DC2580"/>
    <w:rsid w:val="00DD6F7C"/>
    <w:rsid w:val="00DE4885"/>
    <w:rsid w:val="00DF7401"/>
    <w:rsid w:val="00E1193B"/>
    <w:rsid w:val="00E25531"/>
    <w:rsid w:val="00E3088C"/>
    <w:rsid w:val="00E711B1"/>
    <w:rsid w:val="00E801C3"/>
    <w:rsid w:val="00E84E43"/>
    <w:rsid w:val="00E8559A"/>
    <w:rsid w:val="00E9342A"/>
    <w:rsid w:val="00E93CB8"/>
    <w:rsid w:val="00E97BE5"/>
    <w:rsid w:val="00EA4981"/>
    <w:rsid w:val="00EB36C5"/>
    <w:rsid w:val="00EC0B0F"/>
    <w:rsid w:val="00EC10A8"/>
    <w:rsid w:val="00EC3AA7"/>
    <w:rsid w:val="00ED08F3"/>
    <w:rsid w:val="00ED58E8"/>
    <w:rsid w:val="00EF1023"/>
    <w:rsid w:val="00F417FF"/>
    <w:rsid w:val="00F45E71"/>
    <w:rsid w:val="00F66B40"/>
    <w:rsid w:val="00F7170C"/>
    <w:rsid w:val="00F728BA"/>
    <w:rsid w:val="00F9037D"/>
    <w:rsid w:val="00F91340"/>
    <w:rsid w:val="00FA46F1"/>
    <w:rsid w:val="00FB20D6"/>
    <w:rsid w:val="00FC0CF9"/>
    <w:rsid w:val="00FC4C0D"/>
    <w:rsid w:val="00FC5CA4"/>
    <w:rsid w:val="00FD2A73"/>
    <w:rsid w:val="00FD3BCB"/>
    <w:rsid w:val="00FD5137"/>
    <w:rsid w:val="00FE6BF9"/>
    <w:rsid w:val="00FE7B21"/>
    <w:rsid w:val="00FE7E6A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D71A1F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D71A1F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D71A1F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D71A1F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D71A1F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D71A1F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D71A1F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225C36"/>
    <w:rsid w:val="00242C18"/>
    <w:rsid w:val="00267E9E"/>
    <w:rsid w:val="003E43FF"/>
    <w:rsid w:val="00552B9A"/>
    <w:rsid w:val="006726C0"/>
    <w:rsid w:val="00C832FD"/>
    <w:rsid w:val="00D71A1F"/>
    <w:rsid w:val="00DD1001"/>
    <w:rsid w:val="00EB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1A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71A1F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BCABD980DE94B9CA0FA29A65921E218">
    <w:name w:val="CBCABD980DE94B9CA0FA29A65921E218"/>
    <w:rsid w:val="00D71A1F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CCF4F-D69C-470A-827E-A127ACEC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804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3</cp:revision>
  <cp:lastPrinted>2017-07-19T08:22:00Z</cp:lastPrinted>
  <dcterms:created xsi:type="dcterms:W3CDTF">2017-10-04T12:38:00Z</dcterms:created>
  <dcterms:modified xsi:type="dcterms:W3CDTF">2017-10-04T12:39:00Z</dcterms:modified>
</cp:coreProperties>
</file>