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AF2EA5" w:rsidP="00A83E5C">
                <w:pPr>
                  <w:rPr>
                    <w:rStyle w:val="CmzettnvChar"/>
                  </w:rPr>
                </w:pPr>
                <w:proofErr w:type="spellStart"/>
                <w:r>
                  <w:rPr>
                    <w:rStyle w:val="CmzettnvChar"/>
                  </w:rPr>
                  <w:t>Penke</w:t>
                </w:r>
                <w:proofErr w:type="spellEnd"/>
                <w:r>
                  <w:rPr>
                    <w:rStyle w:val="CmzettnvChar"/>
                  </w:rPr>
                  <w:t xml:space="preserve"> Melinda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AF2EA5" w:rsidP="00A83E5C">
                <w:r>
                  <w:t>2143 Kistarcsa, Déryné utca 14.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B26A24" w:rsidRDefault="00AF2EA5" w:rsidP="00A83E5C">
                <w:pPr>
                  <w:rPr>
                    <w:rStyle w:val="Hiperhivatkozs"/>
                  </w:rPr>
                </w:pPr>
                <w:r>
                  <w:rPr>
                    <w:rStyle w:val="Hiperhivatkozs"/>
                  </w:rPr>
                  <w:t>penke.melinda@gmail.com</w:t>
                </w:r>
              </w:p>
              <w:p w:rsidR="00A83E5C" w:rsidRPr="00364F6B" w:rsidRDefault="00BB7511" w:rsidP="00A83E5C">
                <w:pPr>
                  <w:rPr>
                    <w:rStyle w:val="CmzettnvChar"/>
                  </w:rPr>
                </w:pP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BB7511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7B4C1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3816B7" w:rsidRDefault="00EB7D88" w:rsidP="00A9098A">
          <w:pPr>
            <w:jc w:val="both"/>
          </w:pPr>
          <w:r>
            <w:t>Alábbiakban tájékoztatjuk a 2018-10-02 10:49-kor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583210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8C75B3">
            <w:rPr>
              <w:rStyle w:val="Helyrzszveg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BB7511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tblInd w:w="-449" w:type="dxa"/>
        <w:tblCellMar>
          <w:left w:w="70" w:type="dxa"/>
          <w:right w:w="70" w:type="dxa"/>
        </w:tblCellMar>
        <w:tblLook w:val="04A0"/>
      </w:tblPr>
      <w:tblGrid>
        <w:gridCol w:w="2618"/>
        <w:gridCol w:w="13034"/>
      </w:tblGrid>
      <w:tr w:rsidR="003B535F" w:rsidRPr="00E25531" w:rsidTr="000741B5">
        <w:trPr>
          <w:cantSplit/>
          <w:trHeight w:val="600"/>
          <w:tblHeader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0741B5">
        <w:trPr>
          <w:cantSplit/>
          <w:trHeight w:val="943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57DF4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3B535F" w:rsidP="00657DF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43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407B36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br/>
              <w:t xml:space="preserve">2. </w:t>
            </w:r>
            <w:r w:rsidR="003B535F" w:rsidRPr="00897555">
              <w:rPr>
                <w:rFonts w:ascii="Times New Roman" w:eastAsia="Times New Roman" w:hAnsi="Times New Roman"/>
                <w:color w:val="000000"/>
                <w:sz w:val="24"/>
              </w:rPr>
              <w:t>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FB60AB" w:rsidP="00FB60A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779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6C59C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  <w:r w:rsidR="006C59C0">
              <w:rPr>
                <w:rFonts w:ascii="Times New Roman" w:eastAsia="Times New Roman" w:hAnsi="Times New Roman"/>
                <w:color w:val="000000"/>
                <w:sz w:val="24"/>
              </w:rPr>
              <w:t>A vállalkozás bemutatása</w:t>
            </w:r>
          </w:p>
          <w:p w:rsidR="003B535F" w:rsidRPr="00F66B40" w:rsidRDefault="00F66B40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B7D88" w:rsidP="00EB7D8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1A5A97" w:rsidRDefault="00DD0AD6" w:rsidP="00110E9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EB7D88" w:rsidRPr="00EB7D88" w:rsidRDefault="00BB7511" w:rsidP="00EB7D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1431121092"/>
                <w:placeholder>
                  <w:docPart w:val="05EDFD28884748AD85432B64C3860CBF"/>
                </w:placeholder>
                <w:showingPlcHdr/>
              </w:sdtPr>
              <w:sdtContent>
                <w:r w:rsidR="00EB7D88" w:rsidRPr="00234544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:rsidR="003B535F" w:rsidRPr="00EB7D88" w:rsidRDefault="003B535F" w:rsidP="00EB7D88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DD0AD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8.Árazás, értékesítés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97555" w:rsidRDefault="003B535F" w:rsidP="00E36F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7D07DF" w:rsidP="007D07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733137448"/>
                <w:placeholder>
                  <w:docPart w:val="113D110AC92749EF95DF4A8A47A62D9A"/>
                </w:placeholder>
                <w:showingPlcHdr/>
              </w:sdtPr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08566E" w:rsidRPr="00DD0AD6" w:rsidRDefault="00DD0AD6" w:rsidP="00DD0AD6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tc>
          <w:tcPr>
            <w:tcW w:w="12867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897555" w:rsidRDefault="0008566E" w:rsidP="009556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B70B2" w:rsidP="00FB70B2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 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FF057F" w:rsidP="00FF057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89755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485701359"/>
                    <w:placeholder>
                      <w:docPart w:val="39F7AC22F9E34562B00D4BBC027085B4"/>
                    </w:placeholder>
                    <w:showingPlcHdr/>
                  </w:sdtPr>
                  <w:sdtContent>
                    <w:r w:rsidR="00897555" w:rsidRPr="00897555">
                      <w:rPr>
                        <w:rStyle w:val="Helyrzszveg"/>
                        <w:rFonts w:ascii="Times New Roman" w:hAnsi="Times New Roman"/>
                        <w:sz w:val="24"/>
                      </w:rPr>
                      <w:t>Szöveg beírásához kattintson ide.</w:t>
                    </w:r>
                  </w:sdtContent>
                </w:sdt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790640726"/>
                <w:placeholder>
                  <w:docPart w:val="FE71C54DD64B4A358DC575AB12144B3E"/>
                </w:placeholder>
              </w:sdtPr>
              <w:sdtEndPr>
                <w:rPr>
                  <w:rFonts w:eastAsia="Calibri"/>
                  <w:color w:val="auto"/>
                </w:rPr>
              </w:sdtEndPr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183064282"/>
                    <w:placeholder>
                      <w:docPart w:val="1D3921C17033469DB7D76247A289B9AC"/>
                    </w:placeholder>
                    <w:showingPlcHdr/>
                  </w:sdtPr>
                  <w:sdtEndPr>
                    <w:rPr>
                      <w:rFonts w:eastAsia="Calibri"/>
                      <w:color w:val="auto"/>
                    </w:rPr>
                  </w:sdtEndPr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3B535F" w:rsidRPr="00897555" w:rsidRDefault="00EB7D88" w:rsidP="00EB7D88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 w:rsidRPr="00234544">
                          <w:rPr>
                            <w:rStyle w:val="Helyrzszveg"/>
                          </w:rPr>
                          <w:t>Szöveg beírásához kattintson ide.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08F9" w:rsidRDefault="008908F9" w:rsidP="008908F9">
            <w:pPr>
              <w:pStyle w:val="Listaszerbekezds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 és </w:t>
            </w:r>
            <w:r w:rsidR="00E4708B" w:rsidRPr="008908F9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="00E35117" w:rsidRPr="008908F9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9152510"/>
            <w:placeholder>
              <w:docPart w:val="DefaultPlaceholder_1081868574"/>
            </w:placeholder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A2D9F" w:rsidRDefault="0008749E" w:rsidP="00EB7D88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önéletrajzot </w:t>
                </w:r>
                <w:r w:rsidR="00DD0AD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dátummal is </w:t>
                </w:r>
                <w:r w:rsidR="00EB7D88">
                  <w:rPr>
                    <w:rFonts w:ascii="Times New Roman" w:eastAsia="Times New Roman" w:hAnsi="Times New Roman"/>
                    <w:color w:val="000000"/>
                    <w:sz w:val="24"/>
                  </w:rPr>
                  <w:t>lássa el, továbbá a második oldalon (fent) Péter Kovács neve rajta van.</w:t>
                </w:r>
              </w:p>
            </w:tc>
          </w:sdtContent>
        </w:sdt>
      </w:tr>
      <w:tr w:rsidR="003B535F" w:rsidRPr="00E25531" w:rsidTr="000741B5">
        <w:trPr>
          <w:cantSplit/>
          <w:trHeight w:val="930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CB3AA0" w:rsidRDefault="00E4708B" w:rsidP="0008566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  <w:proofErr w:type="spellStart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>sz</w:t>
            </w:r>
            <w:proofErr w:type="spellEnd"/>
            <w:r w:rsidRPr="00CB3AA0">
              <w:rPr>
                <w:rFonts w:ascii="Times New Roman" w:eastAsia="Times New Roman" w:hAnsi="Times New Roman"/>
                <w:color w:val="000000"/>
                <w:sz w:val="24"/>
              </w:rPr>
              <w:t xml:space="preserve"> melléklet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502247591"/>
            <w:placeholder>
              <w:docPart w:val="DefaultPlaceholder_1081868574"/>
            </w:placeholder>
            <w:showingPlcHdr/>
          </w:sdtPr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446939" w:rsidRDefault="00EB7D88" w:rsidP="00EB7D88">
                <w:pPr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A9098A" w:rsidRDefault="00A9098A" w:rsidP="00A9098A">
      <w:pPr>
        <w:jc w:val="both"/>
      </w:pPr>
    </w:p>
    <w:p w:rsidR="00A9098A" w:rsidRDefault="00A9098A" w:rsidP="00A9098A">
      <w:pPr>
        <w:jc w:val="both"/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Pr="00DA767C" w:rsidRDefault="00A9098A" w:rsidP="00A9098A">
      <w:pPr>
        <w:jc w:val="both"/>
        <w:rPr>
          <w:sz w:val="28"/>
          <w:szCs w:val="28"/>
        </w:rPr>
      </w:pPr>
    </w:p>
    <w:sdt>
      <w:sdtPr>
        <w:rPr>
          <w:rFonts w:ascii="Times New Roman" w:hAnsi="Times New Roman"/>
          <w:color w:val="548DD4"/>
          <w:sz w:val="28"/>
          <w:szCs w:val="28"/>
        </w:rPr>
        <w:id w:val="1105842110"/>
        <w:placeholder>
          <w:docPart w:val="DefaultPlaceholder_1081868574"/>
        </w:placeholder>
        <w:showingPlcHdr/>
      </w:sdtPr>
      <w:sdtContent>
        <w:p w:rsidR="003B535F" w:rsidRPr="00DA767C" w:rsidRDefault="00A62185" w:rsidP="00A9098A">
          <w:pPr>
            <w:spacing w:after="200" w:line="276" w:lineRule="auto"/>
            <w:jc w:val="both"/>
            <w:rPr>
              <w:rFonts w:ascii="Times New Roman" w:hAnsi="Times New Roman"/>
              <w:color w:val="548DD4"/>
              <w:sz w:val="28"/>
              <w:szCs w:val="28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CD1C54">
          <w:headerReference w:type="default" r:id="rId10"/>
          <w:footerReference w:type="default" r:id="rId11"/>
          <w:pgSz w:w="16838" w:h="11906" w:orient="landscape"/>
          <w:pgMar w:top="1418" w:right="1247" w:bottom="1843" w:left="123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tisztázó ut"/>
        <w:tag w:val="tisztázó ut"/>
        <w:id w:val="57139056"/>
        <w:lock w:val="contentLocked"/>
        <w:placeholder>
          <w:docPart w:val="DefaultPlaceholder_1081868577"/>
        </w:placeholder>
        <w:docPartList>
          <w:docPartGallery w:val="Custom AutoText"/>
          <w:docPartCategory w:val="Általános"/>
        </w:docPartList>
      </w:sdtPr>
      <w:sdtContent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 w:rsidRPr="004466C1">
            <w:rPr>
              <w:b/>
            </w:rPr>
            <w:t xml:space="preserve">A pontosított, kiegészített végleges Üzleti Tervét kérjük valamennyi, korábban is csatolt melléklettel (.xlsx, .pdf formátum és 1.-4. mellékletek) együtt felrögzíteni az Üzleti Terv menüpont végleges Üzleti Terv dokumentumcsatolójában. 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  <w:r>
            <w:rPr>
              <w:b/>
            </w:rPr>
            <w:t>Az átdolgozott</w:t>
          </w:r>
          <w:r w:rsidRPr="004466C1">
            <w:rPr>
              <w:b/>
            </w:rPr>
            <w:t xml:space="preserve"> végleges Üzleti Terv oldalait </w:t>
          </w:r>
          <w:r>
            <w:rPr>
              <w:b/>
            </w:rPr>
            <w:t xml:space="preserve">kérjük, </w:t>
          </w:r>
          <w:r w:rsidRPr="004466C1">
            <w:rPr>
              <w:b/>
            </w:rPr>
            <w:t>kinyomtatni, minden oldalon aláírni és postai úton eljuttatni az MVA megadott címére</w:t>
          </w:r>
          <w:r>
            <w:rPr>
              <w:b/>
            </w:rPr>
            <w:t xml:space="preserve"> </w:t>
          </w:r>
          <w:r w:rsidRPr="00B66217">
            <w:rPr>
              <w:b/>
            </w:rPr>
            <w:t>(1277 Budapest 23 Pf.:4, tértivevénnyel, ajánlva)</w:t>
          </w:r>
          <w:r w:rsidRPr="004466C1">
            <w:rPr>
              <w:b/>
            </w:rPr>
            <w:t>. Kérjük, a borítékra írja rá: „vÜT jóváhagyás előtti tisztázó kérdés”.</w:t>
          </w:r>
        </w:p>
        <w:p w:rsidR="0065361D" w:rsidRPr="004466C1" w:rsidRDefault="0065361D" w:rsidP="0065361D">
          <w:pPr>
            <w:spacing w:line="276" w:lineRule="auto"/>
            <w:jc w:val="both"/>
            <w:rPr>
              <w:b/>
            </w:rPr>
          </w:pPr>
        </w:p>
        <w:p w:rsidR="0065361D" w:rsidRDefault="0065361D" w:rsidP="0065361D">
          <w:pPr>
            <w:jc w:val="both"/>
            <w:rPr>
              <w:b/>
            </w:rPr>
          </w:pPr>
          <w:r>
            <w:rPr>
              <w:b/>
            </w:rPr>
            <w:t>A javított, végleges Üzleti Terv szerinti cash-flow előrejelzés kinyomtatott dokumentumokat kérjük a javításokkal érintett végleges Üzleti Terv oldalakkal együtt eljuttatni a postai csomagban.</w:t>
          </w:r>
        </w:p>
        <w:p w:rsidR="0065361D" w:rsidRDefault="0065361D" w:rsidP="0065361D">
          <w:pPr>
            <w:jc w:val="both"/>
            <w:rPr>
              <w:b/>
            </w:rPr>
          </w:pPr>
        </w:p>
        <w:p w:rsidR="0065361D" w:rsidRPr="004466C1" w:rsidRDefault="0065361D" w:rsidP="0065361D">
          <w:pPr>
            <w:jc w:val="both"/>
            <w:rPr>
              <w:b/>
            </w:rPr>
          </w:pPr>
          <w:r w:rsidRPr="004466C1">
            <w:rPr>
              <w:b/>
            </w:rPr>
            <w:t xml:space="preserve">Végleges Üzleti Tervének jóváhagyása a dokumentumok </w:t>
          </w:r>
          <w:r>
            <w:rPr>
              <w:b/>
            </w:rPr>
            <w:t>megfelelősége esetén a postai úton történő beérkezésüke</w:t>
          </w:r>
          <w:r w:rsidRPr="004466C1">
            <w:rPr>
              <w:b/>
            </w:rPr>
            <w:t xml:space="preserve">t követően </w:t>
          </w:r>
          <w:r>
            <w:rPr>
              <w:b/>
            </w:rPr>
            <w:t>lehetséges</w:t>
          </w:r>
          <w:r w:rsidRPr="004466C1">
            <w:rPr>
              <w:b/>
            </w:rPr>
            <w:t>, tekintettel arra, hogy a cash-flow előrejelzés táblázatok aláírása a tanúsítvány kiállításával egyidejűleg történ</w:t>
          </w:r>
          <w:r>
            <w:rPr>
              <w:b/>
            </w:rPr>
            <w:t>ik.</w:t>
          </w:r>
        </w:p>
        <w:p w:rsidR="0065361D" w:rsidRDefault="0065361D" w:rsidP="0065361D">
          <w:pPr>
            <w:spacing w:line="276" w:lineRule="auto"/>
            <w:jc w:val="both"/>
          </w:pPr>
        </w:p>
        <w:p w:rsidR="0065361D" w:rsidRPr="0065361D" w:rsidRDefault="0065361D" w:rsidP="0065361D">
          <w:pPr>
            <w:spacing w:line="276" w:lineRule="auto"/>
            <w:jc w:val="both"/>
          </w:pPr>
          <w:r w:rsidRPr="00EF65FA">
            <w:t xml:space="preserve">Az Üzleti Terv menüpontban közzétett </w:t>
          </w:r>
          <w:r>
            <w:t xml:space="preserve">egyedi </w:t>
          </w:r>
          <w:r w:rsidRPr="00EF65FA">
            <w:t>segédtáblázat</w:t>
          </w:r>
          <w:r>
            <w:t>a</w:t>
          </w:r>
          <w:r w:rsidRPr="00EF65FA">
            <w:t xml:space="preserve">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eltér a cash-flow táblázataiban rögzített összegtől a </w:t>
          </w:r>
          <w:r>
            <w:t xml:space="preserve">segédtáblázat segítségével </w:t>
          </w:r>
          <w:r w:rsidRPr="00EF65FA">
            <w:t>költségvetését megfelelően át tudja tervezni.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lock w:val="contentLocked"/>
        <w:placeholder>
          <w:docPart w:val="2806C9FCC66844FC90816F7B14734AD4"/>
        </w:placeholder>
        <w:docPartList>
          <w:docPartGallery w:val="Custom AutoText"/>
        </w:docPartList>
      </w:sdtPr>
      <w:sdtContent>
        <w:p w:rsidR="009D2166" w:rsidRDefault="009D2166" w:rsidP="009D2166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2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9D2166" w:rsidRPr="00057C5B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3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9D2166" w:rsidRPr="00057C5B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9D2166" w:rsidRDefault="009D2166" w:rsidP="009D2166">
          <w:pPr>
            <w:jc w:val="both"/>
          </w:pPr>
        </w:p>
        <w:p w:rsidR="009D2166" w:rsidRDefault="009D2166" w:rsidP="009D2166">
          <w:pPr>
            <w:jc w:val="both"/>
          </w:pPr>
          <w:r>
            <w:lastRenderedPageBreak/>
            <w:t>A Dél-Dunántúli Régióban zajló ugyanezen program keretében a jóváhagyott üzleti tervvel rendelkező fiatalok részéről megalapított vállalkozások már benyújtottak pályázatokat a GINOP-5.2.3 pályázati komponensre. A pályázatokat 2017. márciusában nyújtották be és 2017. június 29-én történt meg a támogatói döntés a pályázatokkal kapcsolatban. Kérjük, a vállalkozás megalapításánál és a költségek tervezésénél legyen figyelemmel erre a döntéshozatali időszakra. Tisztában kell azzal lennie, hogy ameddig a benyújtott pályázat elbírálás alatt van, a vállalkozás felmerülő költségeit tudnia kell előteremteni árbevételből. A projekt megkezdhető saját kockázatra, de annak költségtételeit is tudnia kell vállalkozásának finanszírozni.</w:t>
          </w:r>
        </w:p>
        <w:p w:rsidR="009D2166" w:rsidRPr="009B5746" w:rsidRDefault="009D2166" w:rsidP="009D2166">
          <w:pPr>
            <w:jc w:val="both"/>
            <w:rPr>
              <w:rStyle w:val="Hiperhivatkozs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4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9D2166" w:rsidRDefault="009D2166" w:rsidP="009D2166">
          <w:pPr>
            <w:jc w:val="both"/>
            <w:rPr>
              <w:szCs w:val="18"/>
            </w:rPr>
          </w:pPr>
        </w:p>
        <w:p w:rsidR="009D2166" w:rsidRDefault="009D2166" w:rsidP="009D2166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5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181F72" w:rsidRDefault="00BB7511" w:rsidP="00266163">
          <w:pPr>
            <w:ind w:left="708" w:firstLine="708"/>
            <w:jc w:val="both"/>
            <w:rPr>
              <w:szCs w:val="18"/>
            </w:rPr>
          </w:pPr>
        </w:p>
      </w:sdtContent>
    </w:sdt>
    <w:sdt>
      <w:sdtPr>
        <w:rPr>
          <w:szCs w:val="18"/>
        </w:rPr>
        <w:id w:val="2018028239"/>
        <w:lock w:val="sdtContentLocked"/>
        <w:placeholder>
          <w:docPart w:val="4A6A20EE8AD84A788ABA2BCBB985954E"/>
        </w:placeholder>
        <w:showingPlcHdr/>
        <w:docPartList>
          <w:docPartGallery w:val="Quick Parts"/>
        </w:docPartList>
      </w:sdtPr>
      <w:sdtContent>
        <w:p w:rsidR="009175C2" w:rsidRDefault="009175C2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jc w:val="both"/>
            <w:rPr>
              <w:szCs w:val="18"/>
            </w:rPr>
          </w:pP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9175C2" w:rsidRDefault="009175C2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Magyar Vállalkozásfejlesztési Alapítvány</w:t>
          </w:r>
        </w:p>
      </w:sdtContent>
    </w:sdt>
    <w:p w:rsidR="00A84E49" w:rsidRDefault="00A84E49" w:rsidP="008A6342">
      <w:pPr>
        <w:jc w:val="both"/>
        <w:rPr>
          <w:szCs w:val="18"/>
        </w:rPr>
      </w:pPr>
    </w:p>
    <w:p w:rsidR="00A84E49" w:rsidRPr="00FC4C0D" w:rsidRDefault="00A84E49" w:rsidP="009175C2">
      <w:pPr>
        <w:ind w:firstLine="3261"/>
        <w:rPr>
          <w:szCs w:val="18"/>
        </w:rPr>
      </w:pPr>
    </w:p>
    <w:sectPr w:rsidR="00A84E49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C72" w:rsidRDefault="00025C72" w:rsidP="00FD2A73">
      <w:r>
        <w:separator/>
      </w:r>
    </w:p>
  </w:endnote>
  <w:endnote w:type="continuationSeparator" w:id="0">
    <w:p w:rsidR="00025C72" w:rsidRDefault="00025C72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BB7511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9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BB7511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BB7511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37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11050190"/>
      <w:docPartObj>
        <w:docPartGallery w:val="Page Numbers (Bottom of Page)"/>
        <w:docPartUnique/>
      </w:docPartObj>
    </w:sdtPr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BB751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BB7511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Pr="00BB7511"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35.45pt;margin-top:765.95pt;width:193.65pt;height:66.3pt;z-index:-251635712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D0Hy1FG&#10;AgAAkQ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897555" w:rsidRPr="00FB20D6" w:rsidRDefault="00897555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897555" w:rsidRPr="00FB20D6" w:rsidRDefault="00897555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897555" w:rsidRPr="00FB20D6" w:rsidRDefault="00BB75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3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897555" w:rsidRPr="00FB20D6" w:rsidRDefault="00BB75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4" w:history="1">
                      <w:r w:rsidR="00897555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897555" w:rsidRPr="00EA219F" w:rsidRDefault="00897555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0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BB75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BB75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BB75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C72" w:rsidRDefault="00025C72" w:rsidP="00FD2A73">
      <w:r>
        <w:separator/>
      </w:r>
    </w:p>
  </w:footnote>
  <w:footnote w:type="continuationSeparator" w:id="0">
    <w:p w:rsidR="00025C72" w:rsidRDefault="00025C72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23" w:rsidRPr="00EF1023" w:rsidRDefault="001F6610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4803140</wp:posOffset>
          </wp:positionH>
          <wp:positionV relativeFrom="margin">
            <wp:posOffset>-1038225</wp:posOffset>
          </wp:positionV>
          <wp:extent cx="1318260" cy="520065"/>
          <wp:effectExtent l="0" t="0" r="0" b="0"/>
          <wp:wrapNone/>
          <wp:docPr id="34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3E6B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35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36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F7C">
      <w:rPr>
        <w:b/>
        <w:sz w:val="20"/>
        <w:szCs w:val="20"/>
      </w:rPr>
      <w:t>Támogatási S</w:t>
    </w:r>
    <w:r w:rsidR="00EF1023" w:rsidRPr="00EF1023">
      <w:rPr>
        <w:b/>
        <w:sz w:val="20"/>
        <w:szCs w:val="20"/>
      </w:rPr>
      <w:t>zerződés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C16AA2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 w:rsidR="00EF1023"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AA" w:rsidRPr="00EF1023" w:rsidRDefault="0085798B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7414060</wp:posOffset>
          </wp:positionH>
          <wp:positionV relativeFrom="margin">
            <wp:posOffset>-1108509</wp:posOffset>
          </wp:positionV>
          <wp:extent cx="1520738" cy="600075"/>
          <wp:effectExtent l="0" t="0" r="3810" b="0"/>
          <wp:wrapNone/>
          <wp:docPr id="147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738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39AA"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29210</wp:posOffset>
          </wp:positionV>
          <wp:extent cx="525145" cy="786765"/>
          <wp:effectExtent l="0" t="0" r="8255" b="0"/>
          <wp:wrapNone/>
          <wp:docPr id="148" name="Picture 2" descr="M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VA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39AA">
      <w:rPr>
        <w:b/>
        <w:sz w:val="20"/>
        <w:szCs w:val="20"/>
      </w:rPr>
      <w:t>Támogatási S</w:t>
    </w:r>
    <w:r w:rsidR="003739AA" w:rsidRPr="00EF1023">
      <w:rPr>
        <w:b/>
        <w:sz w:val="20"/>
        <w:szCs w:val="20"/>
      </w:rPr>
      <w:t>zerződés</w:t>
    </w:r>
  </w:p>
  <w:p w:rsidR="003739AA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 xml:space="preserve">- </w:t>
    </w:r>
    <w:r w:rsidRPr="00EF1023">
      <w:rPr>
        <w:b/>
        <w:sz w:val="20"/>
        <w:szCs w:val="20"/>
      </w:rPr>
      <w:t xml:space="preserve">„Fiatalok </w:t>
    </w:r>
    <w:r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3739AA" w:rsidRPr="00EF1023" w:rsidRDefault="003739AA" w:rsidP="003739AA">
    <w:pPr>
      <w:pStyle w:val="lfej"/>
      <w:tabs>
        <w:tab w:val="clear" w:pos="4536"/>
        <w:tab w:val="clear" w:pos="9072"/>
      </w:tabs>
      <w:ind w:left="993" w:right="1701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3739AA" w:rsidRDefault="003739AA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</w:p>
  <w:p w:rsidR="00C16AA2" w:rsidRPr="00EF1023" w:rsidRDefault="00C16AA2" w:rsidP="00C16AA2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5561"/>
        <w:tab w:val="center" w:pos="6698"/>
      </w:tabs>
      <w:ind w:left="-993" w:right="-993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C16AA2" w:rsidRPr="00EF1023" w:rsidRDefault="0085798B" w:rsidP="00EF1023">
    <w:pPr>
      <w:pStyle w:val="lfej"/>
      <w:rPr>
        <w:szCs w:val="18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7857624</wp:posOffset>
          </wp:positionH>
          <wp:positionV relativeFrom="page">
            <wp:posOffset>6232358</wp:posOffset>
          </wp:positionV>
          <wp:extent cx="2014220" cy="1362075"/>
          <wp:effectExtent l="0" t="0" r="5080" b="9525"/>
          <wp:wrapNone/>
          <wp:docPr id="149" name="Kép 1" descr="http://ecolounge.hu/upload/gallery/1408/Szecheny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olounge.hu/upload/gallery/1408/Szechenyi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5E65176"/>
    <w:multiLevelType w:val="hybridMultilevel"/>
    <w:tmpl w:val="63BCA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5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81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577C"/>
    <w:rsid w:val="00006F4C"/>
    <w:rsid w:val="00025C72"/>
    <w:rsid w:val="000335A7"/>
    <w:rsid w:val="000379F7"/>
    <w:rsid w:val="00040488"/>
    <w:rsid w:val="000430C2"/>
    <w:rsid w:val="000511FE"/>
    <w:rsid w:val="00064C2B"/>
    <w:rsid w:val="000741B5"/>
    <w:rsid w:val="0008566E"/>
    <w:rsid w:val="0008749E"/>
    <w:rsid w:val="000A251F"/>
    <w:rsid w:val="000B5A81"/>
    <w:rsid w:val="000B782D"/>
    <w:rsid w:val="000C5719"/>
    <w:rsid w:val="000E7CD7"/>
    <w:rsid w:val="000F3775"/>
    <w:rsid w:val="00101FE1"/>
    <w:rsid w:val="00104FAE"/>
    <w:rsid w:val="00110488"/>
    <w:rsid w:val="0011097D"/>
    <w:rsid w:val="00110E9C"/>
    <w:rsid w:val="00113241"/>
    <w:rsid w:val="00126F04"/>
    <w:rsid w:val="00127687"/>
    <w:rsid w:val="00136075"/>
    <w:rsid w:val="00136438"/>
    <w:rsid w:val="001402F0"/>
    <w:rsid w:val="00181F72"/>
    <w:rsid w:val="00184B79"/>
    <w:rsid w:val="001A5A97"/>
    <w:rsid w:val="001A6DCC"/>
    <w:rsid w:val="001B4265"/>
    <w:rsid w:val="001B5A98"/>
    <w:rsid w:val="001C3938"/>
    <w:rsid w:val="001C3FC8"/>
    <w:rsid w:val="001C7094"/>
    <w:rsid w:val="001D4635"/>
    <w:rsid w:val="001F6610"/>
    <w:rsid w:val="00202FD4"/>
    <w:rsid w:val="0022088A"/>
    <w:rsid w:val="0022305E"/>
    <w:rsid w:val="0022375A"/>
    <w:rsid w:val="00224499"/>
    <w:rsid w:val="00241188"/>
    <w:rsid w:val="0024510B"/>
    <w:rsid w:val="00246150"/>
    <w:rsid w:val="00246BA5"/>
    <w:rsid w:val="0025605C"/>
    <w:rsid w:val="00266163"/>
    <w:rsid w:val="00267028"/>
    <w:rsid w:val="0027191A"/>
    <w:rsid w:val="00274818"/>
    <w:rsid w:val="002762C3"/>
    <w:rsid w:val="00283E6B"/>
    <w:rsid w:val="00293788"/>
    <w:rsid w:val="00293F3D"/>
    <w:rsid w:val="00295052"/>
    <w:rsid w:val="00297B74"/>
    <w:rsid w:val="002B31FC"/>
    <w:rsid w:val="002C6CE5"/>
    <w:rsid w:val="002D7300"/>
    <w:rsid w:val="002E280D"/>
    <w:rsid w:val="002E504D"/>
    <w:rsid w:val="002E547C"/>
    <w:rsid w:val="002E7C7B"/>
    <w:rsid w:val="00303ECB"/>
    <w:rsid w:val="003061F6"/>
    <w:rsid w:val="0031765C"/>
    <w:rsid w:val="00336841"/>
    <w:rsid w:val="0034160D"/>
    <w:rsid w:val="00350395"/>
    <w:rsid w:val="00351494"/>
    <w:rsid w:val="003558DE"/>
    <w:rsid w:val="00355F9C"/>
    <w:rsid w:val="00364F6B"/>
    <w:rsid w:val="003739AA"/>
    <w:rsid w:val="0037485E"/>
    <w:rsid w:val="003816B7"/>
    <w:rsid w:val="00382ACB"/>
    <w:rsid w:val="003920A9"/>
    <w:rsid w:val="003936D1"/>
    <w:rsid w:val="003A2B6E"/>
    <w:rsid w:val="003A2D9F"/>
    <w:rsid w:val="003A65F5"/>
    <w:rsid w:val="003B1B3E"/>
    <w:rsid w:val="003B535F"/>
    <w:rsid w:val="003C1928"/>
    <w:rsid w:val="003D6965"/>
    <w:rsid w:val="003F322B"/>
    <w:rsid w:val="003F6A8E"/>
    <w:rsid w:val="00407B36"/>
    <w:rsid w:val="00411FB6"/>
    <w:rsid w:val="00412408"/>
    <w:rsid w:val="00446561"/>
    <w:rsid w:val="00446939"/>
    <w:rsid w:val="00472C58"/>
    <w:rsid w:val="00474B96"/>
    <w:rsid w:val="00483D23"/>
    <w:rsid w:val="00494C8A"/>
    <w:rsid w:val="00496B39"/>
    <w:rsid w:val="004A2507"/>
    <w:rsid w:val="004B5C8C"/>
    <w:rsid w:val="004C4E41"/>
    <w:rsid w:val="004C7165"/>
    <w:rsid w:val="004E37D6"/>
    <w:rsid w:val="004F56F5"/>
    <w:rsid w:val="004F7EFA"/>
    <w:rsid w:val="00513710"/>
    <w:rsid w:val="005225A4"/>
    <w:rsid w:val="00524D37"/>
    <w:rsid w:val="0054030D"/>
    <w:rsid w:val="00540EC3"/>
    <w:rsid w:val="005646F0"/>
    <w:rsid w:val="00570CCF"/>
    <w:rsid w:val="005731A3"/>
    <w:rsid w:val="00573E3C"/>
    <w:rsid w:val="00580633"/>
    <w:rsid w:val="00583210"/>
    <w:rsid w:val="00587FAE"/>
    <w:rsid w:val="00595B1F"/>
    <w:rsid w:val="005A0684"/>
    <w:rsid w:val="005A46B8"/>
    <w:rsid w:val="005F2D3C"/>
    <w:rsid w:val="006067C0"/>
    <w:rsid w:val="00606F47"/>
    <w:rsid w:val="006073F3"/>
    <w:rsid w:val="00612594"/>
    <w:rsid w:val="006154DF"/>
    <w:rsid w:val="00624D76"/>
    <w:rsid w:val="00647962"/>
    <w:rsid w:val="0065221E"/>
    <w:rsid w:val="00653233"/>
    <w:rsid w:val="0065361D"/>
    <w:rsid w:val="00657DF4"/>
    <w:rsid w:val="00685471"/>
    <w:rsid w:val="00686F52"/>
    <w:rsid w:val="00696C23"/>
    <w:rsid w:val="006A7FA4"/>
    <w:rsid w:val="006B4E86"/>
    <w:rsid w:val="006C59C0"/>
    <w:rsid w:val="006D4E44"/>
    <w:rsid w:val="006D5679"/>
    <w:rsid w:val="006E59E1"/>
    <w:rsid w:val="00716441"/>
    <w:rsid w:val="00733E11"/>
    <w:rsid w:val="00747C2F"/>
    <w:rsid w:val="00753AC7"/>
    <w:rsid w:val="00755C0A"/>
    <w:rsid w:val="00761482"/>
    <w:rsid w:val="00762C9E"/>
    <w:rsid w:val="0076431E"/>
    <w:rsid w:val="00783712"/>
    <w:rsid w:val="00794445"/>
    <w:rsid w:val="0079659A"/>
    <w:rsid w:val="00797553"/>
    <w:rsid w:val="007A1BB5"/>
    <w:rsid w:val="007A2A21"/>
    <w:rsid w:val="007A43E8"/>
    <w:rsid w:val="007B3401"/>
    <w:rsid w:val="007B4C1B"/>
    <w:rsid w:val="007D07DF"/>
    <w:rsid w:val="007D5956"/>
    <w:rsid w:val="007E06F8"/>
    <w:rsid w:val="007E3D1C"/>
    <w:rsid w:val="007E735E"/>
    <w:rsid w:val="007F5F24"/>
    <w:rsid w:val="0080229F"/>
    <w:rsid w:val="00802F92"/>
    <w:rsid w:val="0080630E"/>
    <w:rsid w:val="00844F03"/>
    <w:rsid w:val="008465A9"/>
    <w:rsid w:val="0085032C"/>
    <w:rsid w:val="0085798B"/>
    <w:rsid w:val="0086290A"/>
    <w:rsid w:val="008908F9"/>
    <w:rsid w:val="00893697"/>
    <w:rsid w:val="00897555"/>
    <w:rsid w:val="008A1273"/>
    <w:rsid w:val="008A54A9"/>
    <w:rsid w:val="008A60B0"/>
    <w:rsid w:val="008A6342"/>
    <w:rsid w:val="008D483A"/>
    <w:rsid w:val="008E0FF9"/>
    <w:rsid w:val="008E1FD8"/>
    <w:rsid w:val="008E3114"/>
    <w:rsid w:val="008E53D4"/>
    <w:rsid w:val="00910342"/>
    <w:rsid w:val="00910DF7"/>
    <w:rsid w:val="009166E8"/>
    <w:rsid w:val="009175C2"/>
    <w:rsid w:val="00923FD2"/>
    <w:rsid w:val="00926DB9"/>
    <w:rsid w:val="00940704"/>
    <w:rsid w:val="009408DA"/>
    <w:rsid w:val="0094772B"/>
    <w:rsid w:val="0095564F"/>
    <w:rsid w:val="00957DE2"/>
    <w:rsid w:val="00962D1A"/>
    <w:rsid w:val="00970405"/>
    <w:rsid w:val="009869B5"/>
    <w:rsid w:val="00994CEA"/>
    <w:rsid w:val="009B50B6"/>
    <w:rsid w:val="009B7080"/>
    <w:rsid w:val="009D2166"/>
    <w:rsid w:val="009D3254"/>
    <w:rsid w:val="009F1479"/>
    <w:rsid w:val="009F2E15"/>
    <w:rsid w:val="00A013C6"/>
    <w:rsid w:val="00A10BDA"/>
    <w:rsid w:val="00A11C67"/>
    <w:rsid w:val="00A25B78"/>
    <w:rsid w:val="00A33F2B"/>
    <w:rsid w:val="00A508AD"/>
    <w:rsid w:val="00A50FDE"/>
    <w:rsid w:val="00A62185"/>
    <w:rsid w:val="00A64277"/>
    <w:rsid w:val="00A74D05"/>
    <w:rsid w:val="00A8304E"/>
    <w:rsid w:val="00A83E5C"/>
    <w:rsid w:val="00A84E49"/>
    <w:rsid w:val="00A9098A"/>
    <w:rsid w:val="00A9614E"/>
    <w:rsid w:val="00AA0459"/>
    <w:rsid w:val="00AA0C34"/>
    <w:rsid w:val="00AC26A9"/>
    <w:rsid w:val="00AC2C7B"/>
    <w:rsid w:val="00AD3264"/>
    <w:rsid w:val="00AE2C43"/>
    <w:rsid w:val="00AF2EA5"/>
    <w:rsid w:val="00AF346C"/>
    <w:rsid w:val="00AF5259"/>
    <w:rsid w:val="00B15E26"/>
    <w:rsid w:val="00B16836"/>
    <w:rsid w:val="00B26A24"/>
    <w:rsid w:val="00B31D04"/>
    <w:rsid w:val="00B440D6"/>
    <w:rsid w:val="00B53EF1"/>
    <w:rsid w:val="00B62BCD"/>
    <w:rsid w:val="00B632C0"/>
    <w:rsid w:val="00B644C2"/>
    <w:rsid w:val="00B671A5"/>
    <w:rsid w:val="00B82A48"/>
    <w:rsid w:val="00B909F3"/>
    <w:rsid w:val="00BA788B"/>
    <w:rsid w:val="00BB7511"/>
    <w:rsid w:val="00BC165D"/>
    <w:rsid w:val="00BD0F87"/>
    <w:rsid w:val="00BF5A4E"/>
    <w:rsid w:val="00C13309"/>
    <w:rsid w:val="00C16AA2"/>
    <w:rsid w:val="00C173C2"/>
    <w:rsid w:val="00C24E3A"/>
    <w:rsid w:val="00C31B62"/>
    <w:rsid w:val="00C43FD3"/>
    <w:rsid w:val="00C56AEE"/>
    <w:rsid w:val="00C700BE"/>
    <w:rsid w:val="00C723CE"/>
    <w:rsid w:val="00C80090"/>
    <w:rsid w:val="00CB3AA0"/>
    <w:rsid w:val="00CD1C54"/>
    <w:rsid w:val="00CF28CB"/>
    <w:rsid w:val="00CF71A3"/>
    <w:rsid w:val="00D11E36"/>
    <w:rsid w:val="00D133BB"/>
    <w:rsid w:val="00D33AC5"/>
    <w:rsid w:val="00D40AC1"/>
    <w:rsid w:val="00D600EB"/>
    <w:rsid w:val="00D61042"/>
    <w:rsid w:val="00D714BB"/>
    <w:rsid w:val="00D80B09"/>
    <w:rsid w:val="00D84B6C"/>
    <w:rsid w:val="00D850A3"/>
    <w:rsid w:val="00D87CCF"/>
    <w:rsid w:val="00DA1B30"/>
    <w:rsid w:val="00DA4E4B"/>
    <w:rsid w:val="00DA767C"/>
    <w:rsid w:val="00DB063C"/>
    <w:rsid w:val="00DC1CB4"/>
    <w:rsid w:val="00DC4475"/>
    <w:rsid w:val="00DD0AD6"/>
    <w:rsid w:val="00DD6F7C"/>
    <w:rsid w:val="00DE4885"/>
    <w:rsid w:val="00DE7059"/>
    <w:rsid w:val="00DF2D6B"/>
    <w:rsid w:val="00DF7401"/>
    <w:rsid w:val="00E1193B"/>
    <w:rsid w:val="00E25531"/>
    <w:rsid w:val="00E35117"/>
    <w:rsid w:val="00E36F8C"/>
    <w:rsid w:val="00E44EAF"/>
    <w:rsid w:val="00E458FB"/>
    <w:rsid w:val="00E4708B"/>
    <w:rsid w:val="00E558AF"/>
    <w:rsid w:val="00E711B1"/>
    <w:rsid w:val="00E7131C"/>
    <w:rsid w:val="00E801C3"/>
    <w:rsid w:val="00E84E43"/>
    <w:rsid w:val="00E8559A"/>
    <w:rsid w:val="00E855CF"/>
    <w:rsid w:val="00E864FB"/>
    <w:rsid w:val="00E93CB8"/>
    <w:rsid w:val="00E97BE5"/>
    <w:rsid w:val="00EA33C0"/>
    <w:rsid w:val="00EA4981"/>
    <w:rsid w:val="00EB2EDF"/>
    <w:rsid w:val="00EB78D7"/>
    <w:rsid w:val="00EB7D88"/>
    <w:rsid w:val="00EC0B0F"/>
    <w:rsid w:val="00EC0F64"/>
    <w:rsid w:val="00EC10A8"/>
    <w:rsid w:val="00EC3AA7"/>
    <w:rsid w:val="00ED08F3"/>
    <w:rsid w:val="00ED58E8"/>
    <w:rsid w:val="00EE11F3"/>
    <w:rsid w:val="00EE44BF"/>
    <w:rsid w:val="00EE4B2B"/>
    <w:rsid w:val="00EF1023"/>
    <w:rsid w:val="00F17B6B"/>
    <w:rsid w:val="00F22AC1"/>
    <w:rsid w:val="00F417FF"/>
    <w:rsid w:val="00F45E71"/>
    <w:rsid w:val="00F61F88"/>
    <w:rsid w:val="00F61FC1"/>
    <w:rsid w:val="00F66B40"/>
    <w:rsid w:val="00F7170C"/>
    <w:rsid w:val="00F728BA"/>
    <w:rsid w:val="00F90378"/>
    <w:rsid w:val="00F91340"/>
    <w:rsid w:val="00FA46F1"/>
    <w:rsid w:val="00FB20D6"/>
    <w:rsid w:val="00FB60AB"/>
    <w:rsid w:val="00FB70B2"/>
    <w:rsid w:val="00FC0CF9"/>
    <w:rsid w:val="00FC4C0D"/>
    <w:rsid w:val="00FC5CA4"/>
    <w:rsid w:val="00FD2A73"/>
    <w:rsid w:val="00FE6BF9"/>
    <w:rsid w:val="00FE7B21"/>
    <w:rsid w:val="00FF057F"/>
    <w:rsid w:val="00FF373E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5/online-hirdetesek-alkalmazasok-vallalkozoknak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6/19/uzleti-tervezes-folyamat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gitunk.mva.hu/2017/07/09/az-uzleti-tervezes-kardinalis-kerdesei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ailchi.mp/mva.hu/em_segedtablazat_arajanlatkeresek_17071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0C4D04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0C4D04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0C4D04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2806C9FCC66844FC90816F7B14734A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2A3940-BF4C-46CB-895B-585DFF2249C7}"/>
      </w:docPartPr>
      <w:docPartBody>
        <w:p w:rsidR="000C4D04" w:rsidRDefault="00225C36" w:rsidP="00225C36">
          <w:pPr>
            <w:pStyle w:val="2806C9FCC66844FC90816F7B14734AD4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4A6A20EE8AD84A788ABA2BCBB9859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5655F1-7E7D-402D-A8A0-C740E9E849B5}"/>
      </w:docPartPr>
      <w:docPartBody>
        <w:p w:rsidR="00225C36" w:rsidRDefault="00225C36" w:rsidP="009175C2">
          <w:pPr>
            <w:ind w:left="708" w:firstLine="708"/>
            <w:jc w:val="both"/>
            <w:rPr>
              <w:szCs w:val="18"/>
            </w:rPr>
          </w:pPr>
          <w:r>
            <w:rPr>
              <w:szCs w:val="18"/>
            </w:rPr>
            <w:t>Üdvözlettel:</w:t>
          </w: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jc w:val="both"/>
            <w:rPr>
              <w:szCs w:val="18"/>
            </w:rPr>
          </w:pP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Horváth László</w:t>
          </w:r>
        </w:p>
        <w:p w:rsidR="00225C36" w:rsidRDefault="00225C36" w:rsidP="009175C2">
          <w:pPr>
            <w:ind w:firstLine="3261"/>
            <w:jc w:val="center"/>
            <w:rPr>
              <w:szCs w:val="18"/>
            </w:rPr>
          </w:pPr>
          <w:r>
            <w:rPr>
              <w:szCs w:val="18"/>
            </w:rPr>
            <w:t>ügyvezető igazgató-helyettes</w:t>
          </w:r>
        </w:p>
        <w:p w:rsidR="000C4D04" w:rsidRDefault="00225C36" w:rsidP="00225C36">
          <w:pPr>
            <w:pStyle w:val="4A6A20EE8AD84A788ABA2BCBB985954E"/>
          </w:pPr>
          <w:r>
            <w:rPr>
              <w:szCs w:val="18"/>
            </w:rPr>
            <w:t>Magyar Vállalkozásfejlesztési Alapítvány</w:t>
          </w:r>
        </w:p>
      </w:docPartBody>
    </w:docPart>
    <w:docPart>
      <w:docPartPr>
        <w:name w:val="05EDFD28884748AD85432B64C3860C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7907A4-20E9-4A9E-8362-A026AA31FB4F}"/>
      </w:docPartPr>
      <w:docPartBody>
        <w:p w:rsidR="000C4D04" w:rsidRDefault="00225C36" w:rsidP="00225C36">
          <w:pPr>
            <w:pStyle w:val="05EDFD28884748AD85432B64C3860CBF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9F7AC22F9E34562B00D4BBC027085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086A8F-CFDA-40EB-975E-056E09F696CB}"/>
      </w:docPartPr>
      <w:docPartBody>
        <w:p w:rsidR="000C4D04" w:rsidRDefault="00225C36" w:rsidP="00225C36">
          <w:pPr>
            <w:pStyle w:val="39F7AC22F9E34562B00D4BBC027085B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E71C54DD64B4A358DC575AB12144B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0CBB7F-0386-4280-B1F3-C1EAC384D73B}"/>
      </w:docPartPr>
      <w:docPartBody>
        <w:p w:rsidR="000004EE" w:rsidRDefault="00104BF6" w:rsidP="00104BF6">
          <w:pPr>
            <w:pStyle w:val="FE71C54DD64B4A358DC575AB12144B3E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13D110AC92749EF95DF4A8A47A62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80AAFC-2BDE-4784-B7FA-F811ED70B777}"/>
      </w:docPartPr>
      <w:docPartBody>
        <w:p w:rsidR="00B03083" w:rsidRDefault="00D95BC6" w:rsidP="00D95BC6">
          <w:pPr>
            <w:pStyle w:val="113D110AC92749EF95DF4A8A47A62D9A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D3921C17033469DB7D76247A289B9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141AB0-CA5D-4103-ACA7-D6D05D8E45E7}"/>
      </w:docPartPr>
      <w:docPartBody>
        <w:p w:rsidR="00F616C1" w:rsidRDefault="008F4166" w:rsidP="008F4166">
          <w:pPr>
            <w:pStyle w:val="1D3921C17033469DB7D76247A289B9AC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004EE"/>
    <w:rsid w:val="000134C1"/>
    <w:rsid w:val="00024F4A"/>
    <w:rsid w:val="000C4D04"/>
    <w:rsid w:val="00104BF6"/>
    <w:rsid w:val="001C0FE7"/>
    <w:rsid w:val="00225C36"/>
    <w:rsid w:val="00267E9E"/>
    <w:rsid w:val="00296CF0"/>
    <w:rsid w:val="002E01D2"/>
    <w:rsid w:val="003A67A6"/>
    <w:rsid w:val="003E43FF"/>
    <w:rsid w:val="0053627D"/>
    <w:rsid w:val="00646EE8"/>
    <w:rsid w:val="0073577B"/>
    <w:rsid w:val="00873582"/>
    <w:rsid w:val="008F4166"/>
    <w:rsid w:val="009C10E3"/>
    <w:rsid w:val="00AE0BE2"/>
    <w:rsid w:val="00B03083"/>
    <w:rsid w:val="00B2569C"/>
    <w:rsid w:val="00C147CE"/>
    <w:rsid w:val="00C832FD"/>
    <w:rsid w:val="00D95BC6"/>
    <w:rsid w:val="00DD1001"/>
    <w:rsid w:val="00E11730"/>
    <w:rsid w:val="00F6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D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F4166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0C78F125AEFE4D2EB951360F88E8E98A">
    <w:name w:val="0C78F125AEFE4D2EB951360F88E8E98A"/>
    <w:rsid w:val="00104BF6"/>
    <w:pPr>
      <w:spacing w:after="200" w:line="276" w:lineRule="auto"/>
    </w:pPr>
  </w:style>
  <w:style w:type="paragraph" w:customStyle="1" w:styleId="FE71C54DD64B4A358DC575AB12144B3E">
    <w:name w:val="FE71C54DD64B4A358DC575AB12144B3E"/>
    <w:rsid w:val="00104BF6"/>
    <w:pPr>
      <w:spacing w:after="200" w:line="276" w:lineRule="auto"/>
    </w:pPr>
  </w:style>
  <w:style w:type="paragraph" w:customStyle="1" w:styleId="8931053988D6465FA290D18DCBB5AB72">
    <w:name w:val="8931053988D6465FA290D18DCBB5AB72"/>
    <w:rsid w:val="000004EE"/>
    <w:pPr>
      <w:spacing w:after="200" w:line="276" w:lineRule="auto"/>
    </w:pPr>
  </w:style>
  <w:style w:type="paragraph" w:customStyle="1" w:styleId="113D110AC92749EF95DF4A8A47A62D9A">
    <w:name w:val="113D110AC92749EF95DF4A8A47A62D9A"/>
    <w:rsid w:val="00D95BC6"/>
    <w:pPr>
      <w:spacing w:after="200" w:line="276" w:lineRule="auto"/>
    </w:pPr>
  </w:style>
  <w:style w:type="paragraph" w:customStyle="1" w:styleId="51134AA0F5474494BA28F72824372330">
    <w:name w:val="51134AA0F5474494BA28F72824372330"/>
    <w:rsid w:val="00D95BC6"/>
    <w:pPr>
      <w:spacing w:after="200" w:line="276" w:lineRule="auto"/>
    </w:pPr>
  </w:style>
  <w:style w:type="paragraph" w:customStyle="1" w:styleId="1D3921C17033469DB7D76247A289B9AC">
    <w:name w:val="1D3921C17033469DB7D76247A289B9AC"/>
    <w:rsid w:val="008F416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9D274-0AE0-4A73-B307-AFF1393E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784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horvathb</dc:creator>
  <cp:lastModifiedBy>Windows-felhasználó</cp:lastModifiedBy>
  <cp:revision>134</cp:revision>
  <cp:lastPrinted>2017-07-19T08:22:00Z</cp:lastPrinted>
  <dcterms:created xsi:type="dcterms:W3CDTF">2017-08-30T08:26:00Z</dcterms:created>
  <dcterms:modified xsi:type="dcterms:W3CDTF">2018-10-03T07:45:00Z</dcterms:modified>
</cp:coreProperties>
</file>