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8725FB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Seres Fanni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8725FB" w:rsidP="00A83E5C">
                <w:r>
                  <w:t>3534 Miskolc, Előhegy u. 1/</w:t>
                </w:r>
                <w:proofErr w:type="gramStart"/>
                <w:r>
                  <w:t>a.</w:t>
                </w:r>
                <w:proofErr w:type="gramEnd"/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8725FB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fanni.seres93@gmail.com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CA76C3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696C23" w:rsidP="00A9098A">
          <w:pPr>
            <w:jc w:val="both"/>
            <w:rPr>
              <w:b/>
            </w:rPr>
          </w:pPr>
          <w:r w:rsidRPr="00696C23">
            <w:rPr>
              <w:szCs w:val="18"/>
            </w:rPr>
            <w:t>Alá</w:t>
          </w:r>
          <w:r w:rsidR="008725FB">
            <w:rPr>
              <w:szCs w:val="18"/>
            </w:rPr>
            <w:t xml:space="preserve">bbiakban tájékoztatjuk </w:t>
          </w:r>
          <w:r w:rsidR="00E05919">
            <w:rPr>
              <w:szCs w:val="18"/>
            </w:rPr>
            <w:t>a 2018-09-19 11:11</w:t>
          </w:r>
          <w:r w:rsidRPr="00696C23"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CA76C3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893412" w:rsidRDefault="00E05919" w:rsidP="00E0591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„3. Vállalkozás bemutatása” munkalapon a vállalkozás telephelye pontot kérjük, töltse ki!</w:t>
                </w:r>
              </w:p>
              <w:p w:rsidR="003B535F" w:rsidRPr="00897555" w:rsidRDefault="00893412" w:rsidP="0089341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„4. Vállalkozó bemutatása” pontban kérjük, javítsa a személyes jövedelmi célok 2019. és 2021. évi összegeket, ugyanis meg kell egyezniük az „11.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Eredménykimutatás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” adózás előtti eredmény soron feltűntetett összegekkel.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73A6C" w:rsidRDefault="008B184A" w:rsidP="008B184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hozza összhangban a kulcsszemélyek bemutatásánál a tervezett díjazás összegét, és a CF1-ben megadott bérköltséget (bérminimum: 180.500Ft,-)</w:t>
                </w:r>
                <w:r w:rsidR="00893412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3B535F" w:rsidRPr="00897555" w:rsidRDefault="00E73A6C" w:rsidP="008B184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a feltöltött árajánlatokon szereplő megnevezéseket írja a működési terv táblázatában!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40818" w:rsidRDefault="00893412" w:rsidP="0089341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hozza összhangba a berendezések és gépek beszerzését a „Működési terv” és a „CF1”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-ben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feltüntetett hónapokkal (csak októberre tervez).</w:t>
                </w:r>
              </w:p>
              <w:p w:rsidR="003B535F" w:rsidRPr="00897555" w:rsidRDefault="00340818" w:rsidP="0089341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Továbbá az egész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ÜT-re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vonatkozó tevékenységeket hozza összhangba!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93412" w:rsidP="0089341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Kérjük, hozza összhangba a „Tervezett marketing költségeket” a „8. Árazás, értékesítés” munkalap „Értékesítési csatornában” </w:t>
                </w:r>
                <w:r w:rsidR="00340818">
                  <w:rPr>
                    <w:rFonts w:ascii="Times New Roman" w:eastAsia="Times New Roman" w:hAnsi="Times New Roman"/>
                    <w:color w:val="000000"/>
                    <w:sz w:val="24"/>
                  </w:rPr>
                  <w:t>feltüntetetteket!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737F74" w:rsidP="00B9385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töltse ki a nyilatkozatot</w:t>
                </w:r>
                <w:r w:rsidR="00B93856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DC2D3C" w:rsidRDefault="00DC2D3C" w:rsidP="001363B4">
            <w:pPr>
              <w:jc w:val="center"/>
              <w:rPr>
                <w:rFonts w:ascii="Times New Roman" w:hAnsi="Times New Roman"/>
                <w:sz w:val="24"/>
              </w:rPr>
            </w:pPr>
            <w:r w:rsidRPr="00DC2D3C">
              <w:rPr>
                <w:rFonts w:ascii="Times New Roman" w:hAnsi="Times New Roman"/>
                <w:sz w:val="24"/>
              </w:rPr>
              <w:br/>
            </w:r>
            <w:r w:rsidR="00E05919">
              <w:rPr>
                <w:rFonts w:ascii="Times New Roman" w:hAnsi="Times New Roman"/>
                <w:sz w:val="24"/>
              </w:rPr>
              <w:t>1</w:t>
            </w:r>
            <w:proofErr w:type="gramStart"/>
            <w:r w:rsidR="00E05919">
              <w:rPr>
                <w:rFonts w:ascii="Times New Roman" w:hAnsi="Times New Roman"/>
                <w:sz w:val="24"/>
              </w:rPr>
              <w:t>.sz</w:t>
            </w:r>
            <w:proofErr w:type="gramEnd"/>
            <w:r w:rsidR="00E05919">
              <w:rPr>
                <w:rFonts w:ascii="Times New Roman" w:hAnsi="Times New Roman"/>
                <w:sz w:val="24"/>
              </w:rPr>
              <w:t xml:space="preserve"> és </w:t>
            </w:r>
            <w:r w:rsidRPr="00DC2D3C"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sz</w:t>
            </w:r>
            <w:r w:rsidRPr="00DC2D3C">
              <w:rPr>
                <w:rFonts w:ascii="Times New Roman" w:hAnsi="Times New Roman"/>
                <w:sz w:val="24"/>
              </w:rPr>
              <w:t xml:space="preserve"> </w:t>
            </w:r>
            <w:r w:rsidR="001502D0" w:rsidRPr="00DC2D3C">
              <w:rPr>
                <w:rFonts w:ascii="Times New Roman" w:hAnsi="Times New Roman"/>
                <w:sz w:val="24"/>
              </w:rPr>
              <w:t>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73A6C" w:rsidRDefault="00E05919" w:rsidP="00E05919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önéletrajzát feltöltéskor kérjük, írja alá!</w:t>
                </w:r>
              </w:p>
              <w:p w:rsidR="003B535F" w:rsidRPr="001363B4" w:rsidRDefault="00E73A6C" w:rsidP="00E05919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légkeveréses sütőre vonatkozó árajánlaton kérjük, az 1 db-ra jutó nettó egységárat is tüntesse fel!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DC2D3C" w:rsidRDefault="00DC2D3C" w:rsidP="00DC2D3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C2D3C"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proofErr w:type="gramStart"/>
            <w:r w:rsidRPr="00DC2D3C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gramEnd"/>
            <w:r w:rsidRPr="00DC2D3C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FF0000"/>
                <w:szCs w:val="22"/>
              </w:rPr>
              <w:id w:val="997402180"/>
              <w:placeholder>
                <w:docPart w:val="6212780368864A8BA8B2EAAD67574A23"/>
              </w:placeholder>
            </w:sdtPr>
            <w:sdtContent>
              <w:p w:rsidR="003B535F" w:rsidRPr="001363B4" w:rsidRDefault="00737F74" w:rsidP="00737F74">
                <w:r w:rsidRPr="00737F74">
                  <w:rPr>
                    <w:rStyle w:val="Helyrzszveg"/>
                    <w:rFonts w:ascii="Times New Roman" w:hAnsi="Times New Roman"/>
                    <w:color w:val="auto"/>
                    <w:sz w:val="24"/>
                  </w:rPr>
                  <w:t xml:space="preserve">A feltöltött együttműködési megállapodásokat kérjük, aktualizálja az </w:t>
                </w:r>
                <w:proofErr w:type="spellStart"/>
                <w:r w:rsidRPr="00737F74">
                  <w:rPr>
                    <w:rStyle w:val="Helyrzszveg"/>
                    <w:rFonts w:ascii="Times New Roman" w:hAnsi="Times New Roman"/>
                    <w:color w:val="auto"/>
                    <w:sz w:val="24"/>
                  </w:rPr>
                  <w:t>ÜT-ben</w:t>
                </w:r>
                <w:proofErr w:type="spellEnd"/>
                <w:r w:rsidRPr="00737F74">
                  <w:rPr>
                    <w:rStyle w:val="Helyrzszveg"/>
                    <w:rFonts w:ascii="Times New Roman" w:hAnsi="Times New Roman"/>
                    <w:color w:val="auto"/>
                    <w:sz w:val="24"/>
                  </w:rPr>
                  <w:t xml:space="preserve"> feltüntetett időszakra!</w:t>
                </w:r>
              </w:p>
            </w:sdtContent>
          </w:sdt>
        </w:tc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CA76C3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DE2" w:rsidRDefault="009D1DE2" w:rsidP="00FD2A73">
      <w:r>
        <w:separator/>
      </w:r>
    </w:p>
  </w:endnote>
  <w:endnote w:type="continuationSeparator" w:id="0">
    <w:p w:rsidR="009D1DE2" w:rsidRDefault="009D1DE2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CA76C3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CA76C3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CA76C3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CA76C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CA76C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CA76C3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CA76C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CA76C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CA76C3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CA76C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CA76C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DE2" w:rsidRDefault="009D1DE2" w:rsidP="00FD2A73">
      <w:r>
        <w:separator/>
      </w:r>
    </w:p>
  </w:footnote>
  <w:footnote w:type="continuationSeparator" w:id="0">
    <w:p w:rsidR="009D1DE2" w:rsidRDefault="009D1DE2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1D1ECB"/>
    <w:multiLevelType w:val="hybridMultilevel"/>
    <w:tmpl w:val="A5D8BB1A"/>
    <w:lvl w:ilvl="0" w:tplc="AB9E6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3BB642F"/>
    <w:multiLevelType w:val="hybridMultilevel"/>
    <w:tmpl w:val="7C7C1C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044D"/>
    <w:multiLevelType w:val="hybridMultilevel"/>
    <w:tmpl w:val="7424E8B4"/>
    <w:lvl w:ilvl="0" w:tplc="18D0552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3" w:hanging="360"/>
      </w:pPr>
    </w:lvl>
    <w:lvl w:ilvl="2" w:tplc="040E001B" w:tentative="1">
      <w:start w:val="1"/>
      <w:numFmt w:val="lowerRoman"/>
      <w:lvlText w:val="%3."/>
      <w:lvlJc w:val="right"/>
      <w:pPr>
        <w:ind w:left="1823" w:hanging="180"/>
      </w:pPr>
    </w:lvl>
    <w:lvl w:ilvl="3" w:tplc="040E000F" w:tentative="1">
      <w:start w:val="1"/>
      <w:numFmt w:val="decimal"/>
      <w:lvlText w:val="%4."/>
      <w:lvlJc w:val="left"/>
      <w:pPr>
        <w:ind w:left="2543" w:hanging="360"/>
      </w:pPr>
    </w:lvl>
    <w:lvl w:ilvl="4" w:tplc="040E0019" w:tentative="1">
      <w:start w:val="1"/>
      <w:numFmt w:val="lowerLetter"/>
      <w:lvlText w:val="%5."/>
      <w:lvlJc w:val="left"/>
      <w:pPr>
        <w:ind w:left="3263" w:hanging="360"/>
      </w:pPr>
    </w:lvl>
    <w:lvl w:ilvl="5" w:tplc="040E001B" w:tentative="1">
      <w:start w:val="1"/>
      <w:numFmt w:val="lowerRoman"/>
      <w:lvlText w:val="%6."/>
      <w:lvlJc w:val="right"/>
      <w:pPr>
        <w:ind w:left="3983" w:hanging="180"/>
      </w:pPr>
    </w:lvl>
    <w:lvl w:ilvl="6" w:tplc="040E000F" w:tentative="1">
      <w:start w:val="1"/>
      <w:numFmt w:val="decimal"/>
      <w:lvlText w:val="%7."/>
      <w:lvlJc w:val="left"/>
      <w:pPr>
        <w:ind w:left="4703" w:hanging="360"/>
      </w:pPr>
    </w:lvl>
    <w:lvl w:ilvl="7" w:tplc="040E0019" w:tentative="1">
      <w:start w:val="1"/>
      <w:numFmt w:val="lowerLetter"/>
      <w:lvlText w:val="%8."/>
      <w:lvlJc w:val="left"/>
      <w:pPr>
        <w:ind w:left="5423" w:hanging="360"/>
      </w:pPr>
    </w:lvl>
    <w:lvl w:ilvl="8" w:tplc="040E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1">
    <w:nsid w:val="269262B3"/>
    <w:multiLevelType w:val="hybridMultilevel"/>
    <w:tmpl w:val="E4A40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14"/>
  </w:num>
  <w:num w:numId="8">
    <w:abstractNumId w:val="15"/>
  </w:num>
  <w:num w:numId="9">
    <w:abstractNumId w:val="2"/>
  </w:num>
  <w:num w:numId="10">
    <w:abstractNumId w:val="13"/>
  </w:num>
  <w:num w:numId="11">
    <w:abstractNumId w:val="18"/>
  </w:num>
  <w:num w:numId="12">
    <w:abstractNumId w:val="17"/>
  </w:num>
  <w:num w:numId="13">
    <w:abstractNumId w:val="16"/>
  </w:num>
  <w:num w:numId="14">
    <w:abstractNumId w:val="12"/>
  </w:num>
  <w:num w:numId="15">
    <w:abstractNumId w:val="3"/>
  </w:num>
  <w:num w:numId="16">
    <w:abstractNumId w:val="11"/>
  </w:num>
  <w:num w:numId="17">
    <w:abstractNumId w:val="7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237A"/>
    <w:rsid w:val="00127687"/>
    <w:rsid w:val="001363B4"/>
    <w:rsid w:val="001470DD"/>
    <w:rsid w:val="001502D0"/>
    <w:rsid w:val="00181F72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2420D"/>
    <w:rsid w:val="00241188"/>
    <w:rsid w:val="00246150"/>
    <w:rsid w:val="00246BA5"/>
    <w:rsid w:val="0026412C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656C"/>
    <w:rsid w:val="002E7C7B"/>
    <w:rsid w:val="00303ECB"/>
    <w:rsid w:val="003061F6"/>
    <w:rsid w:val="0031765C"/>
    <w:rsid w:val="0032243B"/>
    <w:rsid w:val="00336841"/>
    <w:rsid w:val="00340818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70CCF"/>
    <w:rsid w:val="005731A3"/>
    <w:rsid w:val="00573E3C"/>
    <w:rsid w:val="00587FAE"/>
    <w:rsid w:val="005A46B8"/>
    <w:rsid w:val="005E4331"/>
    <w:rsid w:val="005F2D3C"/>
    <w:rsid w:val="00606F47"/>
    <w:rsid w:val="006073F3"/>
    <w:rsid w:val="00653233"/>
    <w:rsid w:val="0065361D"/>
    <w:rsid w:val="00685471"/>
    <w:rsid w:val="00696C23"/>
    <w:rsid w:val="006B5FAE"/>
    <w:rsid w:val="006D4E44"/>
    <w:rsid w:val="00733E11"/>
    <w:rsid w:val="00737F74"/>
    <w:rsid w:val="00747C2F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E735E"/>
    <w:rsid w:val="007F5F24"/>
    <w:rsid w:val="0080229F"/>
    <w:rsid w:val="008326F5"/>
    <w:rsid w:val="0085032C"/>
    <w:rsid w:val="0085798B"/>
    <w:rsid w:val="0086290A"/>
    <w:rsid w:val="008725FB"/>
    <w:rsid w:val="00893412"/>
    <w:rsid w:val="00897555"/>
    <w:rsid w:val="008A1273"/>
    <w:rsid w:val="008A54A9"/>
    <w:rsid w:val="008A60B0"/>
    <w:rsid w:val="008A6342"/>
    <w:rsid w:val="008B184A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674B4"/>
    <w:rsid w:val="00970405"/>
    <w:rsid w:val="009869B5"/>
    <w:rsid w:val="00994CEA"/>
    <w:rsid w:val="009B50B6"/>
    <w:rsid w:val="009D1DE2"/>
    <w:rsid w:val="009D2166"/>
    <w:rsid w:val="009D3254"/>
    <w:rsid w:val="009F1479"/>
    <w:rsid w:val="00A013C6"/>
    <w:rsid w:val="00A11C67"/>
    <w:rsid w:val="00A33F2B"/>
    <w:rsid w:val="00A508AD"/>
    <w:rsid w:val="00A636A5"/>
    <w:rsid w:val="00A64277"/>
    <w:rsid w:val="00A74D05"/>
    <w:rsid w:val="00A83E5C"/>
    <w:rsid w:val="00A84E49"/>
    <w:rsid w:val="00A9098A"/>
    <w:rsid w:val="00AA0C34"/>
    <w:rsid w:val="00AC2E35"/>
    <w:rsid w:val="00AE2C43"/>
    <w:rsid w:val="00AF346C"/>
    <w:rsid w:val="00AF5259"/>
    <w:rsid w:val="00B15E26"/>
    <w:rsid w:val="00B31D04"/>
    <w:rsid w:val="00B632C0"/>
    <w:rsid w:val="00B82A48"/>
    <w:rsid w:val="00B93856"/>
    <w:rsid w:val="00BA788B"/>
    <w:rsid w:val="00BC165D"/>
    <w:rsid w:val="00BF5A4E"/>
    <w:rsid w:val="00C13309"/>
    <w:rsid w:val="00C16AA2"/>
    <w:rsid w:val="00C700BE"/>
    <w:rsid w:val="00C723CE"/>
    <w:rsid w:val="00CA76C3"/>
    <w:rsid w:val="00CD1C54"/>
    <w:rsid w:val="00CF28CB"/>
    <w:rsid w:val="00D133BB"/>
    <w:rsid w:val="00D40AC1"/>
    <w:rsid w:val="00D65EBA"/>
    <w:rsid w:val="00D850A3"/>
    <w:rsid w:val="00DA1B30"/>
    <w:rsid w:val="00DC1CB4"/>
    <w:rsid w:val="00DC2D3C"/>
    <w:rsid w:val="00DD6F7C"/>
    <w:rsid w:val="00DE4885"/>
    <w:rsid w:val="00DF7401"/>
    <w:rsid w:val="00E05919"/>
    <w:rsid w:val="00E1193B"/>
    <w:rsid w:val="00E25531"/>
    <w:rsid w:val="00E711B1"/>
    <w:rsid w:val="00E73A6C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200EB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C6330"/>
    <w:rsid w:val="00FD2A73"/>
    <w:rsid w:val="00FE17A8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212780368864A8BA8B2EAAD67574A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45D9D8-54A1-4CB8-896C-B0B3A7EE9691}"/>
      </w:docPartPr>
      <w:docPartBody>
        <w:p w:rsidR="002A7CC4" w:rsidRDefault="00872A68" w:rsidP="00872A68">
          <w:pPr>
            <w:pStyle w:val="6212780368864A8BA8B2EAAD67574A23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C4D04"/>
    <w:rsid w:val="00225C36"/>
    <w:rsid w:val="00267E9E"/>
    <w:rsid w:val="002A7CC4"/>
    <w:rsid w:val="003E43FF"/>
    <w:rsid w:val="00872A68"/>
    <w:rsid w:val="00990B4E"/>
    <w:rsid w:val="00C832FD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72A68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DE648AF438A34B56BC0F9577320BC940">
    <w:name w:val="DE648AF438A34B56BC0F9577320BC940"/>
    <w:rsid w:val="00872A68"/>
    <w:pPr>
      <w:spacing w:after="200" w:line="276" w:lineRule="auto"/>
    </w:pPr>
  </w:style>
  <w:style w:type="paragraph" w:customStyle="1" w:styleId="6212780368864A8BA8B2EAAD67574A23">
    <w:name w:val="6212780368864A8BA8B2EAAD67574A23"/>
    <w:rsid w:val="00872A68"/>
    <w:pPr>
      <w:spacing w:after="200" w:line="276" w:lineRule="auto"/>
    </w:pPr>
  </w:style>
  <w:style w:type="paragraph" w:customStyle="1" w:styleId="3FF2A7F8F70C48228F3D5E226A60332E">
    <w:name w:val="3FF2A7F8F70C48228F3D5E226A60332E"/>
    <w:rsid w:val="00872A68"/>
    <w:pPr>
      <w:spacing w:after="200" w:line="276" w:lineRule="auto"/>
    </w:pPr>
  </w:style>
  <w:style w:type="paragraph" w:customStyle="1" w:styleId="B7208DB608294036846B28A0D2EA43C6">
    <w:name w:val="B7208DB608294036846B28A0D2EA43C6"/>
    <w:rsid w:val="00872A68"/>
    <w:pPr>
      <w:spacing w:after="200" w:line="276" w:lineRule="auto"/>
    </w:pPr>
  </w:style>
  <w:style w:type="paragraph" w:customStyle="1" w:styleId="E4884D9A068C4B4F8DD5034801B5571A">
    <w:name w:val="E4884D9A068C4B4F8DD5034801B5571A"/>
    <w:rsid w:val="00872A68"/>
    <w:pPr>
      <w:spacing w:after="200" w:line="276" w:lineRule="auto"/>
    </w:pPr>
  </w:style>
  <w:style w:type="paragraph" w:customStyle="1" w:styleId="A29241ED864B495CAAD547BF914DE66F">
    <w:name w:val="A29241ED864B495CAAD547BF914DE66F"/>
    <w:rsid w:val="00872A68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4C5B8-0666-4018-852E-A519D75A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907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40</cp:revision>
  <cp:lastPrinted>2017-07-19T08:22:00Z</cp:lastPrinted>
  <dcterms:created xsi:type="dcterms:W3CDTF">2017-08-30T08:26:00Z</dcterms:created>
  <dcterms:modified xsi:type="dcterms:W3CDTF">2018-09-24T12:47:00Z</dcterms:modified>
</cp:coreProperties>
</file>