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8725FB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Seres Fanni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8725FB" w:rsidP="00A83E5C">
                <w:r>
                  <w:t>3534 Miskolc, Előhegy u. 1/</w:t>
                </w:r>
                <w:proofErr w:type="gramStart"/>
                <w:r>
                  <w:t>a.</w:t>
                </w:r>
                <w:proofErr w:type="gramEnd"/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8725FB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fanni.seres93@gmail.com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D65EBA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696C23" w:rsidP="00A9098A">
          <w:pPr>
            <w:jc w:val="both"/>
            <w:rPr>
              <w:b/>
            </w:rPr>
          </w:pPr>
          <w:r w:rsidRPr="00696C23">
            <w:rPr>
              <w:szCs w:val="18"/>
            </w:rPr>
            <w:t>Alá</w:t>
          </w:r>
          <w:r w:rsidR="008725FB">
            <w:rPr>
              <w:szCs w:val="18"/>
            </w:rPr>
            <w:t>bbiakban tájékoztatjuk a 2017-09-18 12:53</w:t>
          </w:r>
          <w:r w:rsidRPr="00696C23"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D65EBA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2237A" w:rsidRDefault="008725FB" w:rsidP="008725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„eszközök egyedi bemutatá</w:t>
                </w:r>
                <w:r w:rsidR="0012237A">
                  <w:rPr>
                    <w:rFonts w:ascii="Times New Roman" w:eastAsia="Times New Roman" w:hAnsi="Times New Roman"/>
                    <w:color w:val="000000"/>
                    <w:sz w:val="24"/>
                  </w:rPr>
                  <w:t>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” </w:t>
                </w:r>
                <w:r w:rsidR="0012237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táblázatban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12237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tárgyi eszközök értékei nem egyeznek meg a CF 1-ben feltüntetett összegekkel! Kérjük, hozza összhangba!</w:t>
                </w:r>
              </w:p>
              <w:p w:rsidR="0012237A" w:rsidRDefault="0012237A" w:rsidP="008725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12237A" w:rsidRDefault="0012237A" w:rsidP="008725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„foglalkoztatottak létszámának terve a jövőben” táblázatban kérjük, ne 0 főt írjon, hanem 1 főt (önmagát fogja foglalkoztatni).</w:t>
                </w:r>
              </w:p>
              <w:p w:rsidR="003B535F" w:rsidRPr="00897555" w:rsidRDefault="008725FB" w:rsidP="008725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93856" w:rsidP="00B938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ne felejtse el kitölteni!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DC2D3C" w:rsidRDefault="00DC2D3C" w:rsidP="00DC2D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</w:rPr>
              <w:t>.sz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DC2D3C">
              <w:rPr>
                <w:rFonts w:ascii="Times New Roman" w:hAnsi="Times New Roman"/>
                <w:sz w:val="24"/>
              </w:rPr>
              <w:t>Melléklet</w:t>
            </w:r>
            <w:r w:rsidRPr="00DC2D3C">
              <w:rPr>
                <w:rFonts w:ascii="Times New Roman" w:hAnsi="Times New Roman"/>
                <w:sz w:val="24"/>
              </w:rPr>
              <w:br/>
              <w:t>2.</w:t>
            </w:r>
            <w:r>
              <w:rPr>
                <w:rFonts w:ascii="Times New Roman" w:hAnsi="Times New Roman"/>
                <w:sz w:val="24"/>
              </w:rPr>
              <w:t>sz</w:t>
            </w:r>
            <w:r w:rsidRPr="00DC2D3C">
              <w:rPr>
                <w:rFonts w:ascii="Times New Roman" w:hAnsi="Times New Roman"/>
                <w:sz w:val="24"/>
              </w:rPr>
              <w:t xml:space="preserve"> </w:t>
            </w:r>
            <w:r w:rsidR="001502D0" w:rsidRPr="00DC2D3C">
              <w:rPr>
                <w:rFonts w:ascii="Times New Roman" w:hAnsi="Times New Roman"/>
                <w:sz w:val="24"/>
              </w:rPr>
              <w:t>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E656C" w:rsidRDefault="00DC2D3C" w:rsidP="00DC2D3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Önéletrajzát </w:t>
                </w:r>
                <w:r w:rsidR="002E656C">
                  <w:rPr>
                    <w:rFonts w:ascii="Times New Roman" w:eastAsia="Times New Roman" w:hAnsi="Times New Roman"/>
                    <w:color w:val="000000"/>
                    <w:sz w:val="24"/>
                  </w:rPr>
                  <w:t>ismételten nem csatolta!</w:t>
                </w:r>
              </w:p>
              <w:p w:rsidR="00DC2D3C" w:rsidRPr="00F200EB" w:rsidRDefault="0022420D" w:rsidP="00DC2D3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DC2D3C"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ktuális dátummal ellátott, aláírt önéletrajz benyújtásának mellőzése esetén nem tudjuk a végleges üzleti tervét jóváhagyni!</w:t>
                </w:r>
              </w:p>
              <w:p w:rsidR="00DC2D3C" w:rsidRPr="00F200EB" w:rsidRDefault="00DC2D3C" w:rsidP="00DC2D3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200EB" w:rsidRPr="00F200EB" w:rsidRDefault="00DC2D3C" w:rsidP="00DC2D3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A felcsatolt árajánlat csak a „3 kamrás statikus sütő” –t</w:t>
                </w:r>
                <w:r w:rsidR="00F200EB"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tartalmazza</w:t>
                </w:r>
                <w:r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, mely ninc</w:t>
                </w:r>
                <w:r w:rsidR="00F200EB"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s aláírva az ajánlattevő által!</w:t>
                </w:r>
              </w:p>
              <w:p w:rsidR="00F200EB" w:rsidRDefault="00DC2D3C" w:rsidP="00DC2D3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hogy a</w:t>
                </w:r>
                <w:r w:rsid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további</w:t>
                </w:r>
                <w:r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5. Működési tervben és a CF1-ben feltüntetett tárgyi eszközökrő</w:t>
                </w:r>
                <w:r w:rsidR="00F200EB"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l is csatoljon 1-1 árajánlatot!</w:t>
                </w:r>
              </w:p>
              <w:p w:rsidR="001470DD" w:rsidRPr="00F200EB" w:rsidRDefault="001470DD" w:rsidP="00DC2D3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9674B4">
                  <w:rPr>
                    <w:rFonts w:ascii="Times New Roman" w:eastAsia="Times New Roman" w:hAnsi="Times New Roman"/>
                    <w:color w:val="000000"/>
                    <w:sz w:val="24"/>
                  </w:rPr>
                  <w:t>Benyújtásának mellőzése esetén nem tudjuk a végleges üzleti tervét jóváhagyni!</w:t>
                </w:r>
              </w:p>
              <w:p w:rsidR="00FC6330" w:rsidRDefault="00DC2D3C" w:rsidP="00DC2D3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Továbbá kérjük, </w:t>
                </w:r>
                <w:r w:rsidR="00F200EB"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hogy az árajánlaton lévő összegeket tüntesse fel továbbra is </w:t>
                </w:r>
                <w:proofErr w:type="gramStart"/>
                <w:r w:rsidR="00F200EB"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proofErr w:type="gramEnd"/>
                <w:r w:rsidR="00F200EB"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5. Működési tervben és a CF1-ben!</w:t>
                </w:r>
              </w:p>
              <w:p w:rsidR="00FC6330" w:rsidRDefault="00FC6330" w:rsidP="00DC2D3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sdt>
                <w:sdtPr>
                  <w:rPr>
                    <w:rFonts w:ascii="Calibri" w:hAnsi="Calibri" w:cs="Calibri"/>
                    <w:color w:val="FF0000"/>
                    <w:szCs w:val="22"/>
                  </w:rPr>
                  <w:id w:val="997402178"/>
                  <w:placeholder>
                    <w:docPart w:val="DE648AF438A34B56BC0F9577320BC940"/>
                  </w:placeholder>
                </w:sdtPr>
                <w:sdtContent>
                  <w:p w:rsidR="003B535F" w:rsidRPr="008326F5" w:rsidRDefault="008326F5" w:rsidP="008326F5">
                    <w:pPr>
                      <w:spacing w:after="200" w:line="276" w:lineRule="auto"/>
                      <w:jc w:val="both"/>
                      <w:rPr>
                        <w:rFonts w:ascii="Calibri" w:hAnsi="Calibri" w:cs="Calibri"/>
                        <w:color w:val="FF0000"/>
                        <w:szCs w:val="22"/>
                      </w:rPr>
                    </w:pPr>
                    <w:r w:rsidRPr="008326F5">
                      <w:rPr>
                        <w:rFonts w:ascii="Times New Roman" w:eastAsia="Times New Roman" w:hAnsi="Times New Roman"/>
                        <w:sz w:val="24"/>
                      </w:rPr>
                      <w:t xml:space="preserve">Kérjük, Végleges Üzleti Tervét és mellékleteit </w:t>
                    </w:r>
                    <w:r w:rsidR="005E4331">
                      <w:rPr>
                        <w:rFonts w:ascii="Times New Roman" w:eastAsia="Times New Roman" w:hAnsi="Times New Roman"/>
                        <w:sz w:val="24"/>
                      </w:rPr>
                      <w:t>a Végleges</w:t>
                    </w:r>
                    <w:r w:rsidRPr="008326F5">
                      <w:rPr>
                        <w:rFonts w:ascii="Times New Roman" w:eastAsia="Times New Roman" w:hAnsi="Times New Roman"/>
                        <w:sz w:val="24"/>
                      </w:rPr>
                      <w:t xml:space="preserve"> Üzleti Tervhez csatolja a továbbiakban</w:t>
                    </w:r>
                    <w:r w:rsidR="005E4331">
                      <w:rPr>
                        <w:rFonts w:ascii="Times New Roman" w:eastAsia="Times New Roman" w:hAnsi="Times New Roman"/>
                        <w:sz w:val="24"/>
                      </w:rPr>
                      <w:t xml:space="preserve"> és ne az előzetes üzleti tervhez</w:t>
                    </w:r>
                    <w:r w:rsidRPr="008326F5">
                      <w:rPr>
                        <w:rFonts w:ascii="Times New Roman" w:eastAsia="Times New Roman" w:hAnsi="Times New Roman"/>
                        <w:sz w:val="24"/>
                      </w:rPr>
                      <w:t>!</w:t>
                    </w:r>
                  </w:p>
                </w:sdtContent>
              </w:sdt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DC2D3C" w:rsidRDefault="00DC2D3C" w:rsidP="00DC2D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C2D3C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proofErr w:type="gramStart"/>
            <w:r w:rsidRPr="00DC2D3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gramEnd"/>
            <w:r w:rsidRPr="00DC2D3C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E656C" w:rsidRDefault="009674B4" w:rsidP="002E656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9674B4"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csatolt egy</w:t>
                </w:r>
                <w:r w:rsidR="002E656C">
                  <w:rPr>
                    <w:rFonts w:ascii="Times New Roman" w:eastAsia="Times New Roman" w:hAnsi="Times New Roman"/>
                    <w:color w:val="000000"/>
                    <w:sz w:val="24"/>
                  </w:rPr>
                  <w:t>üttműködési szándéknyilatkozatokat (</w:t>
                </w:r>
                <w:r w:rsidR="002E656C" w:rsidRPr="009674B4">
                  <w:rPr>
                    <w:rFonts w:ascii="Times New Roman" w:eastAsia="Times New Roman" w:hAnsi="Times New Roman"/>
                    <w:color w:val="000000"/>
                    <w:sz w:val="24"/>
                  </w:rPr>
                  <w:t>legalább 3 db Stratégiai partnerek (tervezett vevők)</w:t>
                </w:r>
                <w:r w:rsidR="002E656C">
                  <w:rPr>
                    <w:rFonts w:ascii="Times New Roman" w:eastAsia="Times New Roman" w:hAnsi="Times New Roman"/>
                    <w:color w:val="000000"/>
                    <w:sz w:val="24"/>
                  </w:rPr>
                  <w:t>)!</w:t>
                </w:r>
              </w:p>
              <w:p w:rsidR="005E4331" w:rsidRDefault="009674B4" w:rsidP="005E4331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9674B4">
                  <w:rPr>
                    <w:rFonts w:ascii="Times New Roman" w:eastAsia="Times New Roman" w:hAnsi="Times New Roman"/>
                    <w:color w:val="000000"/>
                    <w:sz w:val="24"/>
                  </w:rPr>
                  <w:t>Benyújtásának mellőzése esetén nem tudjuk a végleges üzleti tervét jóváhagyni!</w:t>
                </w:r>
              </w:p>
              <w:p w:rsidR="005E4331" w:rsidRPr="005E4331" w:rsidRDefault="005E4331" w:rsidP="005E4331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sdt>
                <w:sdtPr>
                  <w:rPr>
                    <w:rFonts w:ascii="Calibri" w:hAnsi="Calibri" w:cs="Calibri"/>
                    <w:color w:val="FF0000"/>
                    <w:szCs w:val="22"/>
                  </w:rPr>
                  <w:id w:val="997402180"/>
                  <w:placeholder>
                    <w:docPart w:val="6212780368864A8BA8B2EAAD67574A23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color w:val="FF0000"/>
                        <w:szCs w:val="22"/>
                      </w:rPr>
                      <w:id w:val="997402194"/>
                      <w:placeholder>
                        <w:docPart w:val="B7208DB608294036846B28A0D2EA43C6"/>
                      </w:placeholder>
                    </w:sdtPr>
                    <w:sdtContent>
                      <w:p w:rsidR="003B535F" w:rsidRPr="008326F5" w:rsidRDefault="005E4331" w:rsidP="008326F5">
                        <w:pPr>
                          <w:spacing w:after="200" w:line="276" w:lineRule="auto"/>
                          <w:jc w:val="both"/>
                          <w:rPr>
                            <w:rFonts w:ascii="Calibri" w:hAnsi="Calibri" w:cs="Calibri"/>
                            <w:color w:val="FF0000"/>
                            <w:szCs w:val="22"/>
                          </w:rPr>
                        </w:pPr>
                        <w:r w:rsidRPr="008326F5"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Kérjük, Végleges Üzleti Tervét és mellékleteit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a Végleges</w:t>
                        </w:r>
                        <w:r w:rsidRPr="008326F5"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Üzleti Tervhez csatolja a továbbiakban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és ne az előzetes üzleti tervhez</w:t>
                        </w:r>
                        <w:r w:rsidRPr="008326F5">
                          <w:rPr>
                            <w:rFonts w:ascii="Times New Roman" w:eastAsia="Times New Roman" w:hAnsi="Times New Roman"/>
                            <w:sz w:val="24"/>
                          </w:rPr>
                          <w:t>!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FF0000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FF0000"/>
              <w:szCs w:val="22"/>
            </w:rPr>
            <w:id w:val="997402207"/>
            <w:placeholder>
              <w:docPart w:val="A29241ED864B495CAAD547BF914DE66F"/>
            </w:placeholder>
          </w:sdtPr>
          <w:sdtEndPr/>
          <w:sdtContent>
            <w:p w:rsidR="003B535F" w:rsidRPr="00FE17A8" w:rsidRDefault="005E4331" w:rsidP="00A9098A">
              <w:pPr>
                <w:spacing w:after="200" w:line="276" w:lineRule="auto"/>
                <w:jc w:val="both"/>
                <w:rPr>
                  <w:rFonts w:ascii="Calibri" w:hAnsi="Calibri" w:cs="Calibri"/>
                  <w:color w:val="FF0000"/>
                  <w:szCs w:val="22"/>
                </w:rPr>
              </w:pPr>
              <w:r w:rsidRPr="005E4331">
                <w:rPr>
                  <w:rFonts w:ascii="Times New Roman" w:eastAsia="Times New Roman" w:hAnsi="Times New Roman"/>
                  <w:color w:val="FF0000"/>
                  <w:sz w:val="24"/>
                </w:rPr>
                <w:t>Kérjük, Végleges Üzleti Tervét és mellékleteit a Végleges Üzleti Tervhez csatolja a továbbiakban és ne az előzetes üzleti tervhez!</w:t>
              </w:r>
            </w:p>
          </w:sdtContent>
        </w:sdt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D65EBA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3B" w:rsidRDefault="0032243B" w:rsidP="00FD2A73">
      <w:r>
        <w:separator/>
      </w:r>
    </w:p>
  </w:endnote>
  <w:endnote w:type="continuationSeparator" w:id="0">
    <w:p w:rsidR="0032243B" w:rsidRDefault="0032243B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D65EBA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D65EB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D65EB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D65EB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D65EB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D65EBA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D65EB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D65EB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D65EBA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D65EB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D65EB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3B" w:rsidRDefault="0032243B" w:rsidP="00FD2A73">
      <w:r>
        <w:separator/>
      </w:r>
    </w:p>
  </w:footnote>
  <w:footnote w:type="continuationSeparator" w:id="0">
    <w:p w:rsidR="0032243B" w:rsidRDefault="0032243B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1D1ECB"/>
    <w:multiLevelType w:val="hybridMultilevel"/>
    <w:tmpl w:val="A5D8BB1A"/>
    <w:lvl w:ilvl="0" w:tplc="AB9E6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3BB642F"/>
    <w:multiLevelType w:val="hybridMultilevel"/>
    <w:tmpl w:val="7C7C1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44D"/>
    <w:multiLevelType w:val="hybridMultilevel"/>
    <w:tmpl w:val="7424E8B4"/>
    <w:lvl w:ilvl="0" w:tplc="18D055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3" w:hanging="360"/>
      </w:pPr>
    </w:lvl>
    <w:lvl w:ilvl="2" w:tplc="040E001B" w:tentative="1">
      <w:start w:val="1"/>
      <w:numFmt w:val="lowerRoman"/>
      <w:lvlText w:val="%3."/>
      <w:lvlJc w:val="right"/>
      <w:pPr>
        <w:ind w:left="1823" w:hanging="180"/>
      </w:pPr>
    </w:lvl>
    <w:lvl w:ilvl="3" w:tplc="040E000F" w:tentative="1">
      <w:start w:val="1"/>
      <w:numFmt w:val="decimal"/>
      <w:lvlText w:val="%4."/>
      <w:lvlJc w:val="left"/>
      <w:pPr>
        <w:ind w:left="2543" w:hanging="360"/>
      </w:pPr>
    </w:lvl>
    <w:lvl w:ilvl="4" w:tplc="040E0019" w:tentative="1">
      <w:start w:val="1"/>
      <w:numFmt w:val="lowerLetter"/>
      <w:lvlText w:val="%5."/>
      <w:lvlJc w:val="left"/>
      <w:pPr>
        <w:ind w:left="3263" w:hanging="360"/>
      </w:pPr>
    </w:lvl>
    <w:lvl w:ilvl="5" w:tplc="040E001B" w:tentative="1">
      <w:start w:val="1"/>
      <w:numFmt w:val="lowerRoman"/>
      <w:lvlText w:val="%6."/>
      <w:lvlJc w:val="right"/>
      <w:pPr>
        <w:ind w:left="3983" w:hanging="180"/>
      </w:pPr>
    </w:lvl>
    <w:lvl w:ilvl="6" w:tplc="040E000F" w:tentative="1">
      <w:start w:val="1"/>
      <w:numFmt w:val="decimal"/>
      <w:lvlText w:val="%7."/>
      <w:lvlJc w:val="left"/>
      <w:pPr>
        <w:ind w:left="4703" w:hanging="360"/>
      </w:pPr>
    </w:lvl>
    <w:lvl w:ilvl="7" w:tplc="040E0019" w:tentative="1">
      <w:start w:val="1"/>
      <w:numFmt w:val="lowerLetter"/>
      <w:lvlText w:val="%8."/>
      <w:lvlJc w:val="left"/>
      <w:pPr>
        <w:ind w:left="5423" w:hanging="360"/>
      </w:pPr>
    </w:lvl>
    <w:lvl w:ilvl="8" w:tplc="040E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>
    <w:nsid w:val="269262B3"/>
    <w:multiLevelType w:val="hybridMultilevel"/>
    <w:tmpl w:val="E4A40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18"/>
  </w:num>
  <w:num w:numId="12">
    <w:abstractNumId w:val="17"/>
  </w:num>
  <w:num w:numId="13">
    <w:abstractNumId w:val="16"/>
  </w:num>
  <w:num w:numId="14">
    <w:abstractNumId w:val="12"/>
  </w:num>
  <w:num w:numId="15">
    <w:abstractNumId w:val="3"/>
  </w:num>
  <w:num w:numId="16">
    <w:abstractNumId w:val="11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237A"/>
    <w:rsid w:val="00127687"/>
    <w:rsid w:val="001470DD"/>
    <w:rsid w:val="001502D0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2420D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656C"/>
    <w:rsid w:val="002E7C7B"/>
    <w:rsid w:val="00303ECB"/>
    <w:rsid w:val="003061F6"/>
    <w:rsid w:val="0031765C"/>
    <w:rsid w:val="0032243B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E4331"/>
    <w:rsid w:val="005F2D3C"/>
    <w:rsid w:val="00606F47"/>
    <w:rsid w:val="006073F3"/>
    <w:rsid w:val="00653233"/>
    <w:rsid w:val="0065361D"/>
    <w:rsid w:val="00685471"/>
    <w:rsid w:val="00696C23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E735E"/>
    <w:rsid w:val="007F5F24"/>
    <w:rsid w:val="0080229F"/>
    <w:rsid w:val="008326F5"/>
    <w:rsid w:val="0085032C"/>
    <w:rsid w:val="0085798B"/>
    <w:rsid w:val="0086290A"/>
    <w:rsid w:val="008725FB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674B4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31D04"/>
    <w:rsid w:val="00B632C0"/>
    <w:rsid w:val="00B82A48"/>
    <w:rsid w:val="00B93856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65EBA"/>
    <w:rsid w:val="00D850A3"/>
    <w:rsid w:val="00DA1B30"/>
    <w:rsid w:val="00DC1CB4"/>
    <w:rsid w:val="00DC2D3C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200EB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C6330"/>
    <w:rsid w:val="00FD2A73"/>
    <w:rsid w:val="00FE17A8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648AF438A34B56BC0F9577320BC9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DB7F9A-89B2-4A15-BE33-8E92A82058BA}"/>
      </w:docPartPr>
      <w:docPartBody>
        <w:p w:rsidR="00000000" w:rsidRDefault="00872A68" w:rsidP="00872A68">
          <w:pPr>
            <w:pStyle w:val="DE648AF438A34B56BC0F9577320BC94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212780368864A8BA8B2EAAD67574A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45D9D8-54A1-4CB8-896C-B0B3A7EE9691}"/>
      </w:docPartPr>
      <w:docPartBody>
        <w:p w:rsidR="00000000" w:rsidRDefault="00872A68" w:rsidP="00872A68">
          <w:pPr>
            <w:pStyle w:val="6212780368864A8BA8B2EAAD67574A2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7208DB608294036846B28A0D2EA43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5324DF-60DE-4320-913F-6A1D545E23D3}"/>
      </w:docPartPr>
      <w:docPartBody>
        <w:p w:rsidR="00000000" w:rsidRDefault="00872A68" w:rsidP="00872A68">
          <w:pPr>
            <w:pStyle w:val="B7208DB608294036846B28A0D2EA43C6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29241ED864B495CAAD547BF914DE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2875C1-B575-4B14-9358-41A7E4FCDE38}"/>
      </w:docPartPr>
      <w:docPartBody>
        <w:p w:rsidR="00000000" w:rsidRDefault="00872A68" w:rsidP="00872A68">
          <w:pPr>
            <w:pStyle w:val="A29241ED864B495CAAD547BF914DE66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3E43FF"/>
    <w:rsid w:val="00872A68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72A68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DE648AF438A34B56BC0F9577320BC940">
    <w:name w:val="DE648AF438A34B56BC0F9577320BC940"/>
    <w:rsid w:val="00872A68"/>
    <w:pPr>
      <w:spacing w:after="200" w:line="276" w:lineRule="auto"/>
    </w:pPr>
  </w:style>
  <w:style w:type="paragraph" w:customStyle="1" w:styleId="6212780368864A8BA8B2EAAD67574A23">
    <w:name w:val="6212780368864A8BA8B2EAAD67574A23"/>
    <w:rsid w:val="00872A68"/>
    <w:pPr>
      <w:spacing w:after="200" w:line="276" w:lineRule="auto"/>
    </w:pPr>
  </w:style>
  <w:style w:type="paragraph" w:customStyle="1" w:styleId="3FF2A7F8F70C48228F3D5E226A60332E">
    <w:name w:val="3FF2A7F8F70C48228F3D5E226A60332E"/>
    <w:rsid w:val="00872A68"/>
    <w:pPr>
      <w:spacing w:after="200" w:line="276" w:lineRule="auto"/>
    </w:pPr>
  </w:style>
  <w:style w:type="paragraph" w:customStyle="1" w:styleId="B7208DB608294036846B28A0D2EA43C6">
    <w:name w:val="B7208DB608294036846B28A0D2EA43C6"/>
    <w:rsid w:val="00872A68"/>
    <w:pPr>
      <w:spacing w:after="200" w:line="276" w:lineRule="auto"/>
    </w:pPr>
  </w:style>
  <w:style w:type="paragraph" w:customStyle="1" w:styleId="E4884D9A068C4B4F8DD5034801B5571A">
    <w:name w:val="E4884D9A068C4B4F8DD5034801B5571A"/>
    <w:rsid w:val="00872A68"/>
    <w:pPr>
      <w:spacing w:after="200" w:line="276" w:lineRule="auto"/>
    </w:pPr>
  </w:style>
  <w:style w:type="paragraph" w:customStyle="1" w:styleId="A29241ED864B495CAAD547BF914DE66F">
    <w:name w:val="A29241ED864B495CAAD547BF914DE66F"/>
    <w:rsid w:val="00872A6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41BD3-760C-4B22-94BA-AB556C94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959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31</cp:revision>
  <cp:lastPrinted>2017-07-19T08:22:00Z</cp:lastPrinted>
  <dcterms:created xsi:type="dcterms:W3CDTF">2017-08-30T08:26:00Z</dcterms:created>
  <dcterms:modified xsi:type="dcterms:W3CDTF">2017-09-20T08:29:00Z</dcterms:modified>
</cp:coreProperties>
</file>