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453E76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Tóth Márk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453E76" w:rsidP="00A83E5C">
                <w:r>
                  <w:t>3400 Mezőkövesd, Rozmaring út 57.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453E76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tmarko92@gmail.com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70E8A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F428A5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F428A5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2017-11-22 21:34-kor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070E8A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981953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981953" w:rsidRPr="00981953" w:rsidRDefault="00981953" w:rsidP="007D66B4">
            <w:pPr>
              <w:pStyle w:val="Listaszerbekezds"/>
              <w:numPr>
                <w:ilvl w:val="0"/>
                <w:numId w:val="16"/>
              </w:numPr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07550365"/>
            <w:placeholder>
              <w:docPart w:val="86A615F6365D4F039650B3291A3068CD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81953" w:rsidRDefault="000838F6" w:rsidP="00682B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F428A5">
                  <w:rPr>
                    <w:rFonts w:ascii="Times New Roman" w:eastAsia="Times New Roman" w:hAnsi="Times New Roman"/>
                    <w:color w:val="FF0000"/>
                    <w:sz w:val="24"/>
                  </w:rPr>
                  <w:t>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F428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9924FB" w:rsidRPr="00682BF0" w:rsidRDefault="009924FB" w:rsidP="00C644AB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82BF0" w:rsidP="00682B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682BF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82BF0" w:rsidP="00682BF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Nem tervezett marketing költségeke kérem, gondolja át.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607550401"/>
                <w:placeholder>
                  <w:docPart w:val="316C8593726C47209A77B94666F7FBA0"/>
                </w:placeholder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466207" w:rsidRDefault="00466207" w:rsidP="00466207">
                    <w:pPr>
                      <w:jc w:val="both"/>
                    </w:pPr>
                  </w:p>
                  <w:p w:rsidR="0008566E" w:rsidRPr="00897555" w:rsidRDefault="0008566E" w:rsidP="002D20F3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A7A9A" w:rsidP="00A723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A7A9A" w:rsidP="00EA7A9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EA7A9A" w:rsidP="00EA7A9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EA7A9A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070E8A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E9" w:rsidRDefault="00FB55E9" w:rsidP="00FD2A73">
      <w:r>
        <w:separator/>
      </w:r>
    </w:p>
  </w:endnote>
  <w:endnote w:type="continuationSeparator" w:id="0">
    <w:p w:rsidR="00FB55E9" w:rsidRDefault="00FB55E9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070E8A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070E8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070E8A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70E8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70E8A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070E8A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070E8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070E8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070E8A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070E8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070E8A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E9" w:rsidRDefault="00FB55E9" w:rsidP="00FD2A73">
      <w:r>
        <w:separator/>
      </w:r>
    </w:p>
  </w:footnote>
  <w:footnote w:type="continuationSeparator" w:id="0">
    <w:p w:rsidR="00FB55E9" w:rsidRDefault="00FB55E9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B4B0E37"/>
    <w:multiLevelType w:val="hybridMultilevel"/>
    <w:tmpl w:val="00BA5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651D0"/>
    <w:rsid w:val="00070E8A"/>
    <w:rsid w:val="000741B5"/>
    <w:rsid w:val="000838F6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5E57"/>
    <w:rsid w:val="00246150"/>
    <w:rsid w:val="00246BA5"/>
    <w:rsid w:val="00266163"/>
    <w:rsid w:val="00267028"/>
    <w:rsid w:val="00270D7B"/>
    <w:rsid w:val="0027191A"/>
    <w:rsid w:val="00283E6B"/>
    <w:rsid w:val="00293F3D"/>
    <w:rsid w:val="00295052"/>
    <w:rsid w:val="00297B74"/>
    <w:rsid w:val="002B31FC"/>
    <w:rsid w:val="002D20F3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0590E"/>
    <w:rsid w:val="00453E76"/>
    <w:rsid w:val="00466207"/>
    <w:rsid w:val="004749CD"/>
    <w:rsid w:val="00474B96"/>
    <w:rsid w:val="00483D23"/>
    <w:rsid w:val="00494C8A"/>
    <w:rsid w:val="00496B39"/>
    <w:rsid w:val="004A2507"/>
    <w:rsid w:val="004A33E0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B7B50"/>
    <w:rsid w:val="005F2D3C"/>
    <w:rsid w:val="00606F47"/>
    <w:rsid w:val="006073F3"/>
    <w:rsid w:val="00653233"/>
    <w:rsid w:val="0065361D"/>
    <w:rsid w:val="00682BF0"/>
    <w:rsid w:val="00685471"/>
    <w:rsid w:val="00694E33"/>
    <w:rsid w:val="00696C23"/>
    <w:rsid w:val="006C0563"/>
    <w:rsid w:val="006C6FC2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D66B4"/>
    <w:rsid w:val="007E06F8"/>
    <w:rsid w:val="007E735E"/>
    <w:rsid w:val="007F5F24"/>
    <w:rsid w:val="0080229F"/>
    <w:rsid w:val="00825326"/>
    <w:rsid w:val="0085032C"/>
    <w:rsid w:val="0085154A"/>
    <w:rsid w:val="0085798B"/>
    <w:rsid w:val="0086290A"/>
    <w:rsid w:val="00863063"/>
    <w:rsid w:val="00897555"/>
    <w:rsid w:val="008A1273"/>
    <w:rsid w:val="008A54A9"/>
    <w:rsid w:val="008A60B0"/>
    <w:rsid w:val="008A6342"/>
    <w:rsid w:val="008D494A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3713F"/>
    <w:rsid w:val="0094772B"/>
    <w:rsid w:val="00962D1A"/>
    <w:rsid w:val="00970405"/>
    <w:rsid w:val="00981953"/>
    <w:rsid w:val="009869B5"/>
    <w:rsid w:val="009924FB"/>
    <w:rsid w:val="00994CEA"/>
    <w:rsid w:val="009B50B6"/>
    <w:rsid w:val="009D2166"/>
    <w:rsid w:val="009D3254"/>
    <w:rsid w:val="009F1479"/>
    <w:rsid w:val="00A013C6"/>
    <w:rsid w:val="00A11C67"/>
    <w:rsid w:val="00A33F2B"/>
    <w:rsid w:val="00A508AD"/>
    <w:rsid w:val="00A64277"/>
    <w:rsid w:val="00A7239B"/>
    <w:rsid w:val="00A74D05"/>
    <w:rsid w:val="00A83E5C"/>
    <w:rsid w:val="00A84E49"/>
    <w:rsid w:val="00A9098A"/>
    <w:rsid w:val="00AA0C34"/>
    <w:rsid w:val="00AE2C43"/>
    <w:rsid w:val="00AF346C"/>
    <w:rsid w:val="00AF5259"/>
    <w:rsid w:val="00B0657E"/>
    <w:rsid w:val="00B15E26"/>
    <w:rsid w:val="00B26413"/>
    <w:rsid w:val="00B31D04"/>
    <w:rsid w:val="00B632C0"/>
    <w:rsid w:val="00B82A48"/>
    <w:rsid w:val="00BA788B"/>
    <w:rsid w:val="00BC165D"/>
    <w:rsid w:val="00BF5A4E"/>
    <w:rsid w:val="00C13309"/>
    <w:rsid w:val="00C16AA2"/>
    <w:rsid w:val="00C644AB"/>
    <w:rsid w:val="00C700BE"/>
    <w:rsid w:val="00C723CE"/>
    <w:rsid w:val="00CD1C54"/>
    <w:rsid w:val="00CD664D"/>
    <w:rsid w:val="00CF28CB"/>
    <w:rsid w:val="00D133BB"/>
    <w:rsid w:val="00D40AC1"/>
    <w:rsid w:val="00D40DC1"/>
    <w:rsid w:val="00D850A3"/>
    <w:rsid w:val="00DA1B30"/>
    <w:rsid w:val="00DC1CB4"/>
    <w:rsid w:val="00DD6F7C"/>
    <w:rsid w:val="00DE4885"/>
    <w:rsid w:val="00DF7401"/>
    <w:rsid w:val="00E1193B"/>
    <w:rsid w:val="00E25531"/>
    <w:rsid w:val="00E54763"/>
    <w:rsid w:val="00E711B1"/>
    <w:rsid w:val="00E801C3"/>
    <w:rsid w:val="00E84E43"/>
    <w:rsid w:val="00E8559A"/>
    <w:rsid w:val="00E93CB8"/>
    <w:rsid w:val="00E97BE5"/>
    <w:rsid w:val="00EA4981"/>
    <w:rsid w:val="00EA7A9A"/>
    <w:rsid w:val="00EB2348"/>
    <w:rsid w:val="00EC0B0F"/>
    <w:rsid w:val="00EC10A8"/>
    <w:rsid w:val="00EC3AA7"/>
    <w:rsid w:val="00ED08F3"/>
    <w:rsid w:val="00ED58E8"/>
    <w:rsid w:val="00EF1023"/>
    <w:rsid w:val="00F417FF"/>
    <w:rsid w:val="00F428A5"/>
    <w:rsid w:val="00F45E71"/>
    <w:rsid w:val="00F66B40"/>
    <w:rsid w:val="00F7170C"/>
    <w:rsid w:val="00F728BA"/>
    <w:rsid w:val="00F77A06"/>
    <w:rsid w:val="00F91340"/>
    <w:rsid w:val="00FA46F1"/>
    <w:rsid w:val="00FB20D6"/>
    <w:rsid w:val="00FB5362"/>
    <w:rsid w:val="00FB55E9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6A615F6365D4F039650B3291A3068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3BAD08-43EB-4553-9CA2-AA53F621D20C}"/>
      </w:docPartPr>
      <w:docPartBody>
        <w:p w:rsidR="00B84031" w:rsidRDefault="004D4B5A" w:rsidP="004D4B5A">
          <w:pPr>
            <w:pStyle w:val="86A615F6365D4F039650B3291A3068C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6C8593726C47209A77B94666F7FB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319900-B70F-40D8-84D3-88537C373DBD}"/>
      </w:docPartPr>
      <w:docPartBody>
        <w:p w:rsidR="00B84031" w:rsidRDefault="004D4B5A" w:rsidP="004D4B5A">
          <w:pPr>
            <w:pStyle w:val="316C8593726C47209A77B94666F7FBA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3E43FF"/>
    <w:rsid w:val="004D4B5A"/>
    <w:rsid w:val="00B84031"/>
    <w:rsid w:val="00C832FD"/>
    <w:rsid w:val="00CD265D"/>
    <w:rsid w:val="00CD3F70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D4B5A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86A615F6365D4F039650B3291A3068CD">
    <w:name w:val="86A615F6365D4F039650B3291A3068CD"/>
    <w:rsid w:val="004D4B5A"/>
    <w:pPr>
      <w:spacing w:after="200" w:line="276" w:lineRule="auto"/>
    </w:pPr>
  </w:style>
  <w:style w:type="paragraph" w:customStyle="1" w:styleId="316C8593726C47209A77B94666F7FBA0">
    <w:name w:val="316C8593726C47209A77B94666F7FBA0"/>
    <w:rsid w:val="004D4B5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D76F6-0B03-42E0-9177-2D82DA95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761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20</cp:revision>
  <cp:lastPrinted>2017-07-19T08:22:00Z</cp:lastPrinted>
  <dcterms:created xsi:type="dcterms:W3CDTF">2017-10-19T09:26:00Z</dcterms:created>
  <dcterms:modified xsi:type="dcterms:W3CDTF">2017-11-23T11:02:00Z</dcterms:modified>
</cp:coreProperties>
</file>