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F8191C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Szép Norbert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F8191C" w:rsidP="00A83E5C">
                <w:r>
                  <w:t>3282 Nagyfüged, Kossuth utca 42.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F8191C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szepnorbi@gmail.com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AC0073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626563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4C06D7" w:rsidP="00A9098A">
          <w:pPr>
            <w:jc w:val="both"/>
            <w:rPr>
              <w:b/>
            </w:rPr>
          </w:pPr>
          <w:r>
            <w:rPr>
              <w:szCs w:val="18"/>
            </w:rPr>
            <w:t xml:space="preserve">Alábbiakban tájékoztatjuk a </w:t>
          </w:r>
          <w:r w:rsidR="00626563">
            <w:rPr>
              <w:szCs w:val="18"/>
            </w:rPr>
            <w:t>2018.08.14</w:t>
          </w:r>
          <w:r>
            <w:rPr>
              <w:szCs w:val="18"/>
            </w:rPr>
            <w:t>-</w:t>
          </w:r>
          <w:r w:rsidR="00626563">
            <w:rPr>
              <w:szCs w:val="18"/>
            </w:rPr>
            <w:t>é</w:t>
          </w:r>
          <w:r>
            <w:rPr>
              <w:szCs w:val="18"/>
            </w:rPr>
            <w:t xml:space="preserve">n </w:t>
          </w:r>
          <w:r w:rsidR="00626563">
            <w:rPr>
              <w:szCs w:val="18"/>
            </w:rPr>
            <w:t>14:50-</w:t>
          </w:r>
          <w:r>
            <w:rPr>
              <w:szCs w:val="18"/>
            </w:rPr>
            <w:t>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AC0073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4B4B95">
          <w:headerReference w:type="default" r:id="rId8"/>
          <w:footerReference w:type="default" r:id="rId9"/>
          <w:type w:val="continuous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pPr w:leftFromText="141" w:rightFromText="141" w:vertAnchor="text" w:tblpXSpec="right" w:tblpY="1"/>
        <w:tblOverlap w:val="never"/>
        <w:tblW w:w="539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0"/>
        <w:gridCol w:w="7271"/>
      </w:tblGrid>
      <w:tr w:rsidR="003B535F" w:rsidRPr="00E25531" w:rsidTr="00F621A9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F621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F621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F621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F621A9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3B535F" w:rsidP="00F621A9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Fonts w:ascii="Times New Roman" w:hAnsi="Times New Roman"/>
                    <w:sz w:val="24"/>
                  </w:rPr>
                  <w:t>1.a Tartalomjegyzék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85032C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F621A9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21A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F621A9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626563" w:rsidRDefault="00626563" w:rsidP="00626563">
                <w:pPr>
                  <w:jc w:val="both"/>
                </w:pPr>
              </w:p>
              <w:p w:rsidR="003B535F" w:rsidRPr="00897555" w:rsidRDefault="003B535F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21A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626563" w:rsidRDefault="00626563" w:rsidP="00626563">
                <w:pPr>
                  <w:jc w:val="both"/>
                </w:pPr>
              </w:p>
              <w:p w:rsidR="003B535F" w:rsidRPr="00897555" w:rsidRDefault="003B535F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04ADD" w:rsidRDefault="00D04ADD" w:rsidP="00D04ADD">
                <w:pPr>
                  <w:jc w:val="both"/>
                </w:pPr>
              </w:p>
              <w:p w:rsidR="003B535F" w:rsidRPr="00897555" w:rsidRDefault="003B535F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D04ADD" w:rsidP="00D04AD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C38B1" w:rsidP="00D04AD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</w:t>
                </w:r>
                <w:r w:rsidR="0024422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Pr="003C38B1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marketing költségek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 egyéb során tüntesse fel a Kötelező tájékoztatás tevékenységet 8eFt összeggel a Cash-flow-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val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összhangban 2018. október hónapra!</w:t>
                </w:r>
              </w:p>
            </w:tc>
          </w:sdtContent>
        </w:sdt>
      </w:tr>
      <w:tr w:rsidR="0008566E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54500" w:rsidRDefault="004A5E28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projektjének elszámolható összes költsége jelenleg </w:t>
                </w:r>
                <w:r w:rsidR="00626563">
                  <w:rPr>
                    <w:rFonts w:ascii="Times New Roman" w:eastAsia="Times New Roman" w:hAnsi="Times New Roman"/>
                    <w:color w:val="000000"/>
                    <w:sz w:val="24"/>
                  </w:rPr>
                  <w:t>3 331 333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Ft, ennek a támogatástartalom </w:t>
                </w:r>
                <w:r w:rsidR="0062656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2 998 200 Ft.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62656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Ennek megfelelően </w:t>
                </w:r>
                <w:r w:rsidR="008E7C8E">
                  <w:rPr>
                    <w:rFonts w:ascii="Times New Roman" w:eastAsia="Times New Roman" w:hAnsi="Times New Roman"/>
                    <w:color w:val="000000"/>
                    <w:sz w:val="24"/>
                  </w:rPr>
                  <w:t>a Támogatási előleg összege 1 499 100 Ft, a Támogató által átutalt támogatás szintén 1 499 100 Ft, az önerő pedig 333 133 Ft. Ezeket módosítsa vagy tervezze át a Cash-flow-t úgy, hogy 3 333 333 Ft legyen az összes elszámolható költsége! Ebben az esetben vegye figyelembe a pályázat</w:t>
                </w:r>
                <w:r w:rsidR="0024422C">
                  <w:rPr>
                    <w:rFonts w:ascii="Times New Roman" w:eastAsia="Times New Roman" w:hAnsi="Times New Roman"/>
                    <w:color w:val="000000"/>
                    <w:sz w:val="24"/>
                  </w:rPr>
                  <w:t>i</w:t>
                </w:r>
                <w:r w:rsidR="008E7C8E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korlátokat!</w:t>
                </w:r>
              </w:p>
              <w:p w:rsidR="00D54500" w:rsidRDefault="00D54500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753945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Pályázati Felhívás szerint a Piacra jutás támogatása maximum az összes elszámolható költség 30 %-a lehet, ez az Ön esetében (összköltség 3 331 333 Ft) maximum 999 400 Ft. Jelenleg 1 163 750 Ft-ot szeretne erre a tevékenységre elszámolni, ami a Felhívás szerint nem megengedett! Kérem tervezze át a Cash-flow-t figyelembe véve a korlátozást!</w:t>
                </w:r>
              </w:p>
            </w:tc>
          </w:sdtContent>
        </w:sdt>
      </w:tr>
      <w:tr w:rsidR="0008566E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04ADD" w:rsidRDefault="003F69C6" w:rsidP="00D04ADD">
                <w:pPr>
                  <w:jc w:val="both"/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2019-ben árbevétele meghaladja a 8 000 000 Ft-ot, így ÁFA kör</w:t>
                </w:r>
                <w:r w:rsidR="00016573">
                  <w:rPr>
                    <w:rFonts w:ascii="Times New Roman" w:eastAsia="Times New Roman" w:hAnsi="Times New Roman"/>
                    <w:color w:val="000000"/>
                    <w:sz w:val="24"/>
                  </w:rPr>
                  <w:t>össé válik, ennek megfelelően terveznie kell kapott és fizetett ÁFA összeget is!</w:t>
                </w:r>
              </w:p>
              <w:p w:rsidR="0008566E" w:rsidRPr="00897555" w:rsidRDefault="0008566E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6C5729" w:rsidRDefault="004A5E28" w:rsidP="00016573">
                <w:pPr>
                  <w:jc w:val="both"/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2019-ben és 2020-ban </w:t>
                </w:r>
                <w:r w:rsidR="00016573">
                  <w:rPr>
                    <w:rFonts w:ascii="Times New Roman" w:eastAsia="Times New Roman" w:hAnsi="Times New Roman"/>
                    <w:color w:val="000000"/>
                    <w:sz w:val="24"/>
                  </w:rPr>
                  <w:t>árbevétele meghaladja a 8 000 000 Ft-ot, így ÁFA körössé válik, ennek megfelelően terveznie kell kapott és fizetett ÁFA összeget is!</w:t>
                </w:r>
              </w:p>
            </w:tc>
          </w:sdtContent>
        </w:sdt>
      </w:tr>
      <w:tr w:rsidR="0008566E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16573" w:rsidP="00D04AD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2018</w:t>
                </w:r>
                <w:r w:rsidR="00D04ADD">
                  <w:rPr>
                    <w:rFonts w:ascii="Times New Roman" w:eastAsia="Times New Roman" w:hAnsi="Times New Roman"/>
                    <w:color w:val="000000"/>
                    <w:sz w:val="24"/>
                  </w:rPr>
                  <w:t>-b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</w:t>
                </w:r>
                <w:r w:rsidR="00D04ADD">
                  <w:rPr>
                    <w:rFonts w:ascii="Times New Roman" w:eastAsia="Times New Roman" w:hAnsi="Times New Roman"/>
                    <w:color w:val="000000"/>
                    <w:sz w:val="24"/>
                  </w:rPr>
                  <w:t>n az Igény</w:t>
                </w:r>
                <w:r w:rsidR="006C5729">
                  <w:rPr>
                    <w:rFonts w:ascii="Times New Roman" w:eastAsia="Times New Roman" w:hAnsi="Times New Roman"/>
                    <w:color w:val="000000"/>
                    <w:sz w:val="24"/>
                  </w:rPr>
                  <w:t>be</w:t>
                </w:r>
                <w:r w:rsidR="00D04ADD">
                  <w:rPr>
                    <w:rFonts w:ascii="Times New Roman" w:eastAsia="Times New Roman" w:hAnsi="Times New Roman"/>
                    <w:color w:val="000000"/>
                    <w:sz w:val="24"/>
                  </w:rPr>
                  <w:t>vett szolgáltatás összege (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915</w:t>
                </w:r>
                <w:r w:rsidR="00D04AD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proofErr w:type="spellStart"/>
                <w:r w:rsidR="00D04ADD">
                  <w:rPr>
                    <w:rFonts w:ascii="Times New Roman" w:eastAsia="Times New Roman" w:hAnsi="Times New Roman"/>
                    <w:color w:val="000000"/>
                    <w:sz w:val="24"/>
                  </w:rPr>
                  <w:t>eFt</w:t>
                </w:r>
                <w:proofErr w:type="spellEnd"/>
                <w:r w:rsidR="00D04ADD">
                  <w:rPr>
                    <w:rFonts w:ascii="Times New Roman" w:eastAsia="Times New Roman" w:hAnsi="Times New Roman"/>
                    <w:color w:val="000000"/>
                    <w:sz w:val="24"/>
                  </w:rPr>
                  <w:t>) nem egyezik meg a Cash-flow-ban szereplő összeggel (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923</w:t>
                </w:r>
                <w:r w:rsidR="00D04AD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proofErr w:type="spellStart"/>
                <w:r w:rsidR="00D04ADD">
                  <w:rPr>
                    <w:rFonts w:ascii="Times New Roman" w:eastAsia="Times New Roman" w:hAnsi="Times New Roman"/>
                    <w:color w:val="000000"/>
                    <w:sz w:val="24"/>
                  </w:rPr>
                  <w:t>eFt</w:t>
                </w:r>
                <w:proofErr w:type="spellEnd"/>
                <w:r w:rsidR="00D04ADD">
                  <w:rPr>
                    <w:rFonts w:ascii="Times New Roman" w:eastAsia="Times New Roman" w:hAnsi="Times New Roman"/>
                    <w:color w:val="000000"/>
                    <w:sz w:val="24"/>
                  </w:rPr>
                  <w:t>), kérem javítsa!</w:t>
                </w:r>
              </w:p>
            </w:tc>
          </w:sdtContent>
        </w:sdt>
      </w:tr>
      <w:tr w:rsidR="0008566E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F621A9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EndPr/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16573" w:rsidP="00B7635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F621A9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F621A9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F621A9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F621A9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Pr="009C749A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EndPr/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</w:t>
          </w:r>
          <w:r w:rsidRPr="00EF65FA">
            <w:lastRenderedPageBreak/>
            <w:t xml:space="preserve">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EndPr/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0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1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2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3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  <w:bookmarkStart w:id="1" w:name="_GoBack"/>
          <w:bookmarkEnd w:id="1"/>
        </w:p>
        <w:p w:rsidR="00181F72" w:rsidRDefault="00AC0073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EndPr/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lastRenderedPageBreak/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A84E49" w:rsidRPr="00FC4C0D" w:rsidRDefault="009175C2" w:rsidP="009C749A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sectPr w:rsidR="00A84E49" w:rsidRPr="00FC4C0D" w:rsidSect="004B4B95">
      <w:footerReference w:type="default" r:id="rId14"/>
      <w:type w:val="continuous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073" w:rsidRDefault="00AC0073" w:rsidP="00FD2A73">
      <w:r>
        <w:separator/>
      </w:r>
    </w:p>
  </w:endnote>
  <w:endnote w:type="continuationSeparator" w:id="0">
    <w:p w:rsidR="00AC0073" w:rsidRDefault="00AC0073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AC0073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AC0073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D54500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D54500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AC0073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AC0073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D54500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D54500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073" w:rsidRDefault="00AC0073" w:rsidP="00FD2A73">
      <w:r>
        <w:separator/>
      </w:r>
    </w:p>
  </w:footnote>
  <w:footnote w:type="continuationSeparator" w:id="0">
    <w:p w:rsidR="00AC0073" w:rsidRDefault="00AC0073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D2317E"/>
    <w:multiLevelType w:val="hybridMultilevel"/>
    <w:tmpl w:val="C17C5B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20F7A4D"/>
    <w:multiLevelType w:val="hybridMultilevel"/>
    <w:tmpl w:val="800854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B590A"/>
    <w:multiLevelType w:val="hybridMultilevel"/>
    <w:tmpl w:val="2962E6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17"/>
  </w:num>
  <w:num w:numId="12">
    <w:abstractNumId w:val="14"/>
  </w:num>
  <w:num w:numId="13">
    <w:abstractNumId w:val="13"/>
  </w:num>
  <w:num w:numId="14">
    <w:abstractNumId w:val="9"/>
  </w:num>
  <w:num w:numId="15">
    <w:abstractNumId w:val="4"/>
  </w:num>
  <w:num w:numId="16">
    <w:abstractNumId w:val="15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73"/>
    <w:rsid w:val="0000577C"/>
    <w:rsid w:val="00006F4C"/>
    <w:rsid w:val="00016573"/>
    <w:rsid w:val="000335A7"/>
    <w:rsid w:val="000379F7"/>
    <w:rsid w:val="00040488"/>
    <w:rsid w:val="000511FE"/>
    <w:rsid w:val="00064C2B"/>
    <w:rsid w:val="000741B5"/>
    <w:rsid w:val="0008566E"/>
    <w:rsid w:val="000907A7"/>
    <w:rsid w:val="000A251F"/>
    <w:rsid w:val="000B5A81"/>
    <w:rsid w:val="000C5719"/>
    <w:rsid w:val="000E7CD7"/>
    <w:rsid w:val="000F3775"/>
    <w:rsid w:val="00113BC5"/>
    <w:rsid w:val="00127687"/>
    <w:rsid w:val="00172593"/>
    <w:rsid w:val="00181F72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422C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29EF"/>
    <w:rsid w:val="002E504D"/>
    <w:rsid w:val="002E7C7B"/>
    <w:rsid w:val="00303ECB"/>
    <w:rsid w:val="003061F6"/>
    <w:rsid w:val="0031765C"/>
    <w:rsid w:val="00332467"/>
    <w:rsid w:val="00336841"/>
    <w:rsid w:val="00350395"/>
    <w:rsid w:val="00351494"/>
    <w:rsid w:val="00364F6B"/>
    <w:rsid w:val="003739AA"/>
    <w:rsid w:val="003936D1"/>
    <w:rsid w:val="003A2B6E"/>
    <w:rsid w:val="003B535F"/>
    <w:rsid w:val="003C1928"/>
    <w:rsid w:val="003C38B1"/>
    <w:rsid w:val="003F69C6"/>
    <w:rsid w:val="003F6A8E"/>
    <w:rsid w:val="00474B96"/>
    <w:rsid w:val="00483D23"/>
    <w:rsid w:val="00494C8A"/>
    <w:rsid w:val="00496B39"/>
    <w:rsid w:val="004A2507"/>
    <w:rsid w:val="004A5E28"/>
    <w:rsid w:val="004B4B95"/>
    <w:rsid w:val="004B5C8C"/>
    <w:rsid w:val="004C06D7"/>
    <w:rsid w:val="004C7165"/>
    <w:rsid w:val="004F53CC"/>
    <w:rsid w:val="004F56F5"/>
    <w:rsid w:val="00513710"/>
    <w:rsid w:val="005225A4"/>
    <w:rsid w:val="00540EC3"/>
    <w:rsid w:val="00570CCF"/>
    <w:rsid w:val="005731A3"/>
    <w:rsid w:val="00573E3C"/>
    <w:rsid w:val="00587FAE"/>
    <w:rsid w:val="005A46B8"/>
    <w:rsid w:val="005E64FE"/>
    <w:rsid w:val="005F2D3C"/>
    <w:rsid w:val="00606F47"/>
    <w:rsid w:val="006073F3"/>
    <w:rsid w:val="00626563"/>
    <w:rsid w:val="00653233"/>
    <w:rsid w:val="0065361D"/>
    <w:rsid w:val="00685471"/>
    <w:rsid w:val="006C5729"/>
    <w:rsid w:val="006D4E44"/>
    <w:rsid w:val="006F39BE"/>
    <w:rsid w:val="00733E11"/>
    <w:rsid w:val="00747C2F"/>
    <w:rsid w:val="00753945"/>
    <w:rsid w:val="00761482"/>
    <w:rsid w:val="00762C9E"/>
    <w:rsid w:val="0076431E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8E7C8E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C749A"/>
    <w:rsid w:val="009D2166"/>
    <w:rsid w:val="009D3254"/>
    <w:rsid w:val="009F1479"/>
    <w:rsid w:val="00A013C6"/>
    <w:rsid w:val="00A33F2B"/>
    <w:rsid w:val="00A508AD"/>
    <w:rsid w:val="00A64277"/>
    <w:rsid w:val="00A74D05"/>
    <w:rsid w:val="00A83E5C"/>
    <w:rsid w:val="00A84E49"/>
    <w:rsid w:val="00A9098A"/>
    <w:rsid w:val="00AA0C34"/>
    <w:rsid w:val="00AB0197"/>
    <w:rsid w:val="00AC0073"/>
    <w:rsid w:val="00AE2C43"/>
    <w:rsid w:val="00AF346C"/>
    <w:rsid w:val="00AF5259"/>
    <w:rsid w:val="00B15E26"/>
    <w:rsid w:val="00B26782"/>
    <w:rsid w:val="00B31D04"/>
    <w:rsid w:val="00B54619"/>
    <w:rsid w:val="00B632C0"/>
    <w:rsid w:val="00B76354"/>
    <w:rsid w:val="00B82A48"/>
    <w:rsid w:val="00BA788B"/>
    <w:rsid w:val="00BC165D"/>
    <w:rsid w:val="00BF5A4E"/>
    <w:rsid w:val="00C13309"/>
    <w:rsid w:val="00C16AA2"/>
    <w:rsid w:val="00C67F38"/>
    <w:rsid w:val="00C700BE"/>
    <w:rsid w:val="00C723CE"/>
    <w:rsid w:val="00CD1C54"/>
    <w:rsid w:val="00CF28CB"/>
    <w:rsid w:val="00D04ADD"/>
    <w:rsid w:val="00D133BB"/>
    <w:rsid w:val="00D40AC1"/>
    <w:rsid w:val="00D54500"/>
    <w:rsid w:val="00D850A3"/>
    <w:rsid w:val="00DA1B30"/>
    <w:rsid w:val="00DC1CB4"/>
    <w:rsid w:val="00DD6F7C"/>
    <w:rsid w:val="00DE4885"/>
    <w:rsid w:val="00DF7401"/>
    <w:rsid w:val="00E1193B"/>
    <w:rsid w:val="00E25531"/>
    <w:rsid w:val="00E711B1"/>
    <w:rsid w:val="00E801C3"/>
    <w:rsid w:val="00E84E43"/>
    <w:rsid w:val="00E8559A"/>
    <w:rsid w:val="00E93CB8"/>
    <w:rsid w:val="00E97BE5"/>
    <w:rsid w:val="00EA4981"/>
    <w:rsid w:val="00EC0B0F"/>
    <w:rsid w:val="00EC10A8"/>
    <w:rsid w:val="00EC3AA7"/>
    <w:rsid w:val="00ED07A4"/>
    <w:rsid w:val="00ED08F3"/>
    <w:rsid w:val="00ED58E8"/>
    <w:rsid w:val="00EF1023"/>
    <w:rsid w:val="00F417FF"/>
    <w:rsid w:val="00F45E71"/>
    <w:rsid w:val="00F621A9"/>
    <w:rsid w:val="00F66B40"/>
    <w:rsid w:val="00F7170C"/>
    <w:rsid w:val="00F728BA"/>
    <w:rsid w:val="00F8191C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4FE15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9/az-uzleti-tervezes-kardinalis-kerdes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ilchi.mp/mva.hu/em_segedtablazat_arajanlatkeresek_1707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7/05/online-hirdetesek-alkalmazasok-vallalkozoknak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gitunk.mva.hu/2017/06/19/uzleti-tervezes-folyamat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4D7BB7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4D7BB7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4D7BB7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4D7BB7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FF"/>
    <w:rsid w:val="00225C36"/>
    <w:rsid w:val="00267E9E"/>
    <w:rsid w:val="003E43FF"/>
    <w:rsid w:val="004D7BB7"/>
    <w:rsid w:val="00C832FD"/>
    <w:rsid w:val="00D46DC0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5C3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45216-1A57-4686-9E73-89573281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926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User</cp:lastModifiedBy>
  <cp:revision>7</cp:revision>
  <cp:lastPrinted>2017-07-19T08:22:00Z</cp:lastPrinted>
  <dcterms:created xsi:type="dcterms:W3CDTF">2018-08-19T08:43:00Z</dcterms:created>
  <dcterms:modified xsi:type="dcterms:W3CDTF">2018-08-19T09:14:00Z</dcterms:modified>
</cp:coreProperties>
</file>