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Szép Norbert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8191C" w:rsidP="00A83E5C">
                <w:r>
                  <w:t>3282 Nagyfüged, Kossuth utca 42.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szepnorbi@gmail.com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31B2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62656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C06D7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C06676">
            <w:rPr>
              <w:szCs w:val="18"/>
            </w:rPr>
            <w:t>2018.09.13</w:t>
          </w:r>
          <w:r>
            <w:rPr>
              <w:szCs w:val="18"/>
            </w:rPr>
            <w:t>-</w:t>
          </w:r>
          <w:r w:rsidR="00C06676">
            <w:rPr>
              <w:szCs w:val="18"/>
            </w:rPr>
            <w:t>á</w:t>
          </w:r>
          <w:r>
            <w:rPr>
              <w:szCs w:val="18"/>
            </w:rPr>
            <w:t xml:space="preserve">n </w:t>
          </w:r>
          <w:r w:rsidR="00C06676">
            <w:rPr>
              <w:szCs w:val="18"/>
            </w:rPr>
            <w:t>03:32</w:t>
          </w:r>
          <w:r w:rsidR="00626563">
            <w:rPr>
              <w:szCs w:val="18"/>
            </w:rPr>
            <w:t>-</w:t>
          </w:r>
          <w:r>
            <w:rPr>
              <w:szCs w:val="18"/>
            </w:rPr>
            <w:t>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31B2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4B4B95">
          <w:headerReference w:type="default" r:id="rId8"/>
          <w:footerReference w:type="default" r:id="rId9"/>
          <w:type w:val="continuous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pPr w:leftFromText="141" w:rightFromText="141" w:vertAnchor="text" w:tblpXSpec="right" w:tblpY="1"/>
        <w:tblOverlap w:val="never"/>
        <w:tblW w:w="53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7267"/>
      </w:tblGrid>
      <w:tr w:rsidR="003B535F" w:rsidRPr="00E25531" w:rsidTr="00F621A9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F621A9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21A9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26563" w:rsidRDefault="00626563" w:rsidP="00626563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26563" w:rsidRDefault="00626563" w:rsidP="00626563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D04ADD" w:rsidP="00D04ADD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C38B1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24422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3C38B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egyéb során tüntesse fel a Kötelező tájékoztatás tevékenységet 8eFt összeggel a Cash-flow-val összhangban 2018. október hónapra!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53945" w:rsidP="00C0667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Pályázati Felhívás szerint a Piacra jutás támogatása maximum az összes elszámolható költség 30 %-a lehet, ez az Ön esetében (összköltség 3 331 333 Ft) maximum 999 400 Ft. Jelenleg </w:t>
                </w:r>
                <w:r w:rsidR="00C0667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999 </w:t>
                </w:r>
                <w:proofErr w:type="spellStart"/>
                <w:r w:rsidR="00C06676">
                  <w:rPr>
                    <w:rFonts w:ascii="Times New Roman" w:eastAsia="Times New Roman" w:hAnsi="Times New Roman"/>
                    <w:color w:val="000000"/>
                    <w:sz w:val="24"/>
                  </w:rPr>
                  <w:t>999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Ft-ot szeretne erre a tevékenységre elszámolni, ami a Felhívás szerint nem megengedett!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tervezze át a Cash-flow-t </w:t>
                </w:r>
                <w:r w:rsidR="00E31B29">
                  <w:rPr>
                    <w:rFonts w:ascii="Times New Roman" w:eastAsia="Times New Roman" w:hAnsi="Times New Roman"/>
                    <w:color w:val="000000"/>
                    <w:sz w:val="24"/>
                  </w:rPr>
                  <w:t>(a többletet tervezze nem elszámolható költségként, így az árajánlatok megfelelőek maradnak</w:t>
                </w:r>
                <w:bookmarkStart w:id="1" w:name="_GoBack"/>
                <w:bookmarkEnd w:id="1"/>
                <w:r w:rsidR="00E31B2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figyelembe véve a korlátozást!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06676" w:rsidP="00C0667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6C5729" w:rsidRDefault="00C06676" w:rsidP="00C0667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06676" w:rsidP="00C0667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-b</w:t>
                </w:r>
                <w:r w:rsidR="00016573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n az Igény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be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vett szolgáltatás összege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752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 egyezik meg a Cash-flow-ban szereplő összeggel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759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), </w:t>
                </w:r>
                <w:proofErr w:type="gramStart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F621A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16573" w:rsidP="00B76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Pr="009C749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</w:t>
          </w:r>
          <w:r w:rsidRPr="00EF65FA">
            <w:lastRenderedPageBreak/>
            <w:t xml:space="preserve">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31B29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A84E49" w:rsidRPr="00FC4C0D" w:rsidRDefault="009175C2" w:rsidP="009C749A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lastRenderedPageBreak/>
            <w:t>Magyar Vállalkozásfejlesztési Alapítvány</w:t>
          </w:r>
        </w:p>
      </w:sdtContent>
    </w:sdt>
    <w:sectPr w:rsidR="00A84E49" w:rsidRPr="00FC4C0D" w:rsidSect="004B4B95">
      <w:footerReference w:type="default" r:id="rId14"/>
      <w:type w:val="continuous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73" w:rsidRDefault="00AC0073" w:rsidP="00FD2A73">
      <w:r>
        <w:separator/>
      </w:r>
    </w:p>
  </w:endnote>
  <w:endnote w:type="continuationSeparator" w:id="0">
    <w:p w:rsidR="00AC0073" w:rsidRDefault="00AC0073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31B2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31B2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31B2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31B2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73" w:rsidRDefault="00AC0073" w:rsidP="00FD2A73">
      <w:r>
        <w:separator/>
      </w:r>
    </w:p>
  </w:footnote>
  <w:footnote w:type="continuationSeparator" w:id="0">
    <w:p w:rsidR="00AC0073" w:rsidRDefault="00AC0073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17E"/>
    <w:multiLevelType w:val="hybridMultilevel"/>
    <w:tmpl w:val="C17C5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0F7A4D"/>
    <w:multiLevelType w:val="hybridMultilevel"/>
    <w:tmpl w:val="80085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590A"/>
    <w:multiLevelType w:val="hybridMultilevel"/>
    <w:tmpl w:val="2962E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16573"/>
    <w:rsid w:val="000335A7"/>
    <w:rsid w:val="000379F7"/>
    <w:rsid w:val="00040488"/>
    <w:rsid w:val="000511FE"/>
    <w:rsid w:val="00064C2B"/>
    <w:rsid w:val="000741B5"/>
    <w:rsid w:val="0008566E"/>
    <w:rsid w:val="000907A7"/>
    <w:rsid w:val="000A251F"/>
    <w:rsid w:val="000B5A81"/>
    <w:rsid w:val="000C5719"/>
    <w:rsid w:val="000E7CD7"/>
    <w:rsid w:val="000F3775"/>
    <w:rsid w:val="00113BC5"/>
    <w:rsid w:val="00127687"/>
    <w:rsid w:val="00172593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422C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9EF"/>
    <w:rsid w:val="002E504D"/>
    <w:rsid w:val="002E7C7B"/>
    <w:rsid w:val="00303ECB"/>
    <w:rsid w:val="003061F6"/>
    <w:rsid w:val="0031765C"/>
    <w:rsid w:val="00332467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C38B1"/>
    <w:rsid w:val="003F69C6"/>
    <w:rsid w:val="003F6A8E"/>
    <w:rsid w:val="00474B96"/>
    <w:rsid w:val="00483D23"/>
    <w:rsid w:val="00494C8A"/>
    <w:rsid w:val="00496B39"/>
    <w:rsid w:val="004A2507"/>
    <w:rsid w:val="004A5E28"/>
    <w:rsid w:val="004B4B95"/>
    <w:rsid w:val="004B5C8C"/>
    <w:rsid w:val="004C06D7"/>
    <w:rsid w:val="004C7165"/>
    <w:rsid w:val="004F53CC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64FE"/>
    <w:rsid w:val="005F2D3C"/>
    <w:rsid w:val="00606F47"/>
    <w:rsid w:val="006073F3"/>
    <w:rsid w:val="00626563"/>
    <w:rsid w:val="00653233"/>
    <w:rsid w:val="0065361D"/>
    <w:rsid w:val="00685471"/>
    <w:rsid w:val="006C5729"/>
    <w:rsid w:val="006D4E44"/>
    <w:rsid w:val="006F39BE"/>
    <w:rsid w:val="00733E11"/>
    <w:rsid w:val="00747C2F"/>
    <w:rsid w:val="00753945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E7C8E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C749A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B0197"/>
    <w:rsid w:val="00AC0073"/>
    <w:rsid w:val="00AE2C43"/>
    <w:rsid w:val="00AF346C"/>
    <w:rsid w:val="00AF5259"/>
    <w:rsid w:val="00B15E26"/>
    <w:rsid w:val="00B26782"/>
    <w:rsid w:val="00B31D04"/>
    <w:rsid w:val="00B54619"/>
    <w:rsid w:val="00B632C0"/>
    <w:rsid w:val="00B76354"/>
    <w:rsid w:val="00B82A48"/>
    <w:rsid w:val="00BA788B"/>
    <w:rsid w:val="00BC165D"/>
    <w:rsid w:val="00BF5A4E"/>
    <w:rsid w:val="00C06676"/>
    <w:rsid w:val="00C13309"/>
    <w:rsid w:val="00C16AA2"/>
    <w:rsid w:val="00C67F38"/>
    <w:rsid w:val="00C700BE"/>
    <w:rsid w:val="00C723CE"/>
    <w:rsid w:val="00CD1C54"/>
    <w:rsid w:val="00CF28CB"/>
    <w:rsid w:val="00D04ADD"/>
    <w:rsid w:val="00D133BB"/>
    <w:rsid w:val="00D40AC1"/>
    <w:rsid w:val="00D54500"/>
    <w:rsid w:val="00D850A3"/>
    <w:rsid w:val="00DA1B30"/>
    <w:rsid w:val="00DC1CB4"/>
    <w:rsid w:val="00DD6F7C"/>
    <w:rsid w:val="00DE4885"/>
    <w:rsid w:val="00DF7401"/>
    <w:rsid w:val="00E1193B"/>
    <w:rsid w:val="00E25531"/>
    <w:rsid w:val="00E31B29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7A4"/>
    <w:rsid w:val="00ED08F3"/>
    <w:rsid w:val="00ED58E8"/>
    <w:rsid w:val="00EF1023"/>
    <w:rsid w:val="00F417FF"/>
    <w:rsid w:val="00F45E71"/>
    <w:rsid w:val="00F621A9"/>
    <w:rsid w:val="00F66B40"/>
    <w:rsid w:val="00F7170C"/>
    <w:rsid w:val="00F728BA"/>
    <w:rsid w:val="00F8191C"/>
    <w:rsid w:val="00F91340"/>
    <w:rsid w:val="00FA46F1"/>
    <w:rsid w:val="00FB20D6"/>
    <w:rsid w:val="00FB4808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46DC0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4745-C830-4F2F-B82D-BA251460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2017-07-19T08:22:00Z</cp:lastPrinted>
  <dcterms:created xsi:type="dcterms:W3CDTF">2018-09-14T10:11:00Z</dcterms:created>
  <dcterms:modified xsi:type="dcterms:W3CDTF">2018-09-14T10:17:00Z</dcterms:modified>
</cp:coreProperties>
</file>