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B45C92" w:rsidP="00A83E5C">
                <w:pPr>
                  <w:rPr>
                    <w:rStyle w:val="CmzettnvChar"/>
                  </w:rPr>
                </w:pPr>
                <w:r w:rsidRPr="00B45C92">
                  <w:rPr>
                    <w:rStyle w:val="CmzettnvChar"/>
                  </w:rPr>
                  <w:t>Bach Bence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B45C92" w:rsidP="00A83E5C">
                <w:r w:rsidRPr="00B45C92">
                  <w:t>2640 Szendehely, Dózsa György út 4.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B45C92" w:rsidP="00A83E5C">
                <w:pPr>
                  <w:rPr>
                    <w:rStyle w:val="CmzettnvChar"/>
                  </w:rPr>
                </w:pPr>
                <w:r w:rsidRPr="00B45C92">
                  <w:rPr>
                    <w:rStyle w:val="Hiperhivatkozs"/>
                  </w:rPr>
                  <w:t>bachbence14@gmail.com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6354C9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6354C9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2018.10.05-én 12:22-kor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6354C9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7116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6354C9" w:rsidRDefault="006354C9" w:rsidP="006354C9">
                    <w:pPr>
                      <w:jc w:val="both"/>
                    </w:pPr>
                  </w:p>
                  <w:p w:rsidR="003B535F" w:rsidRPr="00897555" w:rsidRDefault="003B535F" w:rsidP="0068753D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6354C9" w:rsidRDefault="006354C9" w:rsidP="006354C9">
                        <w:pPr>
                          <w:jc w:val="both"/>
                        </w:pPr>
                      </w:p>
                      <w:p w:rsidR="003B535F" w:rsidRPr="00897555" w:rsidRDefault="003B535F" w:rsidP="0068753D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354C9" w:rsidP="006354C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354C9" w:rsidP="006354C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354C9" w:rsidP="006354C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6354C9" w:rsidP="006354C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G12 cellában állítsa helyre a képletezést, mivel az Ön által ide beírt x karakter miatt a Cash-flow Nyitó és Záró pénzügyi egyenlegei hibát jeleznek! A Cash-flow ebben a formában nem fogadható 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407227611"/>
                <w:placeholder>
                  <w:docPart w:val="1E0CCFFD515B4C969CC07DD62D06228E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8566E" w:rsidRPr="00897555" w:rsidRDefault="006354C9" w:rsidP="006354C9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G12 cellában állítsa helyre a képletezést, mivel az Ön által ide beírt x karakter miatt a Cash-flow Nyitó és Záró pénzügyi egyenlegei hibát jeleznek! A Cash-flow ebben a formában nem fogadható el,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javítsa!</w:t>
                    </w:r>
                  </w:p>
                </w:tc>
              </w:sdtContent>
            </w:sdt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  <w:bookmarkEnd w:id="1" w:displacedByCustomXml="next"/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6354C9" w:rsidP="006354C9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354C9" w:rsidP="006354C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6354C9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6354C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6354C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6354C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6354C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6354C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6354C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428CF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354C9"/>
    <w:rsid w:val="00653233"/>
    <w:rsid w:val="0065361D"/>
    <w:rsid w:val="006646A8"/>
    <w:rsid w:val="00685471"/>
    <w:rsid w:val="0068753D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078CA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45C92"/>
    <w:rsid w:val="00B632C0"/>
    <w:rsid w:val="00B75271"/>
    <w:rsid w:val="00B82A48"/>
    <w:rsid w:val="00B9446D"/>
    <w:rsid w:val="00B97534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1E0CCFFD515B4C969CC07DD62D0622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D6747A-75D0-4434-B537-DCE80693E254}"/>
      </w:docPartPr>
      <w:docPartBody>
        <w:p w:rsidR="00000000" w:rsidRDefault="00D64B7B" w:rsidP="00D64B7B">
          <w:pPr>
            <w:pStyle w:val="1E0CCFFD515B4C969CC07DD62D06228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64B7B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64B7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1E0CCFFD515B4C969CC07DD62D06228E">
    <w:name w:val="1E0CCFFD515B4C969CC07DD62D06228E"/>
    <w:rsid w:val="00D64B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826A0-E2BE-4FBA-BC62-1D80645C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2</cp:revision>
  <cp:lastPrinted>2017-09-27T09:11:00Z</cp:lastPrinted>
  <dcterms:created xsi:type="dcterms:W3CDTF">2018-10-08T07:07:00Z</dcterms:created>
  <dcterms:modified xsi:type="dcterms:W3CDTF">2018-10-08T07:07:00Z</dcterms:modified>
</cp:coreProperties>
</file>