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C0D" w:rsidRDefault="00FC4C0D" w:rsidP="00FC4C0D">
      <w:pPr>
        <w:pStyle w:val="Default"/>
        <w:jc w:val="center"/>
        <w:rPr>
          <w:rFonts w:cstheme="minorBidi"/>
          <w:b/>
          <w:bCs/>
          <w:color w:val="auto"/>
          <w:szCs w:val="23"/>
        </w:rPr>
      </w:pPr>
    </w:p>
    <w:p w:rsidR="00297B74" w:rsidRDefault="00297B74" w:rsidP="00297B74">
      <w:pPr>
        <w:rPr>
          <w:rStyle w:val="CmzettnvChar"/>
        </w:rPr>
      </w:pPr>
      <w:bookmarkStart w:id="0" w:name="_gjdgxs" w:colFirst="0" w:colLast="0"/>
      <w:bookmarkEnd w:id="0"/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9060"/>
      </w:tblGrid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CmzettnvChar"/>
              </w:rPr>
              <w:alias w:val="Jelentkező neve"/>
              <w:tag w:val="Jelentkező neve"/>
              <w:id w:val="-1927793043"/>
              <w:lock w:val="sdtLocked"/>
              <w:placeholder>
                <w:docPart w:val="BF97D8BD6F8D4960A75ED3811E1313B6"/>
              </w:placeholder>
            </w:sdtPr>
            <w:sdtEndPr>
              <w:rPr>
                <w:rStyle w:val="CmzettnvChar"/>
              </w:rPr>
            </w:sdtEndPr>
            <w:sdtContent>
              <w:p w:rsidR="00A83E5C" w:rsidRPr="00364F6B" w:rsidRDefault="00F01141" w:rsidP="00A83E5C">
                <w:pPr>
                  <w:rPr>
                    <w:rStyle w:val="CmzettnvChar"/>
                  </w:rPr>
                </w:pPr>
                <w:proofErr w:type="spellStart"/>
                <w:r w:rsidRPr="00F01141">
                  <w:rPr>
                    <w:rStyle w:val="CmzettnvChar"/>
                  </w:rPr>
                  <w:t>Bacskó</w:t>
                </w:r>
                <w:proofErr w:type="spellEnd"/>
                <w:r w:rsidRPr="00F01141">
                  <w:rPr>
                    <w:rStyle w:val="CmzettnvChar"/>
                  </w:rPr>
                  <w:t xml:space="preserve"> Dóra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sdt>
          <w:sdtPr>
            <w:rPr>
              <w:rStyle w:val="CmzettnvChar"/>
            </w:rPr>
            <w:id w:val="-2079132992"/>
            <w:lock w:val="sdtContentLocked"/>
            <w:placeholder>
              <w:docPart w:val="9B62D72F8BE54CA596F0EFD7D00999DB"/>
            </w:placeholder>
            <w:showingPlcHdr/>
            <w15:appearance w15:val="hidden"/>
          </w:sdtPr>
          <w:sdtEndPr>
            <w:rPr>
              <w:rStyle w:val="CmzettnvChar"/>
            </w:rPr>
          </w:sdtEndPr>
          <w:sdtContent>
            <w:tc>
              <w:tcPr>
                <w:tcW w:w="9060" w:type="dxa"/>
                <w:shd w:val="clear" w:color="auto" w:fill="FFFFFF" w:themeFill="background1"/>
              </w:tcPr>
              <w:p w:rsidR="00A83E5C" w:rsidRDefault="00A83E5C" w:rsidP="00297B74">
                <w:pPr>
                  <w:rPr>
                    <w:rStyle w:val="CmzettnvChar"/>
                  </w:rPr>
                </w:pPr>
                <w:r>
                  <w:rPr>
                    <w:rStyle w:val="Helyrzszveg"/>
                  </w:rPr>
                  <w:t xml:space="preserve"> </w:t>
                </w:r>
              </w:p>
            </w:tc>
          </w:sdtContent>
        </w:sdt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alias w:val="Jelentkező címe"/>
              <w:tag w:val="Jelentkező címe"/>
              <w:id w:val="-1549982289"/>
              <w:lock w:val="sdtLocked"/>
              <w:placeholder>
                <w:docPart w:val="E23E625520114A6F983D68165C2EC010"/>
              </w:placeholder>
            </w:sdtPr>
            <w:sdtEndPr/>
            <w:sdtContent>
              <w:p w:rsidR="00A83E5C" w:rsidRPr="00364F6B" w:rsidRDefault="00F01141" w:rsidP="00A83E5C">
                <w:r w:rsidRPr="00F01141">
                  <w:t>2694 Magyarnándor Iskola út 24</w:t>
                </w:r>
                <w:r>
                  <w:t>.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Hiperhivatkozs"/>
              </w:rPr>
              <w:alias w:val="Jelentkező e-mail címe"/>
              <w:tag w:val="Jelentkező e-mail címe"/>
              <w:id w:val="2121953205"/>
              <w:lock w:val="sdtLocked"/>
              <w:placeholder>
                <w:docPart w:val="B78F57BAB4D54B17A75BE0B400E037D3"/>
              </w:placeholder>
            </w:sdtPr>
            <w:sdtEndPr>
              <w:rPr>
                <w:rStyle w:val="CmzettnvChar"/>
                <w:b/>
                <w:color w:val="auto"/>
                <w:u w:val="none"/>
              </w:rPr>
            </w:sdtEndPr>
            <w:sdtContent>
              <w:p w:rsidR="00A83E5C" w:rsidRPr="00364F6B" w:rsidRDefault="00F01141" w:rsidP="00A83E5C">
                <w:pPr>
                  <w:rPr>
                    <w:rStyle w:val="CmzettnvChar"/>
                  </w:rPr>
                </w:pPr>
                <w:r w:rsidRPr="00F01141">
                  <w:rPr>
                    <w:rStyle w:val="Hiperhivatkozs"/>
                  </w:rPr>
                  <w:t>dorika.b7@gmail.com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  <w:p w:rsidR="00EC3AA7" w:rsidRDefault="00EC3AA7" w:rsidP="00297B74">
            <w:pPr>
              <w:rPr>
                <w:rStyle w:val="CmzettnvChar"/>
              </w:rPr>
            </w:pPr>
          </w:p>
        </w:tc>
      </w:tr>
    </w:tbl>
    <w:sdt>
      <w:sdtPr>
        <w:rPr>
          <w:rStyle w:val="CmzettnvChar"/>
        </w:rPr>
        <w:id w:val="-1446690057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A83E5C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p w:rsidR="00EC3AA7" w:rsidRDefault="00710346" w:rsidP="00EC3AA7">
      <w:sdt>
        <w:sdtPr>
          <w:id w:val="-182287548"/>
          <w:lock w:val="sdtContentLocked"/>
          <w:placeholder>
            <w:docPart w:val="DefaultPlaceholder_1081868574"/>
          </w:placeholder>
          <w15:appearance w15:val="hidden"/>
        </w:sdtPr>
        <w:sdtEndPr/>
        <w:sdtContent>
          <w:r w:rsidR="00EC3AA7">
            <w:t>Tárgy:</w:t>
          </w:r>
        </w:sdtContent>
      </w:sdt>
      <w:r w:rsidR="00EC3AA7">
        <w:t xml:space="preserve"> </w:t>
      </w:r>
      <w:sdt>
        <w:sdtPr>
          <w:id w:val="731505138"/>
          <w:lock w:val="sdtLocked"/>
          <w:placeholder>
            <w:docPart w:val="04073B72FC994232B9490B5A667F5BB7"/>
          </w:placeholder>
          <w:dropDownList>
            <w:listItem w:value="Jelöljön ki egy elemet."/>
            <w:listItem w:displayText="visszajelzés előzetes üzleti tervre és mellékleteire" w:value="visszajelzés előzetes üzleti tervre és mellékleteire"/>
            <w:listItem w:displayText="tisztázó kérdés üzleti tervhez" w:value="tisztázó kérdés üzleti tervhez"/>
          </w:dropDownList>
        </w:sdtPr>
        <w:sdtEndPr/>
        <w:sdtContent>
          <w:r w:rsidR="00D91359">
            <w:t>tisztázó kérdés üzleti tervhez</w:t>
          </w:r>
        </w:sdtContent>
      </w:sdt>
    </w:p>
    <w:sdt>
      <w:sdtPr>
        <w:rPr>
          <w:rStyle w:val="CmzettnvChar"/>
        </w:rPr>
        <w:id w:val="1813214249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rStyle w:val="CmzettnvChar"/>
        </w:rPr>
        <w:id w:val="-443605599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EC3AA7" w:rsidRDefault="00EC3AA7" w:rsidP="00EC3AA7">
          <w:pPr>
            <w:rPr>
              <w:b/>
            </w:rPr>
          </w:pPr>
          <w:r w:rsidRPr="00EC3AA7">
            <w:rPr>
              <w:rStyle w:val="CmzettnvChar"/>
            </w:rPr>
            <w:t>Tisztelt Jelentkező!</w:t>
          </w:r>
        </w:p>
      </w:sdtContent>
    </w:sdt>
    <w:sdt>
      <w:sdtPr>
        <w:rPr>
          <w:rStyle w:val="CmzettnvChar"/>
        </w:rPr>
        <w:id w:val="-1901595714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szCs w:val="18"/>
        </w:rPr>
        <w:alias w:val="preambulum_2"/>
        <w:tag w:val="preambulum_2"/>
        <w:id w:val="1172383323"/>
        <w:placeholder>
          <w:docPart w:val="DefaultPlaceholder_1081868575"/>
        </w:placeholder>
        <w:comboBox>
          <w:listItem w:value="Jelöljön ki egy elemet."/>
          <w:listItem w:displayText="Alábbiakban tájékoztatjuk a 2017-07-21 23:53-kor csatolt végleges Üzleti Tervével kapcsolatos észrevételeinket. A végleges Üzleti Terv ellenőrzése, értékelése megtörtént, a jóváhagyás előtt, az alábbiakra szeretnénk felhívni a figyelmét." w:value="Alábbiakban tájékoztatjuk a 2017-07-21 23:53-kor csatolt végleges Üzleti Tervével kapcsolatos észrevételeinket. A végleges Üzleti Terv ellenőrzése, értékelése megtörtént, a jóváhagyás előtt, az alábbiakra szeretnénk felhívni a figyelmét."/>
          <w:listItem w:displayText="Alábbiakban tájékoztatjuk ____________-kor csatolt előzetes üzleti tervével kapcsolatos észrevételeinket. Kérjük, a végleges üzleti tervében az észrevételek szerint javítani, kiegészíteni szíveskedjen a nevesített részeket." w:value="Alábbiakban tájékoztatjuk ____________-kor csatolt előzetes üzleti tervével kapcsolatos észrevételeinket. Kérjük, a végleges üzleti tervében az észrevételek szerint javítani, kiegészíteni szíveskedjen a nevesített részeket."/>
        </w:comboBox>
      </w:sdtPr>
      <w:sdtEndPr/>
      <w:sdtContent>
        <w:p w:rsidR="008E0FF9" w:rsidRPr="008E0FF9" w:rsidRDefault="00D91359" w:rsidP="00A9098A">
          <w:pPr>
            <w:jc w:val="both"/>
            <w:rPr>
              <w:b/>
            </w:rPr>
          </w:pPr>
          <w:r>
            <w:rPr>
              <w:szCs w:val="18"/>
            </w:rPr>
            <w:t>Alábbiakban tájékoztatjuk a 2018.</w:t>
          </w:r>
          <w:r w:rsidR="00710346">
            <w:rPr>
              <w:szCs w:val="18"/>
            </w:rPr>
            <w:t>06.06-á</w:t>
          </w:r>
          <w:r>
            <w:rPr>
              <w:szCs w:val="18"/>
            </w:rPr>
            <w:t xml:space="preserve">n </w:t>
          </w:r>
          <w:r w:rsidR="00710346">
            <w:rPr>
              <w:szCs w:val="18"/>
            </w:rPr>
            <w:t>08:52</w:t>
          </w:r>
          <w:r>
            <w:rPr>
              <w:szCs w:val="18"/>
            </w:rPr>
            <w:t>-kor csatolt végleges Üzleti Tervével kapcsolatos észrevételeinket. A végleges Üzleti Terv ellenőrzése, értékelése megtörtént, a jóváhagyás előtt, az alábbiakra szeretnénk felhívni a figyelmét.</w:t>
          </w:r>
        </w:p>
      </w:sdtContent>
    </w:sdt>
    <w:p w:rsidR="008E0FF9" w:rsidRDefault="008E0FF9" w:rsidP="00A9098A">
      <w:pPr>
        <w:jc w:val="both"/>
        <w:rPr>
          <w:b/>
          <w:color w:val="FF0000"/>
        </w:rPr>
      </w:pPr>
    </w:p>
    <w:p w:rsidR="00A9098A" w:rsidRDefault="00A9098A" w:rsidP="00A9098A">
      <w:pPr>
        <w:jc w:val="both"/>
        <w:rPr>
          <w:b/>
          <w:color w:val="FF0000"/>
        </w:rPr>
      </w:pPr>
    </w:p>
    <w:p w:rsidR="00B82A48" w:rsidRPr="00540EC3" w:rsidRDefault="00B82A48" w:rsidP="00A9098A">
      <w:pPr>
        <w:jc w:val="both"/>
        <w:rPr>
          <w:b/>
          <w:color w:val="FF0000"/>
        </w:rPr>
      </w:pPr>
    </w:p>
    <w:p w:rsidR="00540EC3" w:rsidRDefault="00540EC3" w:rsidP="00540EC3">
      <w:pPr>
        <w:pStyle w:val="Listaszerbekezds"/>
        <w:ind w:left="644"/>
        <w:jc w:val="both"/>
        <w:rPr>
          <w:szCs w:val="18"/>
        </w:rPr>
      </w:pPr>
    </w:p>
    <w:sdt>
      <w:sdtPr>
        <w:rPr>
          <w:szCs w:val="18"/>
        </w:rPr>
        <w:id w:val="-1440909773"/>
        <w:placeholder>
          <w:docPart w:val="DefaultPlaceholder_1081868577"/>
        </w:placeholder>
        <w:showingPlcHdr/>
        <w:docPartList>
          <w:docPartGallery w:val="Quick Parts"/>
        </w:docPartList>
      </w:sdtPr>
      <w:sdtEndPr/>
      <w:sdtContent>
        <w:p w:rsidR="00B31D04" w:rsidRPr="00F2605F" w:rsidRDefault="00B31D04" w:rsidP="00B31D04">
          <w:pPr>
            <w:pStyle w:val="Listaszerbekezds"/>
            <w:ind w:left="-142" w:firstLine="142"/>
            <w:jc w:val="both"/>
            <w:rPr>
              <w:szCs w:val="18"/>
            </w:rPr>
          </w:pPr>
          <w:r w:rsidRPr="00B31D04">
            <w:rPr>
              <w:rStyle w:val="Helyrzszveg"/>
              <w:rFonts w:ascii="Times New Roman" w:hAnsi="Times New Roman" w:cs="Times New Roman"/>
              <w:sz w:val="24"/>
              <w:szCs w:val="24"/>
            </w:rPr>
            <w:t>Válasszon egy építőelemet.</w:t>
          </w:r>
        </w:p>
      </w:sdtContent>
    </w:sdt>
    <w:p w:rsidR="00B31D04" w:rsidRDefault="00B31D04">
      <w:pPr>
        <w:spacing w:after="200" w:line="276" w:lineRule="auto"/>
        <w:rPr>
          <w:b/>
        </w:rPr>
      </w:pPr>
    </w:p>
    <w:p w:rsidR="00B31D04" w:rsidRDefault="00B31D04">
      <w:pPr>
        <w:spacing w:after="200" w:line="276" w:lineRule="auto"/>
        <w:rPr>
          <w:b/>
        </w:rPr>
      </w:pPr>
    </w:p>
    <w:p w:rsidR="00ED08F3" w:rsidRDefault="00710346">
      <w:pPr>
        <w:spacing w:after="200" w:line="276" w:lineRule="auto"/>
        <w:rPr>
          <w:b/>
        </w:rPr>
      </w:pPr>
      <w:sdt>
        <w:sdtPr>
          <w:rPr>
            <w:b/>
          </w:rPr>
          <w:id w:val="-180972463"/>
          <w:placeholder>
            <w:docPart w:val="DefaultPlaceholder_1081868577"/>
          </w:placeholder>
          <w:showingPlcHdr/>
          <w:docPartList>
            <w:docPartGallery w:val="Quick Parts"/>
          </w:docPartList>
        </w:sdtPr>
        <w:sdtEndPr/>
        <w:sdtContent>
          <w:r w:rsidR="00B31D04" w:rsidRPr="00B31D04">
            <w:rPr>
              <w:rStyle w:val="Helyrzszveg"/>
              <w:rFonts w:ascii="Times New Roman" w:hAnsi="Times New Roman"/>
              <w:sz w:val="24"/>
            </w:rPr>
            <w:t>Válasszon egy építőelemet.</w:t>
          </w:r>
        </w:sdtContent>
      </w:sdt>
      <w:r w:rsidR="00ED08F3">
        <w:rPr>
          <w:b/>
        </w:rPr>
        <w:br w:type="page"/>
      </w:r>
    </w:p>
    <w:p w:rsidR="00006F4C" w:rsidRDefault="00006F4C" w:rsidP="00A9098A">
      <w:pPr>
        <w:jc w:val="both"/>
        <w:rPr>
          <w:b/>
        </w:rPr>
        <w:sectPr w:rsidR="00006F4C" w:rsidSect="00A83E5C">
          <w:headerReference w:type="default" r:id="rId8"/>
          <w:footerReference w:type="default" r:id="rId9"/>
          <w:pgSz w:w="11906" w:h="16838"/>
          <w:pgMar w:top="1230" w:right="1418" w:bottom="2211" w:left="1418" w:header="284" w:footer="0" w:gutter="0"/>
          <w:pgNumType w:start="0"/>
          <w:cols w:space="708"/>
          <w:docGrid w:linePitch="360"/>
        </w:sectPr>
      </w:pPr>
    </w:p>
    <w:p w:rsidR="00A9098A" w:rsidRPr="00297B74" w:rsidRDefault="00A9098A" w:rsidP="00A9098A">
      <w:pPr>
        <w:jc w:val="both"/>
        <w:rPr>
          <w:b/>
        </w:rPr>
      </w:pPr>
      <w:r w:rsidRPr="00297B74">
        <w:rPr>
          <w:b/>
        </w:rPr>
        <w:lastRenderedPageBreak/>
        <w:t>Az Üzleti Terv jóváhagyásához szükséges teendők, átdolgozást kiegészítést, javítást maga után vonó észrevételeink;</w:t>
      </w:r>
    </w:p>
    <w:p w:rsidR="00A9098A" w:rsidRDefault="00A9098A" w:rsidP="00A9098A">
      <w:pPr>
        <w:jc w:val="both"/>
      </w:pPr>
    </w:p>
    <w:tbl>
      <w:tblPr>
        <w:tblW w:w="5397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9"/>
        <w:gridCol w:w="7118"/>
      </w:tblGrid>
      <w:tr w:rsidR="003B535F" w:rsidRPr="00E25531" w:rsidTr="0017740E">
        <w:trPr>
          <w:cantSplit/>
          <w:trHeight w:val="600"/>
          <w:tblHeader/>
          <w:jc w:val="center"/>
        </w:trPr>
        <w:tc>
          <w:tcPr>
            <w:tcW w:w="2585" w:type="dxa"/>
            <w:tcBorders>
              <w:top w:val="double" w:sz="6" w:space="0" w:color="BFBFBF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Fejezet cím</w:t>
            </w:r>
          </w:p>
        </w:tc>
        <w:tc>
          <w:tcPr>
            <w:tcW w:w="12867" w:type="dxa"/>
            <w:tcBorders>
              <w:top w:val="double" w:sz="6" w:space="0" w:color="BFBFBF"/>
              <w:left w:val="nil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Érintett adat</w:t>
            </w:r>
          </w:p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Módosítási iránymutatás</w:t>
            </w:r>
          </w:p>
        </w:tc>
      </w:tr>
      <w:tr w:rsidR="003B535F" w:rsidRPr="00E25531" w:rsidTr="0017740E">
        <w:trPr>
          <w:cantSplit/>
          <w:trHeight w:val="943"/>
          <w:jc w:val="center"/>
        </w:trPr>
        <w:sdt>
          <w:sdtPr>
            <w:rPr>
              <w:rFonts w:ascii="Times New Roman" w:hAnsi="Times New Roman"/>
              <w:sz w:val="24"/>
            </w:rPr>
            <w:id w:val="-464502550"/>
            <w:lock w:val="sdtLocked"/>
            <w:placeholder>
              <w:docPart w:val="84EFB9EDFFC7453795F26C66ADB08160"/>
            </w:placeholder>
            <w:dropDownList>
              <w:listItem w:value="Jelöljön ki egy elemet."/>
              <w:listItem w:displayText="0. Fedlap" w:value="0. Fedlap"/>
              <w:listItem w:displayText="1.a Tartalomjegyzék" w:value="1.a Tartalomjegyzék"/>
            </w:dropDownList>
          </w:sdtPr>
          <w:sdtEndPr/>
          <w:sdtContent>
            <w:tc>
              <w:tcPr>
                <w:tcW w:w="2585" w:type="dxa"/>
                <w:tcBorders>
                  <w:top w:val="nil"/>
                  <w:left w:val="double" w:sz="6" w:space="0" w:color="BFBFBF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  <w:hideMark/>
              </w:tcPr>
              <w:p w:rsidR="003B535F" w:rsidRPr="00F66B40" w:rsidRDefault="006F7F62" w:rsidP="00F66B40">
                <w:pPr>
                  <w:jc w:val="center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0. Fedlap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58368059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F66B40" w:rsidRDefault="00D91359" w:rsidP="00D91359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17740E">
        <w:trPr>
          <w:cantSplit/>
          <w:trHeight w:val="943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3B535F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2. Kritikus tényezők a vállalkozás indításakor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5195456"/>
            <w:placeholder>
              <w:docPart w:val="DefaultPlaceholder_1081868574"/>
            </w:placeholder>
          </w:sdtPr>
          <w:sdtEndPr/>
          <w:sdtContent>
            <w:sdt>
              <w:sdtPr>
                <w:rPr>
                  <w:rFonts w:ascii="Times New Roman" w:eastAsia="Times New Roman" w:hAnsi="Times New Roman"/>
                  <w:color w:val="000000"/>
                  <w:sz w:val="24"/>
                </w:rPr>
                <w:id w:val="1623424655"/>
                <w:placeholder>
                  <w:docPart w:val="D4F3EFFECE594B19BF87D5820A60D3F0"/>
                </w:placeholder>
                <w:showingPlcHdr/>
              </w:sdtPr>
              <w:sdtEndPr/>
              <w:sdtContent>
                <w:tc>
                  <w:tcPr>
                    <w:tcW w:w="12867" w:type="dxa"/>
                    <w:tcBorders>
                      <w:top w:val="nil"/>
                      <w:left w:val="nil"/>
                      <w:bottom w:val="double" w:sz="6" w:space="0" w:color="BFBFBF"/>
                      <w:right w:val="double" w:sz="6" w:space="0" w:color="BFBFBF"/>
                    </w:tcBorders>
                    <w:shd w:val="clear" w:color="auto" w:fill="auto"/>
                    <w:vAlign w:val="center"/>
                  </w:tcPr>
                  <w:p w:rsidR="003B535F" w:rsidRPr="00897555" w:rsidRDefault="00D91359" w:rsidP="00D91359">
                    <w:pPr>
                      <w:jc w:val="both"/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</w:pPr>
                    <w:r w:rsidRPr="00234544">
                      <w:rPr>
                        <w:rStyle w:val="Helyrzszveg"/>
                      </w:rPr>
                      <w:t>Szöveg beírásához kattintson ide.</w:t>
                    </w:r>
                  </w:p>
                </w:tc>
              </w:sdtContent>
            </w:sdt>
          </w:sdtContent>
        </w:sdt>
      </w:tr>
      <w:tr w:rsidR="003B535F" w:rsidRPr="00E25531" w:rsidTr="0017740E">
        <w:trPr>
          <w:cantSplit/>
          <w:trHeight w:val="779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F66B40" w:rsidRDefault="0008566E" w:rsidP="00F66B4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3. - </w:t>
            </w:r>
            <w:r w:rsidR="00F66B40">
              <w:rPr>
                <w:rFonts w:ascii="Times New Roman" w:eastAsia="Times New Roman" w:hAnsi="Times New Roman"/>
                <w:color w:val="000000"/>
                <w:sz w:val="24"/>
              </w:rPr>
              <w:t>4. A vállalkozó bemutatása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365568075"/>
            <w:placeholder>
              <w:docPart w:val="DefaultPlaceholder_1081868574"/>
            </w:placeholder>
          </w:sdtPr>
          <w:sdtEndPr/>
          <w:sdtContent>
            <w:sdt>
              <w:sdtPr>
                <w:rPr>
                  <w:rFonts w:ascii="Times New Roman" w:eastAsia="Times New Roman" w:hAnsi="Times New Roman"/>
                  <w:color w:val="000000"/>
                  <w:sz w:val="24"/>
                </w:rPr>
                <w:id w:val="1706058236"/>
                <w:placeholder>
                  <w:docPart w:val="B3081B263733464892BEAB4B5BE6F49D"/>
                </w:placeholder>
              </w:sdtPr>
              <w:sdtEndPr/>
              <w:sdtContent>
                <w:sdt>
                  <w:sdtP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id w:val="-1222745808"/>
                    <w:placeholder>
                      <w:docPart w:val="2A8E1FD1D8DC46E98E36994498DF038B"/>
                    </w:placeholder>
                  </w:sdtPr>
                  <w:sdtEndPr/>
                  <w:sdtContent>
                    <w:tc>
                      <w:tcPr>
                        <w:tcW w:w="12867" w:type="dxa"/>
                        <w:tcBorders>
                          <w:top w:val="nil"/>
                          <w:left w:val="nil"/>
                          <w:bottom w:val="double" w:sz="6" w:space="0" w:color="BFBFBF"/>
                          <w:right w:val="double" w:sz="6" w:space="0" w:color="BFBFBF"/>
                        </w:tcBorders>
                        <w:shd w:val="clear" w:color="auto" w:fill="auto"/>
                        <w:vAlign w:val="center"/>
                      </w:tcPr>
                      <w:p w:rsidR="00D91359" w:rsidRDefault="00D91359" w:rsidP="00D91359">
                        <w:pPr>
                          <w:jc w:val="both"/>
                        </w:pPr>
                      </w:p>
                      <w:p w:rsidR="003B535F" w:rsidRPr="00897555" w:rsidRDefault="003B535F" w:rsidP="00F01141">
                        <w:pPr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</w:pPr>
                      </w:p>
                    </w:tc>
                  </w:sdtContent>
                </w:sdt>
              </w:sdtContent>
            </w:sdt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5. Működési terv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681715800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D91359" w:rsidP="007955EA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Az ülőgarnitúra, a recepciós pult és a laptop kapcsán csatolt linkeken szereplő árak nem egyeznek meg a Működési tervben feltüntetett árakkal! A Működési terv - </w:t>
                </w:r>
                <w:r w:rsidRPr="00D91359">
                  <w:rPr>
                    <w:rFonts w:ascii="Times New Roman" w:eastAsia="Times New Roman" w:hAnsi="Times New Roman"/>
                    <w:color w:val="000000"/>
                    <w:sz w:val="24"/>
                  </w:rPr>
                  <w:t>Eszközök egyedi bemutatása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táblázatban pontosan az ajánlatok alapján kell megadnia a beszerzési árakat, nem pedig kerekítve!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javítsa! Ügyeljen arra, hogy amennyiben a Működési tervben változtatásokat hajt végre az árakban, úgy azok kerüljenek átvezetésre a Cash-flow-ban is!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6.GANTT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203162040"/>
            <w:placeholder>
              <w:docPart w:val="CF6B7AB790CF411BAB9363793B742635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382B6E" w:rsidP="00382B6E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7.Piac-, versenytárselemzés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013031677"/>
            <w:placeholder>
              <w:docPart w:val="04617469CE3B45A381D91C814A227B28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382B6E" w:rsidRDefault="00382B6E" w:rsidP="00897555">
                <w:pPr>
                  <w:jc w:val="both"/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8.Árazás, értékesítés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36419426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382B6E" w:rsidP="00382B6E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9.Kommunikációs terv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244923673"/>
            <w:placeholder>
              <w:docPart w:val="DefaultPlaceholder_1081868574"/>
            </w:placeholder>
          </w:sdtPr>
          <w:sdtEndPr/>
          <w:sdtContent>
            <w:sdt>
              <w:sdtPr>
                <w:rPr>
                  <w:rFonts w:ascii="Times New Roman" w:eastAsia="Times New Roman" w:hAnsi="Times New Roman"/>
                  <w:color w:val="000000"/>
                  <w:sz w:val="24"/>
                </w:rPr>
                <w:id w:val="-772012403"/>
                <w:placeholder>
                  <w:docPart w:val="43DD1DEA13D64B4ABCDEC036A6776BE2"/>
                </w:placeholder>
              </w:sdtPr>
              <w:sdtEndPr/>
              <w:sdtContent>
                <w:tc>
                  <w:tcPr>
                    <w:tcW w:w="12867" w:type="dxa"/>
                    <w:tcBorders>
                      <w:top w:val="nil"/>
                      <w:left w:val="nil"/>
                      <w:bottom w:val="double" w:sz="6" w:space="0" w:color="BFBFBF"/>
                      <w:right w:val="double" w:sz="6" w:space="0" w:color="BFBFBF"/>
                    </w:tcBorders>
                    <w:shd w:val="clear" w:color="auto" w:fill="auto"/>
                    <w:vAlign w:val="center"/>
                  </w:tcPr>
                  <w:p w:rsidR="0008566E" w:rsidRPr="00897555" w:rsidRDefault="00B55D68" w:rsidP="00116A91">
                    <w:pPr>
                      <w:jc w:val="both"/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</w:pPr>
                    <w:r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 xml:space="preserve">A </w:t>
                    </w:r>
                    <w:r w:rsidRPr="009015C7"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>Tervezett marketing költségek</w:t>
                    </w:r>
                    <w:r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 xml:space="preserve"> </w:t>
                    </w:r>
                    <w:proofErr w:type="gramStart"/>
                    <w:r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>táblázatban</w:t>
                    </w:r>
                    <w:proofErr w:type="gramEnd"/>
                    <w:r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 xml:space="preserve"> 2018. júliusban az Egyéb soron </w:t>
                    </w:r>
                    <w:r w:rsidR="00116A91"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>a Kötelező tájékoztatásra tervezett összeget e</w:t>
                    </w:r>
                    <w:r w:rsidR="00710346"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 xml:space="preserve">zer </w:t>
                    </w:r>
                    <w:r w:rsidR="00116A91"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 xml:space="preserve">Ft-ban kell megadnia, a helyes érték, amit itt fel kell tüntetni: 8. </w:t>
                    </w:r>
                    <w:proofErr w:type="gramStart"/>
                    <w:r w:rsidR="00116A91"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>Kérem</w:t>
                    </w:r>
                    <w:proofErr w:type="gramEnd"/>
                    <w:r w:rsidR="00116A91"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 xml:space="preserve"> javítsa!</w:t>
                    </w:r>
                  </w:p>
                </w:tc>
              </w:sdtContent>
            </w:sdt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10.a -Cash-flow 1.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15455153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7955EA" w:rsidP="00710346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A laptopra tervezett összeget</w:t>
                </w:r>
                <w:r w:rsidR="00710346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(Működési terv alapján 170.000 Ft, árajánlat alapján 169.390 Ft – teremtse meg az összhangot!) 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helyezze át </w:t>
                </w:r>
                <w:r w:rsidR="00D60A83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30. sorba - 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az </w:t>
                </w:r>
                <w:r w:rsidRPr="007955EA">
                  <w:rPr>
                    <w:rFonts w:ascii="Times New Roman" w:eastAsia="Times New Roman" w:hAnsi="Times New Roman"/>
                    <w:color w:val="000000"/>
                    <w:sz w:val="24"/>
                  </w:rPr>
                  <w:t>Információs technológia-fejlesztés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- Eszközbeszerzés költségei </w:t>
                </w:r>
                <w:r w:rsidRPr="007955EA">
                  <w:rPr>
                    <w:rFonts w:ascii="Times New Roman" w:eastAsia="Times New Roman" w:hAnsi="Times New Roman"/>
                    <w:color w:val="000000"/>
                    <w:sz w:val="24"/>
                  </w:rPr>
                  <w:t>(141. Üzemi (üzleti) gépek, berendezések, felszerelések)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sorra!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10.b -Cash-flow 2.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84042527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10.c -Cash-flow 3-4.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546707403"/>
            <w:placeholder>
              <w:docPart w:val="DefaultPlaceholder_1081868574"/>
            </w:placeholder>
          </w:sdtPr>
          <w:sdtEndPr/>
          <w:sdtContent>
            <w:sdt>
              <w:sdtPr>
                <w:rPr>
                  <w:rFonts w:ascii="Times New Roman" w:eastAsia="Times New Roman" w:hAnsi="Times New Roman"/>
                  <w:color w:val="000000"/>
                  <w:sz w:val="24"/>
                </w:rPr>
                <w:id w:val="1205217323"/>
                <w:placeholder>
                  <w:docPart w:val="8E0F6322D097430DAEF0B61DF1694EEC"/>
                </w:placeholder>
              </w:sdtPr>
              <w:sdtEndPr/>
              <w:sdtContent>
                <w:tc>
                  <w:tcPr>
                    <w:tcW w:w="12867" w:type="dxa"/>
                    <w:tcBorders>
                      <w:top w:val="nil"/>
                      <w:left w:val="nil"/>
                      <w:bottom w:val="double" w:sz="6" w:space="0" w:color="BFBFBF"/>
                      <w:right w:val="double" w:sz="6" w:space="0" w:color="BFBFBF"/>
                    </w:tcBorders>
                    <w:shd w:val="clear" w:color="auto" w:fill="auto"/>
                    <w:vAlign w:val="center"/>
                  </w:tcPr>
                  <w:p w:rsidR="00D60A83" w:rsidRDefault="00D60A83" w:rsidP="00D60A83">
                    <w:pPr>
                      <w:jc w:val="both"/>
                    </w:pPr>
                  </w:p>
                  <w:p w:rsidR="0008566E" w:rsidRPr="00897555" w:rsidRDefault="0008566E" w:rsidP="00B55D68">
                    <w:pPr>
                      <w:jc w:val="both"/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</w:pPr>
                  </w:p>
                </w:tc>
              </w:sdtContent>
            </w:sdt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11.Eredménykimutatás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896960903"/>
            <w:placeholder>
              <w:docPart w:val="DefaultPlaceholder_1081868574"/>
            </w:placeholder>
          </w:sdtPr>
          <w:sdtEndPr/>
          <w:sdtContent>
            <w:sdt>
              <w:sdtPr>
                <w:rPr>
                  <w:rFonts w:ascii="Times New Roman" w:eastAsia="Times New Roman" w:hAnsi="Times New Roman"/>
                  <w:color w:val="000000"/>
                  <w:sz w:val="24"/>
                </w:rPr>
                <w:id w:val="-590773034"/>
                <w:placeholder>
                  <w:docPart w:val="A38E7E46416348F5859D475BC0ABECAF"/>
                </w:placeholder>
                <w:showingPlcHdr/>
              </w:sdtPr>
              <w:sdtEndPr/>
              <w:sdtContent>
                <w:tc>
                  <w:tcPr>
                    <w:tcW w:w="12867" w:type="dxa"/>
                    <w:tcBorders>
                      <w:top w:val="nil"/>
                      <w:left w:val="nil"/>
                      <w:bottom w:val="double" w:sz="6" w:space="0" w:color="BFBFBF"/>
                      <w:right w:val="double" w:sz="6" w:space="0" w:color="BFBFBF"/>
                    </w:tcBorders>
                    <w:shd w:val="clear" w:color="auto" w:fill="auto"/>
                    <w:vAlign w:val="center"/>
                  </w:tcPr>
                  <w:p w:rsidR="0008566E" w:rsidRPr="00897555" w:rsidRDefault="00D60A83" w:rsidP="00D60A83">
                    <w:pPr>
                      <w:jc w:val="both"/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</w:pPr>
                    <w:r w:rsidRPr="00234544">
                      <w:rPr>
                        <w:rStyle w:val="Helyrzszveg"/>
                      </w:rPr>
                      <w:t>Szöveg beírásához kattintson ide.</w:t>
                    </w:r>
                  </w:p>
                </w:tc>
              </w:sdtContent>
            </w:sdt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12.Veszélyforrás, mellékletek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2582923"/>
            <w:placeholder>
              <w:docPart w:val="DefaultPlaceholder_1081868574"/>
            </w:placeholder>
          </w:sdtPr>
          <w:sdtEndPr/>
          <w:sdtContent>
            <w:sdt>
              <w:sdtPr>
                <w:rPr>
                  <w:rFonts w:ascii="Times New Roman" w:eastAsia="Times New Roman" w:hAnsi="Times New Roman"/>
                  <w:color w:val="000000"/>
                  <w:sz w:val="24"/>
                </w:rPr>
                <w:id w:val="1112711239"/>
                <w:placeholder>
                  <w:docPart w:val="7744491E869148A696DEAC5F8304FD9E"/>
                </w:placeholder>
                <w:showingPlcHdr/>
              </w:sdtPr>
              <w:sdtEndPr/>
              <w:sdtContent>
                <w:tc>
                  <w:tcPr>
                    <w:tcW w:w="12867" w:type="dxa"/>
                    <w:tcBorders>
                      <w:top w:val="nil"/>
                      <w:left w:val="nil"/>
                      <w:bottom w:val="double" w:sz="6" w:space="0" w:color="BFBFBF"/>
                      <w:right w:val="double" w:sz="6" w:space="0" w:color="BFBFBF"/>
                    </w:tcBorders>
                    <w:shd w:val="clear" w:color="auto" w:fill="auto"/>
                    <w:vAlign w:val="center"/>
                  </w:tcPr>
                  <w:p w:rsidR="0008566E" w:rsidRPr="00897555" w:rsidRDefault="00D60A83" w:rsidP="00D60A83">
                    <w:pPr>
                      <w:jc w:val="both"/>
                      <w:rPr>
                        <w:rFonts w:ascii="Times New Roman" w:hAnsi="Times New Roman"/>
                        <w:sz w:val="24"/>
                      </w:rPr>
                    </w:pPr>
                    <w:r w:rsidRPr="00234544">
                      <w:rPr>
                        <w:rStyle w:val="Helyrzszveg"/>
                      </w:rPr>
                      <w:t>Szöveg beírásához kattintson ide.</w:t>
                    </w:r>
                  </w:p>
                </w:tc>
              </w:sdtContent>
            </w:sdt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13.Beküldés-Nyilatkozat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159922299"/>
            <w:placeholder>
              <w:docPart w:val="DefaultPlaceholder_1081868574"/>
            </w:placeholder>
          </w:sdtPr>
          <w:sdtEndPr/>
          <w:sdtContent>
            <w:sdt>
              <w:sdtPr>
                <w:rPr>
                  <w:rFonts w:ascii="Times New Roman" w:eastAsia="Times New Roman" w:hAnsi="Times New Roman"/>
                  <w:color w:val="000000"/>
                  <w:sz w:val="24"/>
                </w:rPr>
                <w:id w:val="-2058152001"/>
                <w:placeholder>
                  <w:docPart w:val="181CB19F4D62474CAD67ABCE265D970C"/>
                </w:placeholder>
              </w:sdtPr>
              <w:sdtEndPr/>
              <w:sdtContent>
                <w:tc>
                  <w:tcPr>
                    <w:tcW w:w="12867" w:type="dxa"/>
                    <w:tcBorders>
                      <w:top w:val="nil"/>
                      <w:left w:val="nil"/>
                      <w:bottom w:val="double" w:sz="6" w:space="0" w:color="BFBFBF"/>
                      <w:right w:val="double" w:sz="6" w:space="0" w:color="BFBFBF"/>
                    </w:tcBorders>
                    <w:shd w:val="clear" w:color="auto" w:fill="auto"/>
                    <w:vAlign w:val="center"/>
                  </w:tcPr>
                  <w:p w:rsidR="003B535F" w:rsidRPr="00897555" w:rsidRDefault="00B55D68" w:rsidP="000335A7">
                    <w:pPr>
                      <w:jc w:val="both"/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</w:pPr>
                    <w:r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>Kérem végleges üzleti terve beküldésekor tegye meg a szükséges jelöléseket, töltse ki a megfelelő cellákat</w:t>
                    </w:r>
                    <w:r w:rsidR="00D60A83"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 xml:space="preserve"> a mellékletek csatolásáról és az elvégzendő feladatokról</w:t>
                    </w:r>
                    <w:r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>!</w:t>
                    </w:r>
                  </w:p>
                </w:tc>
              </w:sdtContent>
            </w:sdt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E25531" w:rsidRDefault="0008566E" w:rsidP="0008566E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>10.a-Cash-flow 1. év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Cs w:val="22"/>
            </w:rPr>
            <w:id w:val="-158915251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E25531" w:rsidRDefault="000335A7" w:rsidP="00472A32">
                <w:pPr>
                  <w:rPr>
                    <w:rFonts w:ascii="Calibri" w:eastAsia="Times New Roman" w:hAnsi="Calibri" w:cs="Calibri"/>
                    <w:color w:val="000000"/>
                    <w:szCs w:val="22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E25531" w:rsidRDefault="0008566E" w:rsidP="0008566E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>10.b-Cash-flow 2. év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Cs w:val="22"/>
            </w:rPr>
            <w:id w:val="50224759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E25531" w:rsidRDefault="000335A7" w:rsidP="00EE476D">
                <w:pPr>
                  <w:rPr>
                    <w:rFonts w:ascii="Calibri" w:eastAsia="Times New Roman" w:hAnsi="Calibri" w:cs="Calibri"/>
                    <w:color w:val="000000"/>
                    <w:szCs w:val="22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</w:tbl>
    <w:p w:rsidR="0058227C" w:rsidRDefault="0058227C" w:rsidP="00A9098A">
      <w:pPr>
        <w:jc w:val="both"/>
        <w:rPr>
          <w:b/>
          <w:color w:val="365F91" w:themeColor="accent1" w:themeShade="BF"/>
        </w:rPr>
      </w:pPr>
    </w:p>
    <w:p w:rsidR="0058227C" w:rsidRDefault="0058227C" w:rsidP="00A9098A">
      <w:pPr>
        <w:jc w:val="both"/>
        <w:rPr>
          <w:b/>
          <w:color w:val="365F91" w:themeColor="accent1" w:themeShade="BF"/>
        </w:rPr>
      </w:pPr>
    </w:p>
    <w:p w:rsidR="00A9098A" w:rsidRPr="00297B74" w:rsidRDefault="00A9098A" w:rsidP="00A9098A">
      <w:pPr>
        <w:jc w:val="both"/>
        <w:rPr>
          <w:b/>
          <w:color w:val="365F91" w:themeColor="accent1" w:themeShade="BF"/>
        </w:rPr>
      </w:pPr>
      <w:r w:rsidRPr="00297B74">
        <w:rPr>
          <w:b/>
          <w:color w:val="365F91" w:themeColor="accent1" w:themeShade="BF"/>
        </w:rPr>
        <w:t>Az Üzleti Tervéhez tett javaslataink, egyéb észrevételeink;</w:t>
      </w:r>
    </w:p>
    <w:p w:rsidR="00A9098A" w:rsidRDefault="00A9098A" w:rsidP="00A9098A">
      <w:pPr>
        <w:jc w:val="both"/>
      </w:pPr>
    </w:p>
    <w:sdt>
      <w:sdtPr>
        <w:rPr>
          <w:rFonts w:ascii="Calibri" w:eastAsia="Times New Roman" w:hAnsi="Calibri" w:cs="Calibri"/>
          <w:color w:val="000000"/>
          <w:szCs w:val="22"/>
        </w:rPr>
        <w:id w:val="-959796928"/>
        <w:placeholder>
          <w:docPart w:val="A0F84A4D2DCD4AF6A4232B9ED3D0BD59"/>
        </w:placeholder>
        <w:showingPlcHdr/>
      </w:sdtPr>
      <w:sdtEndPr/>
      <w:sdtContent>
        <w:p w:rsidR="003B535F" w:rsidRDefault="00382B6E" w:rsidP="00A9098A">
          <w:pPr>
            <w:spacing w:after="200" w:line="276" w:lineRule="auto"/>
            <w:jc w:val="both"/>
            <w:rPr>
              <w:rFonts w:ascii="Calibri" w:hAnsi="Calibri" w:cs="Calibri"/>
              <w:color w:val="548DD4"/>
              <w:szCs w:val="22"/>
            </w:rPr>
          </w:pPr>
          <w:r w:rsidRPr="00234544">
            <w:rPr>
              <w:rStyle w:val="Helyrzszveg"/>
            </w:rPr>
            <w:t>Szöveg beírásához kattintson ide.</w:t>
          </w:r>
        </w:p>
      </w:sdtContent>
    </w:sdt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A74D05" w:rsidRDefault="00A74D05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  <w:sectPr w:rsidR="00A74D05" w:rsidSect="0017740E">
          <w:footerReference w:type="default" r:id="rId10"/>
          <w:pgSz w:w="11906" w:h="16838"/>
          <w:pgMar w:top="1230" w:right="1418" w:bottom="1247" w:left="1560" w:header="567" w:footer="567" w:gutter="0"/>
          <w:pgNumType w:start="0"/>
          <w:cols w:space="708"/>
          <w:docGrid w:linePitch="360"/>
        </w:sectPr>
      </w:pPr>
    </w:p>
    <w:p w:rsidR="008B73DE" w:rsidRDefault="008B73DE" w:rsidP="008B73DE">
      <w:pPr>
        <w:jc w:val="both"/>
        <w:rPr>
          <w:szCs w:val="18"/>
        </w:rPr>
      </w:pPr>
    </w:p>
    <w:sdt>
      <w:sdtPr>
        <w:rPr>
          <w:szCs w:val="18"/>
        </w:rPr>
        <w:alias w:val="hp ut"/>
        <w:tag w:val="hp ut"/>
        <w:id w:val="1969543911"/>
        <w:placeholder>
          <w:docPart w:val="453327A1C1D54F21BF1CF1675B0FBED3"/>
        </w:placeholder>
        <w:docPartList>
          <w:docPartGallery w:val="Custom AutoText"/>
        </w:docPartList>
      </w:sdtPr>
      <w:sdtEndPr/>
      <w:sdtContent>
        <w:p w:rsidR="008B73DE" w:rsidRDefault="008B73DE" w:rsidP="008B73DE">
          <w:pPr>
            <w:jc w:val="both"/>
            <w:rPr>
              <w:rStyle w:val="Hiperhivatkozs"/>
            </w:rPr>
          </w:pPr>
          <w:r w:rsidRPr="00057C5B">
            <w:rPr>
              <w:szCs w:val="18"/>
            </w:rPr>
            <w:t xml:space="preserve">A végleges üzleti terv benyújtásával kapcsolatos részletes információk az alábbi oldalon elérhetőek. </w:t>
          </w:r>
          <w:hyperlink r:id="rId11" w:history="1">
            <w:r w:rsidRPr="00057C5B">
              <w:rPr>
                <w:rStyle w:val="Hiperhivatkozs"/>
              </w:rPr>
              <w:t>http://segitunk.mva.hu/2017/06/19/uzleti-tervezes-folyamata/</w:t>
            </w:r>
          </w:hyperlink>
          <w:r w:rsidRPr="00057C5B">
            <w:rPr>
              <w:rStyle w:val="Hiperhivatkozs"/>
            </w:rPr>
            <w:t xml:space="preserve">   </w:t>
          </w:r>
        </w:p>
        <w:p w:rsidR="008B73DE" w:rsidRPr="00057C5B" w:rsidRDefault="008B73DE" w:rsidP="008B73DE">
          <w:pPr>
            <w:jc w:val="both"/>
            <w:rPr>
              <w:rStyle w:val="Hiperhivatkozs"/>
            </w:rPr>
          </w:pPr>
        </w:p>
        <w:p w:rsidR="008B73DE" w:rsidRDefault="008B73DE" w:rsidP="008B73DE">
          <w:pPr>
            <w:jc w:val="both"/>
            <w:rPr>
              <w:szCs w:val="18"/>
            </w:rPr>
          </w:pPr>
          <w:r w:rsidRPr="00057C5B">
            <w:rPr>
              <w:szCs w:val="18"/>
            </w:rPr>
            <w:t xml:space="preserve">Előzetes Üzleti Tervében online, internetes hirdetési megoldásokat is tervezett alkalmazni. A Magyar Vállalkozásfejlesztési Alapítvány ügyfélköre számára NETENDŐLEL elnevezéssel előadásokat nyújt, melyek keretében lehetősége van megismernie azoknak az online alkalmazásoknak az alapinformációit, melyek egy mikro, kisvállalkozás mindennapjai során használatosak. Az előadásokat a programban résztvevő fiatalok is meghallgathatják, az alábbi oldalon elhelyezett tájékoztató és egyszerű helyfoglaló űrlap kitöltésében feljelentkezhet az előadásokra. </w:t>
          </w:r>
          <w:hyperlink r:id="rId12" w:history="1">
            <w:r w:rsidRPr="00057C5B">
              <w:rPr>
                <w:rStyle w:val="Hiperhivatkozs"/>
                <w:szCs w:val="22"/>
              </w:rPr>
              <w:t>http://segitunk.mva.hu/2017/07/05/online-hirdetesek-alkalmazasok-vallalkozoknak/</w:t>
            </w:r>
          </w:hyperlink>
          <w:r w:rsidRPr="00057C5B">
            <w:rPr>
              <w:szCs w:val="18"/>
            </w:rPr>
            <w:t xml:space="preserve"> Amennyiben részt kíván venni, kérjük, meg most jelezze szándékát, hogy az előadókat tudjuk időben informálni, hogy melyik helyszínen hány jelentkező, érdeklődő van az előadásokkal kapcsolatban.</w:t>
          </w:r>
        </w:p>
        <w:p w:rsidR="008B73DE" w:rsidRPr="00057C5B" w:rsidRDefault="008B73DE" w:rsidP="008B73DE">
          <w:pPr>
            <w:jc w:val="both"/>
            <w:rPr>
              <w:szCs w:val="18"/>
            </w:rPr>
          </w:pPr>
        </w:p>
        <w:p w:rsidR="008B73DE" w:rsidRDefault="008B73DE" w:rsidP="008B73DE">
          <w:pPr>
            <w:jc w:val="both"/>
          </w:pPr>
          <w:r>
            <w:t>A GINOP-5.2.3 pályázati felhívás és a 272/2014. Kormányrendelet szerinti költségvetési korlátok, arányok a Cash Flow előrejelzés táblázataiban rendben vannak.</w:t>
          </w:r>
        </w:p>
        <w:p w:rsidR="008B73DE" w:rsidRDefault="008B73DE" w:rsidP="008B73DE">
          <w:pPr>
            <w:jc w:val="both"/>
          </w:pPr>
        </w:p>
        <w:p w:rsidR="008B73DE" w:rsidRDefault="008B73DE" w:rsidP="008B73DE">
          <w:pPr>
            <w:jc w:val="both"/>
          </w:pPr>
          <w:r>
            <w:t>Az Üzleti Terv menüpontban közzétett segédtáblázat lehetőséget ad arra, hogy folyamatosan áttervezze költségvetését, amennyiben a bekért árajánlatok által igazolt piaci ár eltér a cash-flow táblázataiban korábban rögzített összegtől.</w:t>
          </w:r>
        </w:p>
        <w:p w:rsidR="008B73DE" w:rsidRPr="00382B6E" w:rsidRDefault="008B73DE" w:rsidP="008B73DE">
          <w:pPr>
            <w:jc w:val="both"/>
            <w:rPr>
              <w:rStyle w:val="Hiperhivatkozs"/>
              <w:color w:val="auto"/>
              <w:u w:val="none"/>
            </w:rPr>
          </w:pPr>
        </w:p>
        <w:p w:rsidR="008B73DE" w:rsidRDefault="008B73DE" w:rsidP="008B73DE">
          <w:pPr>
            <w:jc w:val="both"/>
            <w:rPr>
              <w:szCs w:val="18"/>
            </w:rPr>
          </w:pPr>
          <w:r w:rsidRPr="006468AB">
            <w:rPr>
              <w:szCs w:val="18"/>
            </w:rPr>
            <w:t xml:space="preserve">Az előzetes üzleti terv beérkezése után megküldött e-mailünkben </w:t>
          </w:r>
          <w:r>
            <w:rPr>
              <w:szCs w:val="18"/>
            </w:rPr>
            <w:t>(</w:t>
          </w:r>
          <w:hyperlink r:id="rId13" w:history="1">
            <w:r w:rsidRPr="001560BB">
              <w:rPr>
                <w:rStyle w:val="Hiperhivatkozs"/>
                <w:szCs w:val="18"/>
              </w:rPr>
              <w:t>http://mailchi.mp/mva.hu/em_segedtablazat_arajanlatkeresek_170710</w:t>
            </w:r>
          </w:hyperlink>
          <w:r>
            <w:rPr>
              <w:szCs w:val="18"/>
            </w:rPr>
            <w:t xml:space="preserve">) </w:t>
          </w:r>
          <w:r w:rsidRPr="006468AB">
            <w:rPr>
              <w:szCs w:val="18"/>
            </w:rPr>
            <w:t>már jeleztük az árajánlat kérés folyamatának kiemelt jelleg</w:t>
          </w:r>
          <w:r>
            <w:rPr>
              <w:szCs w:val="18"/>
            </w:rPr>
            <w:t>ét az üzleti tervezés kapcsán, i</w:t>
          </w:r>
          <w:r w:rsidRPr="006468AB">
            <w:rPr>
              <w:szCs w:val="18"/>
            </w:rPr>
            <w:t>lletve a későbbi</w:t>
          </w:r>
          <w:r>
            <w:rPr>
              <w:szCs w:val="18"/>
            </w:rPr>
            <w:t>ekben a</w:t>
          </w:r>
          <w:r w:rsidRPr="006468AB">
            <w:rPr>
              <w:szCs w:val="18"/>
            </w:rPr>
            <w:t xml:space="preserve"> létrehozott vállalkozás részéről </w:t>
          </w:r>
          <w:r>
            <w:rPr>
              <w:szCs w:val="18"/>
            </w:rPr>
            <w:t>benyújtott GINOP-5.2.3 pályázat v</w:t>
          </w:r>
          <w:r w:rsidRPr="006468AB">
            <w:rPr>
              <w:szCs w:val="18"/>
            </w:rPr>
            <w:t>onatkozásában.</w:t>
          </w:r>
        </w:p>
        <w:p w:rsidR="008B73DE" w:rsidRDefault="008B73DE" w:rsidP="008B73DE">
          <w:pPr>
            <w:jc w:val="both"/>
            <w:rPr>
              <w:szCs w:val="18"/>
            </w:rPr>
          </w:pPr>
        </w:p>
        <w:p w:rsidR="008B73DE" w:rsidRDefault="008B73DE" w:rsidP="008B73DE">
          <w:pPr>
            <w:jc w:val="both"/>
            <w:rPr>
              <w:szCs w:val="18"/>
            </w:rPr>
          </w:pPr>
          <w:r>
            <w:rPr>
              <w:szCs w:val="18"/>
            </w:rPr>
            <w:t>A</w:t>
          </w:r>
          <w:r w:rsidRPr="006468AB">
            <w:rPr>
              <w:szCs w:val="18"/>
            </w:rPr>
            <w:t>z üzleti tervezés kardinális kérdései, így az erre ajánlatkéréssel kapcsolatos részletes információk az alábbi internetes felületen elérhetőek.</w:t>
          </w:r>
          <w:r>
            <w:rPr>
              <w:szCs w:val="18"/>
            </w:rPr>
            <w:t xml:space="preserve"> </w:t>
          </w:r>
          <w:hyperlink r:id="rId14" w:history="1">
            <w:r w:rsidRPr="00002A2A">
              <w:rPr>
                <w:rStyle w:val="Hiperhivatkozs"/>
                <w:szCs w:val="18"/>
              </w:rPr>
              <w:t>http://segitunk.mva.hu/2017/07/09/az-uzleti-tervezes-kardinalis-kerdesei/</w:t>
            </w:r>
          </w:hyperlink>
          <w:r>
            <w:rPr>
              <w:szCs w:val="18"/>
            </w:rPr>
            <w:t xml:space="preserve"> </w:t>
          </w:r>
        </w:p>
        <w:p w:rsidR="008B73DE" w:rsidRPr="00710346" w:rsidRDefault="00710346" w:rsidP="008B73DE">
          <w:pPr>
            <w:spacing w:before="100" w:beforeAutospacing="1" w:after="100" w:afterAutospacing="1"/>
            <w:jc w:val="both"/>
            <w:rPr>
              <w:szCs w:val="18"/>
            </w:rPr>
          </w:pPr>
        </w:p>
      </w:sdtContent>
    </w:sdt>
    <w:p w:rsidR="008B73DE" w:rsidRDefault="008B73DE" w:rsidP="008B73DE">
      <w:pPr>
        <w:spacing w:before="100" w:beforeAutospacing="1" w:after="100" w:afterAutospacing="1"/>
        <w:jc w:val="both"/>
        <w:rPr>
          <w:rFonts w:eastAsiaTheme="minorHAnsi"/>
        </w:rPr>
      </w:pPr>
      <w:r>
        <w:rPr>
          <w:b/>
          <w:bCs/>
          <w:i/>
          <w:iCs/>
        </w:rPr>
        <w:t xml:space="preserve">Amennyiben az </w:t>
      </w:r>
      <w:hyperlink r:id="rId15" w:history="1">
        <w:r>
          <w:rPr>
            <w:rStyle w:val="Hiperhivatkozs"/>
            <w:b/>
            <w:bCs/>
            <w:i/>
            <w:iCs/>
          </w:rPr>
          <w:t>eszakmagyar@mva.hu</w:t>
        </w:r>
      </w:hyperlink>
      <w:r>
        <w:rPr>
          <w:b/>
          <w:bCs/>
          <w:i/>
          <w:iCs/>
        </w:rPr>
        <w:t xml:space="preserve"> e-mail címre a cash-flow előrejelzés oldalak </w:t>
      </w:r>
      <w:proofErr w:type="spellStart"/>
      <w:r>
        <w:rPr>
          <w:b/>
          <w:bCs/>
          <w:i/>
          <w:iCs/>
          <w:u w:val="single"/>
        </w:rPr>
        <w:t>vÜT-ből</w:t>
      </w:r>
      <w:proofErr w:type="spellEnd"/>
      <w:r>
        <w:rPr>
          <w:b/>
          <w:bCs/>
          <w:i/>
          <w:iCs/>
        </w:rPr>
        <w:t xml:space="preserve"> kinyomtatott (egységes időbélyeggel és fájlnévvel a - CF1, CF2, CF3-4 oldalakat) minden oldalon valamint a 3 hitelesítő helyen is aláírt példányát a postára adás előtt színesben egybe </w:t>
      </w:r>
      <w:proofErr w:type="spellStart"/>
      <w:r>
        <w:rPr>
          <w:b/>
          <w:bCs/>
          <w:i/>
          <w:iCs/>
        </w:rPr>
        <w:t>szkennelve</w:t>
      </w:r>
      <w:proofErr w:type="spellEnd"/>
      <w:r>
        <w:rPr>
          <w:b/>
          <w:bCs/>
          <w:i/>
          <w:iCs/>
        </w:rPr>
        <w:t xml:space="preserve">, legalább 300x300 </w:t>
      </w:r>
      <w:proofErr w:type="spellStart"/>
      <w:r>
        <w:rPr>
          <w:b/>
          <w:bCs/>
          <w:i/>
          <w:iCs/>
        </w:rPr>
        <w:t>dpi</w:t>
      </w:r>
      <w:proofErr w:type="spellEnd"/>
      <w:r>
        <w:rPr>
          <w:b/>
          <w:bCs/>
          <w:i/>
          <w:iCs/>
        </w:rPr>
        <w:t xml:space="preserve"> felbontással megküldi és a </w:t>
      </w:r>
      <w:proofErr w:type="spellStart"/>
      <w:r>
        <w:rPr>
          <w:b/>
          <w:bCs/>
          <w:i/>
          <w:iCs/>
        </w:rPr>
        <w:t>vÜT</w:t>
      </w:r>
      <w:proofErr w:type="spellEnd"/>
      <w:r>
        <w:rPr>
          <w:b/>
          <w:bCs/>
          <w:i/>
          <w:iCs/>
        </w:rPr>
        <w:t xml:space="preserve"> dokumentumokat az alábbiak szerint a dokumentumcsatolóban csatolja, nem kell megvárnunk a jóváhagyással a postai csomag beérkezését.”</w:t>
      </w:r>
    </w:p>
    <w:p w:rsidR="008B73DE" w:rsidRDefault="008B73DE" w:rsidP="008B73DE">
      <w:pPr>
        <w:jc w:val="both"/>
        <w:rPr>
          <w:b/>
        </w:rPr>
      </w:pPr>
      <w:r>
        <w:rPr>
          <w:b/>
        </w:rPr>
        <w:t>A pontosított, kiegészített végleges Üzleti Tervét kérjük valamennyi, korábban is csatolt melléklettel (.</w:t>
      </w:r>
      <w:proofErr w:type="spellStart"/>
      <w:r>
        <w:rPr>
          <w:b/>
        </w:rPr>
        <w:t>xlsx</w:t>
      </w:r>
      <w:proofErr w:type="spellEnd"/>
      <w:r>
        <w:rPr>
          <w:b/>
        </w:rPr>
        <w:t>, .</w:t>
      </w:r>
      <w:proofErr w:type="spellStart"/>
      <w:r>
        <w:rPr>
          <w:b/>
        </w:rPr>
        <w:t>pdf</w:t>
      </w:r>
      <w:proofErr w:type="spellEnd"/>
      <w:r>
        <w:rPr>
          <w:b/>
        </w:rPr>
        <w:t xml:space="preserve"> formátum és 1.-4. mellékletek) együtt felrögzíteni az Üzleti Terv menüpont végleges Üzleti Terv dokumentumcsatolójában. </w:t>
      </w:r>
    </w:p>
    <w:p w:rsidR="008B73DE" w:rsidRDefault="008B73DE" w:rsidP="008B73DE">
      <w:pPr>
        <w:jc w:val="both"/>
        <w:rPr>
          <w:b/>
        </w:rPr>
      </w:pPr>
    </w:p>
    <w:p w:rsidR="008B73DE" w:rsidRDefault="008B73DE" w:rsidP="008B73DE">
      <w:pPr>
        <w:jc w:val="both"/>
        <w:rPr>
          <w:b/>
        </w:rPr>
      </w:pPr>
      <w:r>
        <w:rPr>
          <w:b/>
        </w:rPr>
        <w:t>A</w:t>
      </w:r>
      <w:bookmarkStart w:id="1" w:name="_GoBack"/>
      <w:bookmarkEnd w:id="1"/>
      <w:r>
        <w:rPr>
          <w:b/>
        </w:rPr>
        <w:t>z átdolgozott végleges Üzleti Terv oldalait kérjük, kinyomtatni, minden oldalon aláírni és postai úton eljuttatni az MVA megadott címére (1277 Budapest 23 Pf.:4, tértivevénnyel, ajánlva). Kérjük, a borítékra írja rá: „</w:t>
      </w:r>
      <w:proofErr w:type="spellStart"/>
      <w:r>
        <w:rPr>
          <w:b/>
        </w:rPr>
        <w:t>vÜT</w:t>
      </w:r>
      <w:proofErr w:type="spellEnd"/>
      <w:r>
        <w:rPr>
          <w:b/>
        </w:rPr>
        <w:t xml:space="preserve"> jóváhagyás előtti tisztázó kérdés”.</w:t>
      </w:r>
    </w:p>
    <w:p w:rsidR="008B73DE" w:rsidRDefault="008B73DE" w:rsidP="008B73DE">
      <w:pPr>
        <w:jc w:val="both"/>
        <w:rPr>
          <w:b/>
        </w:rPr>
      </w:pPr>
    </w:p>
    <w:p w:rsidR="008B73DE" w:rsidRDefault="008B73DE" w:rsidP="008B73DE">
      <w:pPr>
        <w:jc w:val="both"/>
        <w:rPr>
          <w:b/>
        </w:rPr>
      </w:pPr>
      <w:r>
        <w:rPr>
          <w:b/>
        </w:rPr>
        <w:lastRenderedPageBreak/>
        <w:t>A javított, végleges Üzleti Terv szerinti cash-flow előrejelzés kinyomtatott dokumentumokat kérjük a javításokkal érintett végleges Üzleti Terv oldalakkal együtt eljuttatni a postai csomagban.</w:t>
      </w:r>
    </w:p>
    <w:p w:rsidR="008B73DE" w:rsidRDefault="008B73DE" w:rsidP="008B73DE">
      <w:pPr>
        <w:jc w:val="both"/>
        <w:rPr>
          <w:b/>
        </w:rPr>
      </w:pPr>
    </w:p>
    <w:p w:rsidR="008B73DE" w:rsidRDefault="008B73DE" w:rsidP="008B73DE">
      <w:pPr>
        <w:jc w:val="both"/>
      </w:pPr>
      <w:r>
        <w:t>Az Üzleti Terv menüpontban közzétett egyedi segédtáblázata lehetőséget ad arra, hogy folyamatosan áttervezze költségvetését, ellenőrizze a GINOP-5.2.3 pályázati felhívás és a 272/2014. Kormányrendelet szerinti költségvetési korlátokat, arányokat. Amennyiben a későbbiekben a létrehozásra kerülő vállalkozás részéről bekért árajánlatok által igazolt piaci ár eltér a cash-flow táblázataiban rögzített összegtől a segédtáblázat segítségével költségvetését megfelelően át tudja tervezni.</w:t>
      </w:r>
    </w:p>
    <w:p w:rsidR="00181F72" w:rsidRDefault="00181F72" w:rsidP="00266163">
      <w:pPr>
        <w:ind w:left="708" w:firstLine="708"/>
        <w:jc w:val="both"/>
        <w:rPr>
          <w:szCs w:val="18"/>
        </w:rPr>
      </w:pPr>
    </w:p>
    <w:p w:rsidR="009175C2" w:rsidRDefault="009175C2" w:rsidP="00500A62">
      <w:pPr>
        <w:ind w:left="708" w:firstLine="708"/>
        <w:jc w:val="both"/>
        <w:rPr>
          <w:szCs w:val="18"/>
        </w:rPr>
      </w:pPr>
    </w:p>
    <w:p w:rsidR="00A84E49" w:rsidRDefault="00A84E49" w:rsidP="008A6342">
      <w:pPr>
        <w:jc w:val="both"/>
        <w:rPr>
          <w:szCs w:val="18"/>
        </w:rPr>
      </w:pPr>
    </w:p>
    <w:p w:rsidR="008B73DE" w:rsidRDefault="008B73DE" w:rsidP="008B73DE">
      <w:pPr>
        <w:jc w:val="both"/>
      </w:pPr>
    </w:p>
    <w:p w:rsidR="008B73DE" w:rsidRDefault="008B73DE" w:rsidP="008B73DE">
      <w:pPr>
        <w:ind w:left="708" w:firstLine="708"/>
        <w:jc w:val="both"/>
      </w:pPr>
      <w:r>
        <w:t>Üdvözlettel:</w:t>
      </w:r>
      <w:r>
        <w:rPr>
          <w:noProof/>
        </w:rPr>
        <w:t xml:space="preserve"> </w:t>
      </w:r>
    </w:p>
    <w:p w:rsidR="008B73DE" w:rsidRDefault="008B73DE" w:rsidP="008B73DE">
      <w:pPr>
        <w:jc w:val="both"/>
      </w:pPr>
    </w:p>
    <w:p w:rsidR="008B73DE" w:rsidRDefault="008B73DE" w:rsidP="008B73DE">
      <w:pPr>
        <w:jc w:val="both"/>
      </w:pPr>
    </w:p>
    <w:p w:rsidR="008B73DE" w:rsidRDefault="008B73DE" w:rsidP="008B73DE">
      <w:pPr>
        <w:jc w:val="center"/>
      </w:pPr>
      <w:r>
        <w:t>Horváth László</w:t>
      </w:r>
    </w:p>
    <w:p w:rsidR="008B73DE" w:rsidRDefault="008B73DE" w:rsidP="008B73DE">
      <w:pPr>
        <w:jc w:val="center"/>
      </w:pPr>
      <w:r>
        <w:t>ügyvezető igazgató-helyettes</w:t>
      </w:r>
    </w:p>
    <w:p w:rsidR="008B73DE" w:rsidRDefault="008B73DE" w:rsidP="008B73DE">
      <w:pPr>
        <w:jc w:val="center"/>
      </w:pPr>
      <w:r>
        <w:t>Magyar Vállalkozásfejlesztési Alapítvány</w:t>
      </w:r>
    </w:p>
    <w:p w:rsidR="008B73DE" w:rsidRDefault="008B73DE" w:rsidP="008B73DE">
      <w:pPr>
        <w:spacing w:line="276" w:lineRule="auto"/>
        <w:jc w:val="both"/>
      </w:pPr>
    </w:p>
    <w:p w:rsidR="008B73DE" w:rsidRDefault="008B73DE" w:rsidP="008B73DE">
      <w:pPr>
        <w:jc w:val="both"/>
      </w:pPr>
    </w:p>
    <w:p w:rsidR="008B73DE" w:rsidRDefault="008B73DE" w:rsidP="008B73DE">
      <w:pPr>
        <w:jc w:val="both"/>
        <w:rPr>
          <w:szCs w:val="18"/>
        </w:rPr>
      </w:pPr>
    </w:p>
    <w:p w:rsidR="00A84E49" w:rsidRDefault="00A84E49" w:rsidP="009175C2">
      <w:pPr>
        <w:ind w:firstLine="3261"/>
        <w:rPr>
          <w:szCs w:val="18"/>
        </w:rPr>
      </w:pPr>
    </w:p>
    <w:p w:rsidR="00382B6E" w:rsidRPr="00FC4C0D" w:rsidRDefault="00382B6E" w:rsidP="009175C2">
      <w:pPr>
        <w:ind w:firstLine="3261"/>
        <w:rPr>
          <w:szCs w:val="18"/>
        </w:rPr>
      </w:pPr>
    </w:p>
    <w:sectPr w:rsidR="00382B6E" w:rsidRPr="00FC4C0D" w:rsidSect="00733E11">
      <w:footerReference w:type="default" r:id="rId16"/>
      <w:pgSz w:w="11906" w:h="16838"/>
      <w:pgMar w:top="1230" w:right="1418" w:bottom="2127" w:left="1418" w:header="284" w:footer="1624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2456" w:rsidRDefault="00F12456" w:rsidP="00FD2A73">
      <w:r>
        <w:separator/>
      </w:r>
    </w:p>
  </w:endnote>
  <w:endnote w:type="continuationSeparator" w:id="0">
    <w:p w:rsidR="00F12456" w:rsidRDefault="00F12456" w:rsidP="00FD2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2340063"/>
      <w:docPartObj>
        <w:docPartGallery w:val="Page Numbers (Bottom of Page)"/>
        <w:docPartUnique/>
      </w:docPartObj>
    </w:sdtPr>
    <w:sdtEndPr/>
    <w:sdtContent>
      <w:p w:rsidR="007A43E8" w:rsidRPr="008E53D4" w:rsidRDefault="000A251F" w:rsidP="001B5A98">
        <w:pPr>
          <w:pStyle w:val="llb"/>
          <w:tabs>
            <w:tab w:val="clear" w:pos="4536"/>
            <w:tab w:val="clear" w:pos="9072"/>
          </w:tabs>
          <w:ind w:right="5528"/>
          <w:rPr>
            <w:sz w:val="16"/>
            <w:szCs w:val="16"/>
          </w:rPr>
        </w:pPr>
        <w:r>
          <w:rPr>
            <w:noProof/>
            <w:sz w:val="16"/>
            <w:szCs w:val="16"/>
            <w:lang w:eastAsia="hu-HU"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-521970</wp:posOffset>
                  </wp:positionH>
                  <wp:positionV relativeFrom="paragraph">
                    <wp:posOffset>-684990</wp:posOffset>
                  </wp:positionV>
                  <wp:extent cx="2522483" cy="756745"/>
                  <wp:effectExtent l="0" t="0" r="11430" b="24765"/>
                  <wp:wrapNone/>
                  <wp:docPr id="1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522483" cy="7567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B5A98" w:rsidRDefault="001B5A98" w:rsidP="001B5A98">
                              <w:pPr>
                                <w:jc w:val="both"/>
                                <w:rPr>
                                  <w:sz w:val="16"/>
                                </w:rPr>
                              </w:pPr>
                            </w:p>
                            <w:p w:rsidR="00CD1C54" w:rsidRPr="00FB20D6" w:rsidRDefault="00CD1C54" w:rsidP="00CD1C54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Magyar Vállalkozásfejlesztési Alapítvány</w:t>
                              </w:r>
                            </w:p>
                            <w:p w:rsidR="00CD1C54" w:rsidRPr="00FB20D6" w:rsidRDefault="00CD1C54" w:rsidP="00CD1C54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1277 Budapest 23 Postafiók: 4</w:t>
                              </w:r>
                            </w:p>
                            <w:p w:rsidR="00CD1C54" w:rsidRPr="00FB20D6" w:rsidRDefault="00710346" w:rsidP="00CD1C54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1" w:history="1">
                                <w:r w:rsidR="00CD1C54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eszakmagyar@mva.hu</w:t>
                                </w:r>
                              </w:hyperlink>
                            </w:p>
                            <w:p w:rsidR="00CD1C54" w:rsidRPr="00FB20D6" w:rsidRDefault="00710346" w:rsidP="00CD1C54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2" w:history="1">
                                <w:r w:rsidR="00CD1C54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www.eszakmagyar.mva.hu</w:t>
                                </w:r>
                              </w:hyperlink>
                            </w:p>
                            <w:p w:rsidR="001B5A98" w:rsidRPr="00FB20D6" w:rsidRDefault="001B5A98" w:rsidP="00CD1C54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6" type="#_x0000_t202" style="position:absolute;margin-left:-41.1pt;margin-top:-53.95pt;width:198.6pt;height:5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" strokecolor="white [3212]">
                  <v:textbox>
                    <w:txbxContent>
                      <w:p w:rsidR="001B5A98" w:rsidRDefault="001B5A98" w:rsidP="001B5A98">
                        <w:pPr>
                          <w:jc w:val="both"/>
                          <w:rPr>
                            <w:sz w:val="16"/>
                          </w:rPr>
                        </w:pPr>
                      </w:p>
                      <w:p w:rsidR="00CD1C54" w:rsidRPr="00FB20D6" w:rsidRDefault="00CD1C54" w:rsidP="00CD1C54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Magyar Vállalkozásfejlesztési Alapítvány</w:t>
                        </w:r>
                      </w:p>
                      <w:p w:rsidR="00CD1C54" w:rsidRPr="00FB20D6" w:rsidRDefault="00CD1C54" w:rsidP="00CD1C54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1277 Budapest 23 Postafiók: 4</w:t>
                        </w:r>
                      </w:p>
                      <w:p w:rsidR="00CD1C54" w:rsidRPr="00FB20D6" w:rsidRDefault="00563F89" w:rsidP="00CD1C54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3" w:history="1">
                          <w:r w:rsidR="00CD1C54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eszakmagyar@mva.hu</w:t>
                          </w:r>
                        </w:hyperlink>
                      </w:p>
                      <w:p w:rsidR="00CD1C54" w:rsidRPr="00FB20D6" w:rsidRDefault="00563F89" w:rsidP="00CD1C54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4" w:history="1">
                          <w:r w:rsidR="00CD1C54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www.eszakmagyar.mva.hu</w:t>
                          </w:r>
                        </w:hyperlink>
                      </w:p>
                      <w:p w:rsidR="001B5A98" w:rsidRPr="00FB20D6" w:rsidRDefault="001B5A98" w:rsidP="00CD1C54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mc:Fallback>
          </mc:AlternateContent>
        </w:r>
        <w:r w:rsidR="00C16AA2">
          <w:rPr>
            <w:noProof/>
            <w:sz w:val="16"/>
            <w:szCs w:val="16"/>
            <w:lang w:eastAsia="hu-HU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4643755</wp:posOffset>
              </wp:positionH>
              <wp:positionV relativeFrom="paragraph">
                <wp:posOffset>-1113155</wp:posOffset>
              </wp:positionV>
              <wp:extent cx="2014220" cy="1362075"/>
              <wp:effectExtent l="0" t="0" r="5080" b="9525"/>
              <wp:wrapNone/>
              <wp:docPr id="13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  <w:p w:rsidR="007A43E8" w:rsidRPr="008E53D4" w:rsidRDefault="007A43E8">
    <w:pPr>
      <w:pStyle w:val="llb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-83380769"/>
      <w:docPartObj>
        <w:docPartGallery w:val="Page Numbers (Bottom of Page)"/>
        <w:docPartUnique/>
      </w:docPartObj>
    </w:sdtPr>
    <w:sdtEndPr/>
    <w:sdtContent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</w:p>
      <w:p w:rsidR="00733E11" w:rsidRPr="00FB20D6" w:rsidRDefault="00733E11" w:rsidP="00733E11">
        <w:pPr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Magyar Vállalkozásfejlesztési Alapítvány</w:t>
        </w:r>
      </w:p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1277 Budapest 23 Postafiók: 4</w:t>
        </w:r>
      </w:p>
      <w:p w:rsidR="00733E11" w:rsidRPr="00FB20D6" w:rsidRDefault="00710346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1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eszakmagyar@mva.hu</w:t>
          </w:r>
        </w:hyperlink>
      </w:p>
      <w:p w:rsidR="00C16AA2" w:rsidRPr="00733E11" w:rsidRDefault="00710346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2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www.eszakmagyar.mva.hu</w:t>
          </w:r>
        </w:hyperlink>
        <w:r w:rsidR="00897555">
          <w:rPr>
            <w:noProof/>
            <w:sz w:val="16"/>
            <w:szCs w:val="16"/>
          </w:rPr>
          <w:drawing>
            <wp:anchor distT="0" distB="0" distL="114300" distR="114300" simplePos="0" relativeHeight="251678720" behindDoc="1" locked="0" layoutInCell="1" allowOverlap="1" wp14:anchorId="41110FCC" wp14:editId="4697EC6F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4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-603642453"/>
      <w:docPartObj>
        <w:docPartGallery w:val="Page Numbers (Bottom of Page)"/>
        <w:docPartUnique/>
      </w:docPartObj>
    </w:sdtPr>
    <w:sdtEndPr/>
    <w:sdtContent>
      <w:p w:rsidR="00733E11" w:rsidRPr="008E53D4" w:rsidRDefault="00733E11" w:rsidP="00733E11">
        <w:pPr>
          <w:rPr>
            <w:sz w:val="16"/>
            <w:szCs w:val="16"/>
          </w:rPr>
        </w:pPr>
        <w:r>
          <w:rPr>
            <w:noProof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83840" behindDoc="1" locked="0" layoutInCell="1" allowOverlap="1" wp14:anchorId="43FAA830" wp14:editId="02130FFC">
                  <wp:simplePos x="0" y="0"/>
                  <wp:positionH relativeFrom="column">
                    <wp:posOffset>-449975</wp:posOffset>
                  </wp:positionH>
                  <wp:positionV relativeFrom="page">
                    <wp:posOffset>9727324</wp:posOffset>
                  </wp:positionV>
                  <wp:extent cx="2459421" cy="842211"/>
                  <wp:effectExtent l="0" t="0" r="17145" b="15240"/>
                  <wp:wrapNone/>
                  <wp:docPr id="151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459421" cy="8422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33E11" w:rsidRPr="00FB20D6" w:rsidRDefault="00733E11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</w:p>
                            <w:p w:rsidR="00733E11" w:rsidRPr="00FB20D6" w:rsidRDefault="00733E11" w:rsidP="00897555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Magyar Vállalkozásfejlesztési Alapítvány</w:t>
                              </w:r>
                            </w:p>
                            <w:p w:rsidR="00733E11" w:rsidRPr="00FB20D6" w:rsidRDefault="00733E11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1277 Budapest 23 Postafiók: 4</w:t>
                              </w:r>
                            </w:p>
                            <w:p w:rsidR="00733E11" w:rsidRPr="00FB20D6" w:rsidRDefault="00710346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1" w:history="1">
                                <w:r w:rsidR="00733E11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eszakmagyar@mva.hu</w:t>
                                </w:r>
                              </w:hyperlink>
                            </w:p>
                            <w:p w:rsidR="00733E11" w:rsidRPr="00FB20D6" w:rsidRDefault="00710346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2" w:history="1">
                                <w:r w:rsidR="00733E11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www.eszakmagyar.mva.hu</w:t>
                                </w:r>
                              </w:hyperlink>
                            </w:p>
                            <w:p w:rsidR="00733E11" w:rsidRPr="00EA219F" w:rsidRDefault="00733E11" w:rsidP="00897555">
                              <w:pPr>
                                <w:jc w:val="both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<w:pict>
                <v:shapetype w14:anchorId="43FAA830"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-35.45pt;margin-top:765.95pt;width:193.65pt;height:66.3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" strokecolor="white [3212]">
                  <v:textbox>
                    <w:txbxContent>
                      <w:p w:rsidR="00733E11" w:rsidRPr="00FB20D6" w:rsidRDefault="00733E11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  <w:p w:rsidR="00733E11" w:rsidRPr="00FB20D6" w:rsidRDefault="00733E11" w:rsidP="00897555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Magyar Vállalkozásfejlesztési Alapítvány</w:t>
                        </w:r>
                      </w:p>
                      <w:p w:rsidR="00733E11" w:rsidRPr="00FB20D6" w:rsidRDefault="00733E11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1277 Budapest 23 Postafiók: 4</w:t>
                        </w:r>
                      </w:p>
                      <w:p w:rsidR="00733E11" w:rsidRPr="00FB20D6" w:rsidRDefault="00563F89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3" w:history="1">
                          <w:r w:rsidR="00733E11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eszakmagyar@mva.hu</w:t>
                          </w:r>
                        </w:hyperlink>
                      </w:p>
                      <w:p w:rsidR="00733E11" w:rsidRPr="00FB20D6" w:rsidRDefault="00563F89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4" w:history="1">
                          <w:r w:rsidR="00733E11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www.eszakmagyar.mva.hu</w:t>
                          </w:r>
                        </w:hyperlink>
                      </w:p>
                      <w:p w:rsidR="00733E11" w:rsidRPr="00EA219F" w:rsidRDefault="00733E11" w:rsidP="00897555">
                        <w:pPr>
                          <w:jc w:val="both"/>
                          <w:rPr>
                            <w:sz w:val="16"/>
                          </w:rPr>
                        </w:pPr>
                      </w:p>
                    </w:txbxContent>
                  </v:textbox>
                  <w10:wrap anchory="page"/>
                </v:shape>
              </w:pict>
            </mc:Fallback>
          </mc:AlternateContent>
        </w:r>
        <w:r>
          <w:rPr>
            <w:noProof/>
            <w:sz w:val="16"/>
            <w:szCs w:val="16"/>
          </w:rPr>
          <w:drawing>
            <wp:anchor distT="0" distB="0" distL="114300" distR="114300" simplePos="0" relativeHeight="251682816" behindDoc="1" locked="0" layoutInCell="1" allowOverlap="1" wp14:anchorId="3058E228" wp14:editId="5CE8E76F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152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2456" w:rsidRDefault="00F12456" w:rsidP="00FD2A73">
      <w:r>
        <w:separator/>
      </w:r>
    </w:p>
  </w:footnote>
  <w:footnote w:type="continuationSeparator" w:id="0">
    <w:p w:rsidR="00F12456" w:rsidRDefault="00F12456" w:rsidP="00FD2A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B6E" w:rsidRDefault="00382B6E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>
      <w:rPr>
        <w:noProof/>
        <w:sz w:val="20"/>
        <w:szCs w:val="20"/>
        <w:lang w:eastAsia="hu-HU"/>
      </w:rPr>
      <w:drawing>
        <wp:anchor distT="0" distB="0" distL="114300" distR="114300" simplePos="0" relativeHeight="251684864" behindDoc="1" locked="0" layoutInCell="1" allowOverlap="1">
          <wp:simplePos x="0" y="0"/>
          <wp:positionH relativeFrom="column">
            <wp:posOffset>-443230</wp:posOffset>
          </wp:positionH>
          <wp:positionV relativeFrom="paragraph">
            <wp:posOffset>-208915</wp:posOffset>
          </wp:positionV>
          <wp:extent cx="1015365" cy="1015365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b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5365" cy="1015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0"/>
        <w:szCs w:val="20"/>
        <w:lang w:eastAsia="hu-HU"/>
      </w:rPr>
      <w:drawing>
        <wp:anchor distT="0" distB="0" distL="114300" distR="114300" simplePos="0" relativeHeight="251672576" behindDoc="1" locked="0" layoutInCell="1" allowOverlap="1" wp14:anchorId="62F130F9" wp14:editId="59F0A78F">
          <wp:simplePos x="0" y="0"/>
          <wp:positionH relativeFrom="margin">
            <wp:posOffset>4603115</wp:posOffset>
          </wp:positionH>
          <wp:positionV relativeFrom="margin">
            <wp:posOffset>-933450</wp:posOffset>
          </wp:positionV>
          <wp:extent cx="1318260" cy="520065"/>
          <wp:effectExtent l="0" t="0" r="0" b="0"/>
          <wp:wrapNone/>
          <wp:docPr id="10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18260" cy="520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535F">
      <w:rPr>
        <w:noProof/>
        <w:sz w:val="20"/>
        <w:szCs w:val="20"/>
        <w:lang w:eastAsia="hu-HU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posOffset>6824345</wp:posOffset>
          </wp:positionH>
          <wp:positionV relativeFrom="margin">
            <wp:posOffset>-1038860</wp:posOffset>
          </wp:positionV>
          <wp:extent cx="1762125" cy="695325"/>
          <wp:effectExtent l="0" t="0" r="9525" b="9525"/>
          <wp:wrapNone/>
          <wp:docPr id="12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62125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F1023" w:rsidRPr="00EF1023">
      <w:rPr>
        <w:b/>
        <w:sz w:val="20"/>
        <w:szCs w:val="20"/>
      </w:rPr>
      <w:t>Segítünk Indítani</w:t>
    </w:r>
    <w:r>
      <w:rPr>
        <w:b/>
        <w:sz w:val="20"/>
        <w:szCs w:val="20"/>
      </w:rPr>
      <w:t>!</w:t>
    </w:r>
  </w:p>
  <w:p w:rsid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 w:rsidRPr="00EF1023">
      <w:rPr>
        <w:b/>
        <w:sz w:val="20"/>
        <w:szCs w:val="20"/>
      </w:rPr>
      <w:t xml:space="preserve">„Fiatalok </w:t>
    </w:r>
    <w:r w:rsidR="00DD6F7C">
      <w:rPr>
        <w:b/>
        <w:sz w:val="20"/>
        <w:szCs w:val="20"/>
      </w:rPr>
      <w:t>Vállalkozóvá Válásának T</w:t>
    </w:r>
    <w:r w:rsidRPr="00EF1023">
      <w:rPr>
        <w:b/>
        <w:sz w:val="20"/>
        <w:szCs w:val="20"/>
      </w:rPr>
      <w:t>ámogatása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sz w:val="20"/>
        <w:szCs w:val="20"/>
      </w:rPr>
    </w:pPr>
    <w:r>
      <w:rPr>
        <w:b/>
        <w:sz w:val="20"/>
        <w:szCs w:val="20"/>
      </w:rPr>
      <w:t>az</w:t>
    </w:r>
    <w:r w:rsidR="00DD6F7C">
      <w:rPr>
        <w:b/>
        <w:sz w:val="20"/>
        <w:szCs w:val="20"/>
      </w:rPr>
      <w:t xml:space="preserve"> Észak-Magyarországi R</w:t>
    </w:r>
    <w:r w:rsidRPr="00EF1023">
      <w:rPr>
        <w:b/>
        <w:sz w:val="20"/>
        <w:szCs w:val="20"/>
      </w:rPr>
      <w:t>égióban”</w:t>
    </w:r>
    <w:r w:rsidRPr="00EF1023">
      <w:rPr>
        <w:sz w:val="20"/>
        <w:szCs w:val="20"/>
      </w:rPr>
      <w:t xml:space="preserve"> 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rFonts w:ascii="Calibri" w:hAnsi="Calibri"/>
        <w:b/>
        <w:bCs/>
        <w:sz w:val="20"/>
        <w:szCs w:val="20"/>
      </w:rPr>
    </w:pPr>
    <w:r w:rsidRPr="00EF1023">
      <w:rPr>
        <w:rFonts w:ascii="Calibri" w:hAnsi="Calibri"/>
        <w:b/>
        <w:bCs/>
        <w:sz w:val="20"/>
        <w:szCs w:val="20"/>
      </w:rPr>
      <w:t>GINOP-5.2.2-14-2015-00015</w:t>
    </w:r>
  </w:p>
  <w:p w:rsidR="00EF1023" w:rsidRPr="00EF1023" w:rsidRDefault="00EF1023" w:rsidP="001F6610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0"/>
        <w:tab w:val="left" w:pos="5561"/>
        <w:tab w:val="center" w:pos="6698"/>
      </w:tabs>
      <w:ind w:right="-2"/>
      <w:rPr>
        <w:rFonts w:ascii="Calibri" w:hAnsi="Calibri"/>
        <w:bCs/>
        <w:sz w:val="20"/>
        <w:szCs w:val="20"/>
      </w:rPr>
    </w:pP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  <w:r w:rsidR="001F6610"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</w:p>
  <w:p w:rsidR="00FD2A73" w:rsidRPr="00EF1023" w:rsidRDefault="00FD2A73" w:rsidP="00EF1023">
    <w:pPr>
      <w:pStyle w:val="lfej"/>
      <w:rPr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FE6087F"/>
    <w:multiLevelType w:val="hybridMultilevel"/>
    <w:tmpl w:val="8CACD9A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9905990"/>
    <w:multiLevelType w:val="hybridMultilevel"/>
    <w:tmpl w:val="5CF8D32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E75E590"/>
    <w:multiLevelType w:val="hybridMultilevel"/>
    <w:tmpl w:val="0E21570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46722D2"/>
    <w:multiLevelType w:val="hybridMultilevel"/>
    <w:tmpl w:val="102A7B56"/>
    <w:lvl w:ilvl="0" w:tplc="395004C0">
      <w:start w:val="5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8A9AC5"/>
    <w:multiLevelType w:val="hybridMultilevel"/>
    <w:tmpl w:val="7C11BE4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90721A4"/>
    <w:multiLevelType w:val="hybridMultilevel"/>
    <w:tmpl w:val="F557D77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F53BEB2"/>
    <w:multiLevelType w:val="hybridMultilevel"/>
    <w:tmpl w:val="B55A8623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0FA1DF1"/>
    <w:multiLevelType w:val="hybridMultilevel"/>
    <w:tmpl w:val="DFEC0169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45B03107"/>
    <w:multiLevelType w:val="multilevel"/>
    <w:tmpl w:val="223499B6"/>
    <w:lvl w:ilvl="0">
      <w:start w:val="5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 w15:restartNumberingAfterBreak="0">
    <w:nsid w:val="5316180D"/>
    <w:multiLevelType w:val="hybridMultilevel"/>
    <w:tmpl w:val="DC09365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543F61F7"/>
    <w:multiLevelType w:val="hybridMultilevel"/>
    <w:tmpl w:val="6484C4C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5F812329"/>
    <w:multiLevelType w:val="hybridMultilevel"/>
    <w:tmpl w:val="D87BB42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5A40572"/>
    <w:multiLevelType w:val="hybridMultilevel"/>
    <w:tmpl w:val="95427CA0"/>
    <w:lvl w:ilvl="0" w:tplc="395004C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8F75F8"/>
    <w:multiLevelType w:val="hybridMultilevel"/>
    <w:tmpl w:val="E2A68E6A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8FE9F11"/>
    <w:multiLevelType w:val="hybridMultilevel"/>
    <w:tmpl w:val="5A164A8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10"/>
  </w:num>
  <w:num w:numId="8">
    <w:abstractNumId w:val="11"/>
  </w:num>
  <w:num w:numId="9">
    <w:abstractNumId w:val="2"/>
  </w:num>
  <w:num w:numId="10">
    <w:abstractNumId w:val="9"/>
  </w:num>
  <w:num w:numId="11">
    <w:abstractNumId w:val="14"/>
  </w:num>
  <w:num w:numId="12">
    <w:abstractNumId w:val="13"/>
  </w:num>
  <w:num w:numId="13">
    <w:abstractNumId w:val="12"/>
  </w:num>
  <w:num w:numId="14">
    <w:abstractNumId w:val="8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A73"/>
    <w:rsid w:val="0000577C"/>
    <w:rsid w:val="00006F4C"/>
    <w:rsid w:val="000335A7"/>
    <w:rsid w:val="000379F7"/>
    <w:rsid w:val="00040488"/>
    <w:rsid w:val="000511FE"/>
    <w:rsid w:val="00064C2B"/>
    <w:rsid w:val="000741B5"/>
    <w:rsid w:val="0008566E"/>
    <w:rsid w:val="000A251F"/>
    <w:rsid w:val="000B5A81"/>
    <w:rsid w:val="000C5719"/>
    <w:rsid w:val="000E7CD7"/>
    <w:rsid w:val="000F3775"/>
    <w:rsid w:val="00116A91"/>
    <w:rsid w:val="00127687"/>
    <w:rsid w:val="0017740E"/>
    <w:rsid w:val="00181F72"/>
    <w:rsid w:val="00187C29"/>
    <w:rsid w:val="001B5A98"/>
    <w:rsid w:val="001C3FC8"/>
    <w:rsid w:val="001C7094"/>
    <w:rsid w:val="001D4635"/>
    <w:rsid w:val="001F6610"/>
    <w:rsid w:val="00202FD4"/>
    <w:rsid w:val="00211906"/>
    <w:rsid w:val="0022088A"/>
    <w:rsid w:val="0022305E"/>
    <w:rsid w:val="0022375A"/>
    <w:rsid w:val="00241188"/>
    <w:rsid w:val="00246150"/>
    <w:rsid w:val="00246BA5"/>
    <w:rsid w:val="00266163"/>
    <w:rsid w:val="00267028"/>
    <w:rsid w:val="0027191A"/>
    <w:rsid w:val="00283E6B"/>
    <w:rsid w:val="00293F3D"/>
    <w:rsid w:val="00295052"/>
    <w:rsid w:val="00297B74"/>
    <w:rsid w:val="002B31FC"/>
    <w:rsid w:val="002E280D"/>
    <w:rsid w:val="002E504D"/>
    <w:rsid w:val="002E7C7B"/>
    <w:rsid w:val="00303ECB"/>
    <w:rsid w:val="003061F6"/>
    <w:rsid w:val="0031765C"/>
    <w:rsid w:val="00336841"/>
    <w:rsid w:val="00350395"/>
    <w:rsid w:val="00351494"/>
    <w:rsid w:val="00364F6B"/>
    <w:rsid w:val="003739AA"/>
    <w:rsid w:val="00382B6E"/>
    <w:rsid w:val="003936D1"/>
    <w:rsid w:val="003A2B6E"/>
    <w:rsid w:val="003B535F"/>
    <w:rsid w:val="003C1928"/>
    <w:rsid w:val="003F6A8E"/>
    <w:rsid w:val="00474B96"/>
    <w:rsid w:val="00483D23"/>
    <w:rsid w:val="00494C8A"/>
    <w:rsid w:val="00496B39"/>
    <w:rsid w:val="004A2507"/>
    <w:rsid w:val="004B5C8C"/>
    <w:rsid w:val="004C7165"/>
    <w:rsid w:val="004F56F5"/>
    <w:rsid w:val="00500A62"/>
    <w:rsid w:val="00513710"/>
    <w:rsid w:val="005225A4"/>
    <w:rsid w:val="00540EC3"/>
    <w:rsid w:val="00563F89"/>
    <w:rsid w:val="00570CCF"/>
    <w:rsid w:val="005731A3"/>
    <w:rsid w:val="00573E3C"/>
    <w:rsid w:val="0058227C"/>
    <w:rsid w:val="00587FAE"/>
    <w:rsid w:val="005A46B8"/>
    <w:rsid w:val="005B4E07"/>
    <w:rsid w:val="005F2D3C"/>
    <w:rsid w:val="00606F47"/>
    <w:rsid w:val="006073F3"/>
    <w:rsid w:val="00625E79"/>
    <w:rsid w:val="00653233"/>
    <w:rsid w:val="0065361D"/>
    <w:rsid w:val="00685471"/>
    <w:rsid w:val="006D4E44"/>
    <w:rsid w:val="006E0E7F"/>
    <w:rsid w:val="006E4015"/>
    <w:rsid w:val="006F2C05"/>
    <w:rsid w:val="006F7F62"/>
    <w:rsid w:val="00710346"/>
    <w:rsid w:val="00731858"/>
    <w:rsid w:val="00733E11"/>
    <w:rsid w:val="00746738"/>
    <w:rsid w:val="00747C2F"/>
    <w:rsid w:val="00761482"/>
    <w:rsid w:val="00762C9E"/>
    <w:rsid w:val="0076431E"/>
    <w:rsid w:val="00777022"/>
    <w:rsid w:val="00783712"/>
    <w:rsid w:val="007955EA"/>
    <w:rsid w:val="00797553"/>
    <w:rsid w:val="007A1BB5"/>
    <w:rsid w:val="007A43E8"/>
    <w:rsid w:val="007B4C1B"/>
    <w:rsid w:val="007D5956"/>
    <w:rsid w:val="007E06F8"/>
    <w:rsid w:val="007F5F24"/>
    <w:rsid w:val="0080229F"/>
    <w:rsid w:val="0085032C"/>
    <w:rsid w:val="0085798B"/>
    <w:rsid w:val="0086290A"/>
    <w:rsid w:val="00897555"/>
    <w:rsid w:val="008A1273"/>
    <w:rsid w:val="008A54A9"/>
    <w:rsid w:val="008A60B0"/>
    <w:rsid w:val="008A6342"/>
    <w:rsid w:val="008B73DE"/>
    <w:rsid w:val="008E0FF9"/>
    <w:rsid w:val="008E126A"/>
    <w:rsid w:val="008E1FD8"/>
    <w:rsid w:val="008E3114"/>
    <w:rsid w:val="008E53D4"/>
    <w:rsid w:val="00910DF7"/>
    <w:rsid w:val="009166E8"/>
    <w:rsid w:val="009175C2"/>
    <w:rsid w:val="00923FD2"/>
    <w:rsid w:val="00926DB9"/>
    <w:rsid w:val="0094772B"/>
    <w:rsid w:val="00962D1A"/>
    <w:rsid w:val="00970405"/>
    <w:rsid w:val="009869B5"/>
    <w:rsid w:val="00994CEA"/>
    <w:rsid w:val="009B50B6"/>
    <w:rsid w:val="009D2166"/>
    <w:rsid w:val="009D3254"/>
    <w:rsid w:val="009F1479"/>
    <w:rsid w:val="009F3037"/>
    <w:rsid w:val="00A013C6"/>
    <w:rsid w:val="00A1346B"/>
    <w:rsid w:val="00A33F2B"/>
    <w:rsid w:val="00A508AD"/>
    <w:rsid w:val="00A54DA7"/>
    <w:rsid w:val="00A64277"/>
    <w:rsid w:val="00A71EA6"/>
    <w:rsid w:val="00A74D05"/>
    <w:rsid w:val="00A83E5C"/>
    <w:rsid w:val="00A84E49"/>
    <w:rsid w:val="00A9098A"/>
    <w:rsid w:val="00AA0C34"/>
    <w:rsid w:val="00AE2C43"/>
    <w:rsid w:val="00AF346C"/>
    <w:rsid w:val="00AF5259"/>
    <w:rsid w:val="00B15E26"/>
    <w:rsid w:val="00B26782"/>
    <w:rsid w:val="00B31D04"/>
    <w:rsid w:val="00B449BC"/>
    <w:rsid w:val="00B55D68"/>
    <w:rsid w:val="00B632C0"/>
    <w:rsid w:val="00B75271"/>
    <w:rsid w:val="00B82A48"/>
    <w:rsid w:val="00BA788B"/>
    <w:rsid w:val="00BB4240"/>
    <w:rsid w:val="00BB5C71"/>
    <w:rsid w:val="00BC165D"/>
    <w:rsid w:val="00BF5A4E"/>
    <w:rsid w:val="00C13309"/>
    <w:rsid w:val="00C16AA2"/>
    <w:rsid w:val="00C55E42"/>
    <w:rsid w:val="00C700BE"/>
    <w:rsid w:val="00C723CE"/>
    <w:rsid w:val="00CD1C54"/>
    <w:rsid w:val="00CF28CB"/>
    <w:rsid w:val="00D133BB"/>
    <w:rsid w:val="00D32E97"/>
    <w:rsid w:val="00D40AC1"/>
    <w:rsid w:val="00D60A83"/>
    <w:rsid w:val="00D850A3"/>
    <w:rsid w:val="00D91359"/>
    <w:rsid w:val="00D9653B"/>
    <w:rsid w:val="00DA1B30"/>
    <w:rsid w:val="00DC1CB4"/>
    <w:rsid w:val="00DD46CC"/>
    <w:rsid w:val="00DD6F7C"/>
    <w:rsid w:val="00DE4885"/>
    <w:rsid w:val="00DF7401"/>
    <w:rsid w:val="00E1193B"/>
    <w:rsid w:val="00E25531"/>
    <w:rsid w:val="00E711B1"/>
    <w:rsid w:val="00E72E67"/>
    <w:rsid w:val="00E801C3"/>
    <w:rsid w:val="00E8406C"/>
    <w:rsid w:val="00E84E43"/>
    <w:rsid w:val="00E8559A"/>
    <w:rsid w:val="00E93CB8"/>
    <w:rsid w:val="00E97BE5"/>
    <w:rsid w:val="00EA4981"/>
    <w:rsid w:val="00EC0B0F"/>
    <w:rsid w:val="00EC10A8"/>
    <w:rsid w:val="00EC3AA7"/>
    <w:rsid w:val="00ED08F3"/>
    <w:rsid w:val="00ED58E8"/>
    <w:rsid w:val="00EF1023"/>
    <w:rsid w:val="00F01141"/>
    <w:rsid w:val="00F12456"/>
    <w:rsid w:val="00F417FF"/>
    <w:rsid w:val="00F43105"/>
    <w:rsid w:val="00F45E71"/>
    <w:rsid w:val="00F6422B"/>
    <w:rsid w:val="00F66B40"/>
    <w:rsid w:val="00F7170C"/>
    <w:rsid w:val="00F728BA"/>
    <w:rsid w:val="00F91340"/>
    <w:rsid w:val="00FA46F1"/>
    <w:rsid w:val="00FB20D6"/>
    <w:rsid w:val="00FC0CF9"/>
    <w:rsid w:val="00FC4C0D"/>
    <w:rsid w:val="00FC5CA4"/>
    <w:rsid w:val="00FD2A73"/>
    <w:rsid w:val="00FE6BF9"/>
    <w:rsid w:val="00FE7B21"/>
    <w:rsid w:val="00FF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1AD4A9DE-54D0-4B77-BE0A-489A6D260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64277"/>
    <w:pPr>
      <w:spacing w:after="0" w:line="240" w:lineRule="auto"/>
    </w:pPr>
    <w:rPr>
      <w:rFonts w:eastAsia="Calibri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A642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FD2A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FD2A73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FD2A73"/>
  </w:style>
  <w:style w:type="paragraph" w:styleId="llb">
    <w:name w:val="footer"/>
    <w:basedOn w:val="Norml"/>
    <w:link w:val="llb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FD2A73"/>
  </w:style>
  <w:style w:type="character" w:styleId="Helyrzszveg">
    <w:name w:val="Placeholder Text"/>
    <w:basedOn w:val="Bekezdsalapbettpusa"/>
    <w:uiPriority w:val="99"/>
    <w:semiHidden/>
    <w:rsid w:val="005A46B8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A46B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A46B8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7A1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semiHidden/>
    <w:unhideWhenUsed/>
    <w:rsid w:val="001C3FC8"/>
    <w:pPr>
      <w:spacing w:before="100" w:beforeAutospacing="1" w:after="100" w:afterAutospacing="1"/>
    </w:pPr>
  </w:style>
  <w:style w:type="paragraph" w:styleId="Listaszerbekezds">
    <w:name w:val="List Paragraph"/>
    <w:basedOn w:val="Norml"/>
    <w:uiPriority w:val="34"/>
    <w:qFormat/>
    <w:rsid w:val="00A508AD"/>
    <w:pPr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0379F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379F7"/>
    <w:pPr>
      <w:spacing w:after="200"/>
    </w:pPr>
    <w:rPr>
      <w:rFonts w:eastAsiaTheme="minorHAnsi" w:cstheme="minorBidi"/>
      <w:sz w:val="20"/>
      <w:szCs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379F7"/>
    <w:rPr>
      <w:sz w:val="20"/>
      <w:szCs w:val="20"/>
    </w:rPr>
  </w:style>
  <w:style w:type="paragraph" w:styleId="Cm">
    <w:name w:val="Title"/>
    <w:basedOn w:val="Norml"/>
    <w:link w:val="CmChar"/>
    <w:qFormat/>
    <w:rsid w:val="00FC4C0D"/>
    <w:pPr>
      <w:jc w:val="center"/>
    </w:pPr>
    <w:rPr>
      <w:rFonts w:eastAsia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FC4C0D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A6427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hu-HU"/>
    </w:rPr>
  </w:style>
  <w:style w:type="paragraph" w:customStyle="1" w:styleId="Cmzettnv">
    <w:name w:val="Címzett név"/>
    <w:basedOn w:val="Norml"/>
    <w:link w:val="CmzettnvChar"/>
    <w:qFormat/>
    <w:rsid w:val="00DC1CB4"/>
    <w:rPr>
      <w:b/>
    </w:rPr>
  </w:style>
  <w:style w:type="character" w:customStyle="1" w:styleId="CmzettnvChar">
    <w:name w:val="Címzett név Char"/>
    <w:basedOn w:val="Bekezdsalapbettpusa"/>
    <w:link w:val="Cmzettnv"/>
    <w:rsid w:val="00DC1CB4"/>
    <w:rPr>
      <w:rFonts w:eastAsia="Calibri" w:cs="Times New Roman"/>
      <w:b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5361D"/>
    <w:pPr>
      <w:spacing w:after="0"/>
    </w:pPr>
    <w:rPr>
      <w:rFonts w:eastAsia="Calibri" w:cs="Times New Roman"/>
      <w:b/>
      <w:bCs/>
      <w:lang w:eastAsia="hu-HU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5361D"/>
    <w:rPr>
      <w:rFonts w:eastAsia="Calibri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65361D"/>
    <w:pPr>
      <w:spacing w:after="0" w:line="240" w:lineRule="auto"/>
    </w:pPr>
    <w:rPr>
      <w:rFonts w:eastAsia="Calibri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9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mailchi.mp/mva.hu/em_segedtablazat_arajanlatkeresek_170710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egitunk.mva.hu/2017/07/05/online-hirdetesek-alkalmazasok-vallalkozoknak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egitunk.mva.hu/2017/06/19/uzleti-tervezes-folyamat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szakmagyar@mva.hu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segitunk.mva.hu/2017/07/09/az-uzleti-tervezes-kardinalis-kerdesei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eszakmagyar@mva.hu" TargetMode="External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Relationship Id="rId5" Type="http://schemas.openxmlformats.org/officeDocument/2006/relationships/image" Target="media/image3.png"/><Relationship Id="rId4" Type="http://schemas.openxmlformats.org/officeDocument/2006/relationships/hyperlink" Target="http://www.eszakmagyar.mva.h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eszakmagyar@mva.hu" TargetMode="External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Relationship Id="rId5" Type="http://schemas.openxmlformats.org/officeDocument/2006/relationships/image" Target="media/image3.png"/><Relationship Id="rId4" Type="http://schemas.openxmlformats.org/officeDocument/2006/relationships/hyperlink" Target="http://www.eszakmagyar.mva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CB709E9-8458-4F2F-B30F-96CAAF72B052}"/>
      </w:docPartPr>
      <w:docPartBody>
        <w:p w:rsidR="00267E9E" w:rsidRDefault="003E43FF"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efaultPlaceholder_108186857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F97AEF1-2839-4AFD-9A3C-BB68C2A36269}"/>
      </w:docPartPr>
      <w:docPartBody>
        <w:p w:rsidR="00267E9E" w:rsidRDefault="003E43FF"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BF97D8BD6F8D4960A75ED3811E1313B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B928D9D-EA05-47A0-8528-67EAFD05B695}"/>
      </w:docPartPr>
      <w:docPartBody>
        <w:p w:rsidR="00267E9E" w:rsidRDefault="00225C36" w:rsidP="00225C36">
          <w:pPr>
            <w:pStyle w:val="BF97D8BD6F8D4960A75ED3811E1313B616"/>
          </w:pPr>
          <w:r w:rsidRPr="00364F6B">
            <w:rPr>
              <w:rStyle w:val="Helyrzszveg"/>
            </w:rPr>
            <w:t>Jelentkező neve</w:t>
          </w:r>
        </w:p>
      </w:docPartBody>
    </w:docPart>
    <w:docPart>
      <w:docPartPr>
        <w:name w:val="E23E625520114A6F983D68165C2EC01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A92A00A-A504-45C6-97CD-104CB7EA346F}"/>
      </w:docPartPr>
      <w:docPartBody>
        <w:p w:rsidR="00267E9E" w:rsidRDefault="00225C36" w:rsidP="00225C36">
          <w:pPr>
            <w:pStyle w:val="E23E625520114A6F983D68165C2EC01016"/>
          </w:pPr>
          <w:r w:rsidRPr="00364F6B">
            <w:rPr>
              <w:rStyle w:val="Helyrzszveg"/>
            </w:rPr>
            <w:t>Jelentkező címe</w:t>
          </w:r>
          <w:r>
            <w:rPr>
              <w:rStyle w:val="Helyrzszveg"/>
            </w:rPr>
            <w:t xml:space="preserve"> </w:t>
          </w:r>
          <w:r w:rsidRPr="00364F6B">
            <w:rPr>
              <w:rStyle w:val="Helyrzszveg"/>
            </w:rPr>
            <w:t>Formátum: 1111 Budapest, Minta utca 1/A.</w:t>
          </w:r>
        </w:p>
      </w:docPartBody>
    </w:docPart>
    <w:docPart>
      <w:docPartPr>
        <w:name w:val="B78F57BAB4D54B17A75BE0B400E037D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EF859F4-55C7-4ACB-A844-E83B3E8B90B6}"/>
      </w:docPartPr>
      <w:docPartBody>
        <w:p w:rsidR="00267E9E" w:rsidRDefault="00225C36" w:rsidP="00225C36">
          <w:pPr>
            <w:pStyle w:val="B78F57BAB4D54B17A75BE0B400E037D316"/>
          </w:pPr>
          <w:r w:rsidRPr="00364F6B">
            <w:rPr>
              <w:rStyle w:val="Helyrzszveg"/>
            </w:rPr>
            <w:t>Jelentkező e-mail címe</w:t>
          </w:r>
        </w:p>
      </w:docPartBody>
    </w:docPart>
    <w:docPart>
      <w:docPartPr>
        <w:name w:val="9B62D72F8BE54CA596F0EFD7D00999D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E1AEBBB-3E2B-4568-8647-1FCECC076CD5}"/>
      </w:docPartPr>
      <w:docPartBody>
        <w:p w:rsidR="00267E9E" w:rsidRDefault="00225C36" w:rsidP="00225C36">
          <w:pPr>
            <w:pStyle w:val="9B62D72F8BE54CA596F0EFD7D00999DB15"/>
          </w:pPr>
          <w:r>
            <w:rPr>
              <w:rStyle w:val="Helyrzszveg"/>
            </w:rPr>
            <w:t xml:space="preserve"> </w:t>
          </w:r>
        </w:p>
      </w:docPartBody>
    </w:docPart>
    <w:docPart>
      <w:docPartPr>
        <w:name w:val="84EFB9EDFFC7453795F26C66ADB0816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704AA7C-CCD2-4F48-9C5B-8F27DC6E00C3}"/>
      </w:docPartPr>
      <w:docPartBody>
        <w:p w:rsidR="004D7BB7" w:rsidRDefault="00225C36" w:rsidP="00225C36">
          <w:pPr>
            <w:pStyle w:val="84EFB9EDFFC7453795F26C66ADB08160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04073B72FC994232B9490B5A667F5BB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707A1B2-4D39-40A9-B59E-FC206E209AAE}"/>
      </w:docPartPr>
      <w:docPartBody>
        <w:p w:rsidR="004D7BB7" w:rsidRDefault="00225C36" w:rsidP="00225C36">
          <w:pPr>
            <w:pStyle w:val="04073B72FC994232B9490B5A667F5BB73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DefaultPlaceholder_108186857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4BDBE9F-3C70-4018-BDB1-9C7ADC6E49F3}"/>
      </w:docPartPr>
      <w:docPartBody>
        <w:p w:rsidR="004D7BB7" w:rsidRDefault="00225C36">
          <w:r w:rsidRPr="008C75B3">
            <w:rPr>
              <w:rStyle w:val="Helyrzszveg"/>
            </w:rPr>
            <w:t>Válasszon egy építőelemet.</w:t>
          </w:r>
        </w:p>
      </w:docPartBody>
    </w:docPart>
    <w:docPart>
      <w:docPartPr>
        <w:name w:val="CF6B7AB790CF411BAB9363793B74263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BD1183A-C6F7-4D0E-9861-313617A4E8EE}"/>
      </w:docPartPr>
      <w:docPartBody>
        <w:p w:rsidR="00357327" w:rsidRDefault="00A834CB" w:rsidP="00A834CB">
          <w:pPr>
            <w:pStyle w:val="CF6B7AB790CF411BAB9363793B742635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04617469CE3B45A381D91C814A227B2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37714FD-FA8F-47BA-8291-11E7BB8809B1}"/>
      </w:docPartPr>
      <w:docPartBody>
        <w:p w:rsidR="00357327" w:rsidRDefault="00A834CB" w:rsidP="00A834CB">
          <w:pPr>
            <w:pStyle w:val="04617469CE3B45A381D91C814A227B28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B3081B263733464892BEAB4B5BE6F49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2692481-AE87-4486-9AD8-5EB726B6D91B}"/>
      </w:docPartPr>
      <w:docPartBody>
        <w:p w:rsidR="00357327" w:rsidRDefault="00A834CB" w:rsidP="00A834CB">
          <w:pPr>
            <w:pStyle w:val="B3081B263733464892BEAB4B5BE6F49D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4F3EFFECE594B19BF87D5820A60D3F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279588F-CAF8-4DD1-A811-749247D9BC57}"/>
      </w:docPartPr>
      <w:docPartBody>
        <w:p w:rsidR="00357327" w:rsidRDefault="00A834CB" w:rsidP="00A834CB">
          <w:pPr>
            <w:pStyle w:val="D4F3EFFECE594B19BF87D5820A60D3F0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2A8E1FD1D8DC46E98E36994498DF038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C480716-FBC9-40D7-8394-F7B4A32657A1}"/>
      </w:docPartPr>
      <w:docPartBody>
        <w:p w:rsidR="00357327" w:rsidRDefault="00A834CB" w:rsidP="00A834CB">
          <w:pPr>
            <w:pStyle w:val="2A8E1FD1D8DC46E98E36994498DF038B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A0F84A4D2DCD4AF6A4232B9ED3D0BD5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D6D0E96-C48A-45D1-B6B5-4D34F3AF3F33}"/>
      </w:docPartPr>
      <w:docPartBody>
        <w:p w:rsidR="00357327" w:rsidRDefault="00A834CB" w:rsidP="00A834CB">
          <w:pPr>
            <w:pStyle w:val="A0F84A4D2DCD4AF6A4232B9ED3D0BD59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453327A1C1D54F21BF1CF1675B0FBED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84ACF79-01D2-48A8-A1A2-44E5E452DD96}"/>
      </w:docPartPr>
      <w:docPartBody>
        <w:p w:rsidR="00357327" w:rsidRDefault="00A834CB" w:rsidP="00A834CB">
          <w:pPr>
            <w:pStyle w:val="453327A1C1D54F21BF1CF1675B0FBED3"/>
          </w:pPr>
          <w:r w:rsidRPr="008C75B3">
            <w:rPr>
              <w:rStyle w:val="Helyrzszveg"/>
            </w:rPr>
            <w:t>Válasszon egy építőelemet.</w:t>
          </w:r>
        </w:p>
      </w:docPartBody>
    </w:docPart>
    <w:docPart>
      <w:docPartPr>
        <w:name w:val="43DD1DEA13D64B4ABCDEC036A6776BE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22D8A35-CDFE-49F6-B474-69A71701E5F7}"/>
      </w:docPartPr>
      <w:docPartBody>
        <w:p w:rsidR="00AB63FD" w:rsidRDefault="00A344C9" w:rsidP="00A344C9">
          <w:pPr>
            <w:pStyle w:val="43DD1DEA13D64B4ABCDEC036A6776BE2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8E0F6322D097430DAEF0B61DF1694EE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173CA70-87F7-4133-BBBB-BE8B67A6AE48}"/>
      </w:docPartPr>
      <w:docPartBody>
        <w:p w:rsidR="00AB63FD" w:rsidRDefault="00A344C9" w:rsidP="00A344C9">
          <w:pPr>
            <w:pStyle w:val="8E0F6322D097430DAEF0B61DF1694EEC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A38E7E46416348F5859D475BC0ABECA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460F09B-5EA4-412A-9F42-6AA5D9CC862E}"/>
      </w:docPartPr>
      <w:docPartBody>
        <w:p w:rsidR="00AB63FD" w:rsidRDefault="00A344C9" w:rsidP="00A344C9">
          <w:pPr>
            <w:pStyle w:val="A38E7E46416348F5859D475BC0ABECAF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7744491E869148A696DEAC5F8304FD9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7A46E34-0CA8-4CD3-A4B5-35CD082A84DD}"/>
      </w:docPartPr>
      <w:docPartBody>
        <w:p w:rsidR="00AB63FD" w:rsidRDefault="00A344C9" w:rsidP="00A344C9">
          <w:pPr>
            <w:pStyle w:val="7744491E869148A696DEAC5F8304FD9E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181CB19F4D62474CAD67ABCE265D970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8E16D08-F164-4147-A758-9B2D214435B7}"/>
      </w:docPartPr>
      <w:docPartBody>
        <w:p w:rsidR="00AB63FD" w:rsidRDefault="00A344C9" w:rsidP="00A344C9">
          <w:pPr>
            <w:pStyle w:val="181CB19F4D62474CAD67ABCE265D970C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3FF"/>
    <w:rsid w:val="00225C36"/>
    <w:rsid w:val="00267E9E"/>
    <w:rsid w:val="002B1585"/>
    <w:rsid w:val="00357327"/>
    <w:rsid w:val="003E43FF"/>
    <w:rsid w:val="004D7BB7"/>
    <w:rsid w:val="00A344C9"/>
    <w:rsid w:val="00A834CB"/>
    <w:rsid w:val="00AB63FD"/>
    <w:rsid w:val="00AF1A3E"/>
    <w:rsid w:val="00C832FD"/>
    <w:rsid w:val="00DD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A344C9"/>
    <w:rPr>
      <w:color w:val="808080"/>
    </w:rPr>
  </w:style>
  <w:style w:type="paragraph" w:customStyle="1" w:styleId="2DF38A6B35164CCA912685FC90790F86">
    <w:name w:val="2DF38A6B35164CCA912685FC90790F8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">
    <w:name w:val="2D92297C12974BC79379C9B2AB20977A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1">
    <w:name w:val="2D92297C12974BC79379C9B2AB20977A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">
    <w:name w:val="CE3344E19975478FB16EF7EE2304D42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2">
    <w:name w:val="2D92297C12974BC79379C9B2AB20977A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1">
    <w:name w:val="CE3344E19975478FB16EF7EE2304D429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3">
    <w:name w:val="2D92297C12974BC79379C9B2AB20977A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2">
    <w:name w:val="CE3344E19975478FB16EF7EE2304D42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">
    <w:name w:val="E67B5F6BCFAA449695FFDFCB40950C9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4">
    <w:name w:val="2D92297C12974BC79379C9B2AB20977A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3">
    <w:name w:val="CE3344E19975478FB16EF7EE2304D429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1">
    <w:name w:val="E67B5F6BCFAA449695FFDFCB40950C9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5">
    <w:name w:val="2D92297C12974BC79379C9B2AB20977A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Listaszerbekezds">
    <w:name w:val="List Paragraph"/>
    <w:basedOn w:val="Norml"/>
    <w:uiPriority w:val="34"/>
    <w:qFormat/>
    <w:rsid w:val="003E43FF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E3344E19975478FB16EF7EE2304D4294">
    <w:name w:val="CE3344E19975478FB16EF7EE2304D429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2">
    <w:name w:val="E67B5F6BCFAA449695FFDFCB40950C9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6">
    <w:name w:val="2D92297C12974BC79379C9B2AB20977A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Cm">
    <w:name w:val="Title"/>
    <w:basedOn w:val="Norml"/>
    <w:link w:val="CmChar"/>
    <w:qFormat/>
    <w:rsid w:val="003E43FF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3E43FF"/>
    <w:rPr>
      <w:rFonts w:eastAsia="Times New Roman" w:cs="Times New Roman"/>
      <w:b/>
      <w:sz w:val="28"/>
      <w:szCs w:val="20"/>
    </w:rPr>
  </w:style>
  <w:style w:type="paragraph" w:customStyle="1" w:styleId="CE3344E19975478FB16EF7EE2304D4295">
    <w:name w:val="CE3344E19975478FB16EF7EE2304D429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3">
    <w:name w:val="E67B5F6BCFAA449695FFDFCB40950C9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7">
    <w:name w:val="2D92297C12974BC79379C9B2AB20977A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mzettnv">
    <w:name w:val="Címzett név"/>
    <w:basedOn w:val="Norml"/>
    <w:link w:val="CmzettnvChar"/>
    <w:qFormat/>
    <w:rsid w:val="003E43FF"/>
    <w:pPr>
      <w:spacing w:after="0" w:line="240" w:lineRule="auto"/>
    </w:pPr>
    <w:rPr>
      <w:rFonts w:eastAsia="Calibri" w:cs="Times New Roman"/>
      <w:b/>
      <w:szCs w:val="24"/>
    </w:rPr>
  </w:style>
  <w:style w:type="character" w:customStyle="1" w:styleId="CmzettnvChar">
    <w:name w:val="Címzett név Char"/>
    <w:basedOn w:val="Bekezdsalapbettpusa"/>
    <w:link w:val="Cmzettnv"/>
    <w:rsid w:val="003E43FF"/>
    <w:rPr>
      <w:rFonts w:eastAsia="Calibri" w:cs="Times New Roman"/>
      <w:b/>
      <w:szCs w:val="24"/>
    </w:rPr>
  </w:style>
  <w:style w:type="paragraph" w:customStyle="1" w:styleId="CE3344E19975478FB16EF7EE2304D4296">
    <w:name w:val="CE3344E19975478FB16EF7EE2304D429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4">
    <w:name w:val="E67B5F6BCFAA449695FFDFCB40950C9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8">
    <w:name w:val="2D92297C12974BC79379C9B2AB20977A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7">
    <w:name w:val="CE3344E19975478FB16EF7EE2304D429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5">
    <w:name w:val="E67B5F6BCFAA449695FFDFCB40950C9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9">
    <w:name w:val="2D92297C12974BC79379C9B2AB20977A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8">
    <w:name w:val="CE3344E19975478FB16EF7EE2304D429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6">
    <w:name w:val="E67B5F6BCFAA449695FFDFCB40950C9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">
    <w:name w:val="BF97D8BD6F8D4960A75ED3811E1313B6"/>
    <w:rsid w:val="003E43FF"/>
  </w:style>
  <w:style w:type="paragraph" w:customStyle="1" w:styleId="E23E625520114A6F983D68165C2EC010">
    <w:name w:val="E23E625520114A6F983D68165C2EC010"/>
    <w:rsid w:val="003E43FF"/>
  </w:style>
  <w:style w:type="paragraph" w:customStyle="1" w:styleId="B78F57BAB4D54B17A75BE0B400E037D3">
    <w:name w:val="B78F57BAB4D54B17A75BE0B400E037D3"/>
    <w:rsid w:val="003E43FF"/>
  </w:style>
  <w:style w:type="paragraph" w:customStyle="1" w:styleId="BF97D8BD6F8D4960A75ED3811E1313B61">
    <w:name w:val="BF97D8BD6F8D4960A75ED3811E1313B6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">
    <w:name w:val="9B62D72F8BE54CA596F0EFD7D00999DB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">
    <w:name w:val="E23E625520114A6F983D68165C2EC01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">
    <w:name w:val="B78F57BAB4D54B17A75BE0B400E037D3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2">
    <w:name w:val="BF97D8BD6F8D4960A75ED3811E1313B6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">
    <w:name w:val="9B62D72F8BE54CA596F0EFD7D00999DB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2">
    <w:name w:val="E23E625520114A6F983D68165C2EC01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2">
    <w:name w:val="B78F57BAB4D54B17A75BE0B400E037D3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3">
    <w:name w:val="BF97D8BD6F8D4960A75ED3811E1313B6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2">
    <w:name w:val="9B62D72F8BE54CA596F0EFD7D00999DB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3">
    <w:name w:val="E23E625520114A6F983D68165C2EC01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3">
    <w:name w:val="B78F57BAB4D54B17A75BE0B400E037D3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4">
    <w:name w:val="BF97D8BD6F8D4960A75ED3811E1313B6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3">
    <w:name w:val="9B62D72F8BE54CA596F0EFD7D00999DB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4">
    <w:name w:val="E23E625520114A6F983D68165C2EC01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4">
    <w:name w:val="B78F57BAB4D54B17A75BE0B400E037D3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5">
    <w:name w:val="BF97D8BD6F8D4960A75ED3811E1313B6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4">
    <w:name w:val="9B62D72F8BE54CA596F0EFD7D00999DB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5">
    <w:name w:val="E23E625520114A6F983D68165C2EC01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5">
    <w:name w:val="B78F57BAB4D54B17A75BE0B400E037D3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6">
    <w:name w:val="BF97D8BD6F8D4960A75ED3811E1313B6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5">
    <w:name w:val="9B62D72F8BE54CA596F0EFD7D00999DB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6">
    <w:name w:val="E23E625520114A6F983D68165C2EC01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6">
    <w:name w:val="B78F57BAB4D54B17A75BE0B400E037D3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7">
    <w:name w:val="BF97D8BD6F8D4960A75ED3811E1313B6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6">
    <w:name w:val="9B62D72F8BE54CA596F0EFD7D00999DB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7">
    <w:name w:val="E23E625520114A6F983D68165C2EC010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7">
    <w:name w:val="B78F57BAB4D54B17A75BE0B400E037D3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8">
    <w:name w:val="BF97D8BD6F8D4960A75ED3811E1313B6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7">
    <w:name w:val="9B62D72F8BE54CA596F0EFD7D00999DB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8">
    <w:name w:val="E23E625520114A6F983D68165C2EC010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8">
    <w:name w:val="B78F57BAB4D54B17A75BE0B400E037D3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9">
    <w:name w:val="BF97D8BD6F8D4960A75ED3811E1313B6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8">
    <w:name w:val="9B62D72F8BE54CA596F0EFD7D00999DB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9">
    <w:name w:val="E23E625520114A6F983D68165C2EC010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9">
    <w:name w:val="B78F57BAB4D54B17A75BE0B400E037D3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0">
    <w:name w:val="BF97D8BD6F8D4960A75ED3811E1313B6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9">
    <w:name w:val="9B62D72F8BE54CA596F0EFD7D00999DB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0">
    <w:name w:val="E23E625520114A6F983D68165C2EC010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0">
    <w:name w:val="B78F57BAB4D54B17A75BE0B400E037D3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1">
    <w:name w:val="BF97D8BD6F8D4960A75ED3811E1313B6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0">
    <w:name w:val="9B62D72F8BE54CA596F0EFD7D00999DB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1">
    <w:name w:val="E23E625520114A6F983D68165C2EC010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1">
    <w:name w:val="B78F57BAB4D54B17A75BE0B400E037D3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2">
    <w:name w:val="BF97D8BD6F8D4960A75ED3811E1313B6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1">
    <w:name w:val="9B62D72F8BE54CA596F0EFD7D00999DB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2">
    <w:name w:val="E23E625520114A6F983D68165C2EC010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2">
    <w:name w:val="B78F57BAB4D54B17A75BE0B400E037D3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002E78E01A684E3C96F550A3BAB2B692">
    <w:name w:val="002E78E01A684E3C96F550A3BAB2B6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84EFB9EDFFC7453795F26C66ADB08160">
    <w:name w:val="84EFB9EDFFC7453795F26C66ADB08160"/>
    <w:rsid w:val="00225C36"/>
  </w:style>
  <w:style w:type="paragraph" w:customStyle="1" w:styleId="BF97D8BD6F8D4960A75ED3811E1313B613">
    <w:name w:val="BF97D8BD6F8D4960A75ED3811E1313B6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2">
    <w:name w:val="9B62D72F8BE54CA596F0EFD7D00999DB1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3">
    <w:name w:val="E23E625520114A6F983D68165C2EC010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3">
    <w:name w:val="B78F57BAB4D54B17A75BE0B400E037D3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">
    <w:name w:val="04073B72FC994232B9490B5A667F5BB7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03391A5072A4CA2ABE85CECA7870823">
    <w:name w:val="E03391A5072A4CA2ABE85CECA787082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2806C9FCC66844FC90816F7B14734AD4">
    <w:name w:val="2806C9FCC66844FC90816F7B14734AD4"/>
    <w:rsid w:val="00225C36"/>
  </w:style>
  <w:style w:type="paragraph" w:customStyle="1" w:styleId="BF97D8BD6F8D4960A75ED3811E1313B614">
    <w:name w:val="BF97D8BD6F8D4960A75ED3811E1313B6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3">
    <w:name w:val="9B62D72F8BE54CA596F0EFD7D00999DB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4">
    <w:name w:val="E23E625520114A6F983D68165C2EC010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4">
    <w:name w:val="B78F57BAB4D54B17A75BE0B400E037D3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1">
    <w:name w:val="04073B72FC994232B9490B5A667F5BB71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5">
    <w:name w:val="BF97D8BD6F8D4960A75ED3811E1313B6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4">
    <w:name w:val="9B62D72F8BE54CA596F0EFD7D00999DB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5">
    <w:name w:val="E23E625520114A6F983D68165C2EC010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5">
    <w:name w:val="B78F57BAB4D54B17A75BE0B400E037D3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2">
    <w:name w:val="04073B72FC994232B9490B5A667F5BB7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ADA96290ABB7430E847F0E86C220B2B8">
    <w:name w:val="ADA96290ABB7430E847F0E86C220B2B8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1A4FE58506124DF597F4C833A9FC94D8">
    <w:name w:val="1A4FE58506124DF597F4C833A9FC94D8"/>
    <w:rsid w:val="00225C36"/>
  </w:style>
  <w:style w:type="paragraph" w:customStyle="1" w:styleId="BF97D8BD6F8D4960A75ED3811E1313B616">
    <w:name w:val="BF97D8BD6F8D4960A75ED3811E1313B6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5">
    <w:name w:val="9B62D72F8BE54CA596F0EFD7D00999DB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6">
    <w:name w:val="E23E625520114A6F983D68165C2EC010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6">
    <w:name w:val="B78F57BAB4D54B17A75BE0B400E037D3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3">
    <w:name w:val="04073B72FC994232B9490B5A667F5BB7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4A6A20EE8AD84A788ABA2BCBB985954E">
    <w:name w:val="4A6A20EE8AD84A788ABA2BCBB985954E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5EDFD28884748AD85432B64C3860CBF">
    <w:name w:val="05EDFD28884748AD85432B64C3860CBF"/>
    <w:rsid w:val="00225C36"/>
  </w:style>
  <w:style w:type="paragraph" w:customStyle="1" w:styleId="33E681F6E827420C90426D988695A008">
    <w:name w:val="33E681F6E827420C90426D988695A008"/>
    <w:rsid w:val="00225C36"/>
  </w:style>
  <w:style w:type="paragraph" w:customStyle="1" w:styleId="39F7AC22F9E34562B00D4BBC027085B4">
    <w:name w:val="39F7AC22F9E34562B00D4BBC027085B4"/>
    <w:rsid w:val="00225C36"/>
  </w:style>
  <w:style w:type="paragraph" w:customStyle="1" w:styleId="CF6B7AB790CF411BAB9363793B742635">
    <w:name w:val="CF6B7AB790CF411BAB9363793B742635"/>
    <w:rsid w:val="00A834CB"/>
  </w:style>
  <w:style w:type="paragraph" w:customStyle="1" w:styleId="04617469CE3B45A381D91C814A227B28">
    <w:name w:val="04617469CE3B45A381D91C814A227B28"/>
    <w:rsid w:val="00A834CB"/>
  </w:style>
  <w:style w:type="paragraph" w:customStyle="1" w:styleId="B3081B263733464892BEAB4B5BE6F49D">
    <w:name w:val="B3081B263733464892BEAB4B5BE6F49D"/>
    <w:rsid w:val="00A834CB"/>
  </w:style>
  <w:style w:type="paragraph" w:customStyle="1" w:styleId="D4F3EFFECE594B19BF87D5820A60D3F0">
    <w:name w:val="D4F3EFFECE594B19BF87D5820A60D3F0"/>
    <w:rsid w:val="00A834CB"/>
  </w:style>
  <w:style w:type="paragraph" w:customStyle="1" w:styleId="2A8E1FD1D8DC46E98E36994498DF038B">
    <w:name w:val="2A8E1FD1D8DC46E98E36994498DF038B"/>
    <w:rsid w:val="00A834CB"/>
  </w:style>
  <w:style w:type="paragraph" w:customStyle="1" w:styleId="A0F84A4D2DCD4AF6A4232B9ED3D0BD59">
    <w:name w:val="A0F84A4D2DCD4AF6A4232B9ED3D0BD59"/>
    <w:rsid w:val="00A834CB"/>
  </w:style>
  <w:style w:type="paragraph" w:customStyle="1" w:styleId="453327A1C1D54F21BF1CF1675B0FBED3">
    <w:name w:val="453327A1C1D54F21BF1CF1675B0FBED3"/>
    <w:rsid w:val="00A834CB"/>
  </w:style>
  <w:style w:type="paragraph" w:customStyle="1" w:styleId="43DD1DEA13D64B4ABCDEC036A6776BE2">
    <w:name w:val="43DD1DEA13D64B4ABCDEC036A6776BE2"/>
    <w:rsid w:val="00A344C9"/>
  </w:style>
  <w:style w:type="paragraph" w:customStyle="1" w:styleId="8E0F6322D097430DAEF0B61DF1694EEC">
    <w:name w:val="8E0F6322D097430DAEF0B61DF1694EEC"/>
    <w:rsid w:val="00A344C9"/>
  </w:style>
  <w:style w:type="paragraph" w:customStyle="1" w:styleId="A38E7E46416348F5859D475BC0ABECAF">
    <w:name w:val="A38E7E46416348F5859D475BC0ABECAF"/>
    <w:rsid w:val="00A344C9"/>
  </w:style>
  <w:style w:type="paragraph" w:customStyle="1" w:styleId="7744491E869148A696DEAC5F8304FD9E">
    <w:name w:val="7744491E869148A696DEAC5F8304FD9E"/>
    <w:rsid w:val="00A344C9"/>
  </w:style>
  <w:style w:type="paragraph" w:customStyle="1" w:styleId="181CB19F4D62474CAD67ABCE265D970C">
    <w:name w:val="181CB19F4D62474CAD67ABCE265D970C"/>
    <w:rsid w:val="00A344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11203D-AED6-483E-B7F5-143955808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847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horvathb</dc:creator>
  <cp:lastModifiedBy>Ági</cp:lastModifiedBy>
  <cp:revision>2</cp:revision>
  <cp:lastPrinted>2017-09-27T09:11:00Z</cp:lastPrinted>
  <dcterms:created xsi:type="dcterms:W3CDTF">2018-06-06T10:45:00Z</dcterms:created>
  <dcterms:modified xsi:type="dcterms:W3CDTF">2018-06-06T10:45:00Z</dcterms:modified>
</cp:coreProperties>
</file>