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F01141" w:rsidP="00A83E5C">
                <w:pPr>
                  <w:rPr>
                    <w:rStyle w:val="CmzettnvChar"/>
                  </w:rPr>
                </w:pPr>
                <w:proofErr w:type="spellStart"/>
                <w:r w:rsidRPr="00F01141">
                  <w:rPr>
                    <w:rStyle w:val="CmzettnvChar"/>
                  </w:rPr>
                  <w:t>Bacskó</w:t>
                </w:r>
                <w:proofErr w:type="spellEnd"/>
                <w:r w:rsidRPr="00F01141">
                  <w:rPr>
                    <w:rStyle w:val="CmzettnvChar"/>
                  </w:rPr>
                  <w:t xml:space="preserve"> Dóra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F01141" w:rsidP="00A83E5C">
                <w:r w:rsidRPr="00F01141">
                  <w:t>2694 Magyarnándor Iskola út 24</w:t>
                </w:r>
                <w:r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F01141" w:rsidP="00A83E5C">
                <w:pPr>
                  <w:rPr>
                    <w:rStyle w:val="CmzettnvChar"/>
                  </w:rPr>
                </w:pPr>
                <w:r w:rsidRPr="00F01141">
                  <w:rPr>
                    <w:rStyle w:val="Hiperhivatkozs"/>
                  </w:rPr>
                  <w:t>dorika.b7@gmail.com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D60A83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D91359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D91359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2018.05.17-én 19:24-kor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D60A83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9"/>
        <w:gridCol w:w="7118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D91359" w:rsidP="00D9135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D91359" w:rsidP="00D91359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D91359" w:rsidRDefault="00D91359" w:rsidP="00D91359">
                        <w:pPr>
                          <w:jc w:val="both"/>
                        </w:pPr>
                      </w:p>
                      <w:p w:rsidR="003B535F" w:rsidRPr="00897555" w:rsidRDefault="003B535F" w:rsidP="00F01141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D91359" w:rsidP="007955E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ülőgarnitúra, a recepciós pult és a laptop kapcsán csatolt linkeken szereplő árak nem egyeznek meg a Működési tervben feltüntetett árakkal! A Működési terv - </w:t>
                </w:r>
                <w:r w:rsidRPr="00D91359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pontosan az ajánlatok alapján kell megadnia a beszerzési árakat, nem pedig kerekítve!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 Ügyeljen arra, hogy amennyiben a Működési tervben változtatásokat hajt végre az árakban, úgy azok kerüljenek átvezetésre a Cash-flow-ban is!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772012403"/>
                <w:placeholder>
                  <w:docPart w:val="43DD1DEA13D64B4ABCDEC036A6776BE2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08566E" w:rsidRPr="00897555" w:rsidRDefault="00B55D68" w:rsidP="00116A91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</w:t>
                    </w:r>
                    <w:r w:rsidRPr="009015C7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Tervezett marketing költségek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táblázatban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2018. júliusban az Egyéb soron </w:t>
                    </w:r>
                    <w:r w:rsidR="00116A91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Kötelező tájékoztatásra tervezett összeget </w:t>
                    </w:r>
                    <w:proofErr w:type="spellStart"/>
                    <w:r w:rsidR="00116A91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eFt-ban</w:t>
                    </w:r>
                    <w:proofErr w:type="spellEnd"/>
                    <w:r w:rsidR="00116A91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kell megadnia, a helyes érték, amit itt fel kell tüntetni: 8. </w:t>
                    </w:r>
                    <w:proofErr w:type="gramStart"/>
                    <w:r w:rsidR="00116A91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 w:rsidR="00116A91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javítsa!</w:t>
                    </w:r>
                  </w:p>
                </w:tc>
              </w:sdtContent>
            </w:sdt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7955EA" w:rsidP="00116A9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laptopra tervezett 170.000 Ft összeget helyezze át </w:t>
                </w:r>
                <w:r w:rsidR="00D60A8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30. sorba -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7955EA">
                  <w:rPr>
                    <w:rFonts w:ascii="Times New Roman" w:eastAsia="Times New Roman" w:hAnsi="Times New Roman"/>
                    <w:color w:val="000000"/>
                    <w:sz w:val="24"/>
                  </w:rPr>
                  <w:t>Információs technológia-fejlesztés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- Eszközbeszerzés költségei </w:t>
                </w:r>
                <w:r w:rsidRPr="007955EA">
                  <w:rPr>
                    <w:rFonts w:ascii="Times New Roman" w:eastAsia="Times New Roman" w:hAnsi="Times New Roman"/>
                    <w:color w:val="000000"/>
                    <w:sz w:val="24"/>
                  </w:rPr>
                  <w:t>(141. Üzemi (üzleti) gépek, berendezések, felszerelések)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sorra!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205217323"/>
                <w:placeholder>
                  <w:docPart w:val="8E0F6322D097430DAEF0B61DF1694EEC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D60A83" w:rsidRDefault="00D60A83" w:rsidP="00D60A83">
                    <w:pPr>
                      <w:jc w:val="both"/>
                    </w:pPr>
                  </w:p>
                  <w:p w:rsidR="0008566E" w:rsidRPr="00897555" w:rsidRDefault="0008566E" w:rsidP="00B55D68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</w:tc>
              </w:sdtContent>
            </w:sdt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590773034"/>
                <w:placeholder>
                  <w:docPart w:val="A38E7E46416348F5859D475BC0ABECAF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08566E" w:rsidRPr="00897555" w:rsidRDefault="00D60A83" w:rsidP="00D60A83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112711239"/>
                <w:placeholder>
                  <w:docPart w:val="7744491E869148A696DEAC5F8304FD9E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08566E" w:rsidRPr="00897555" w:rsidRDefault="00D60A83" w:rsidP="00D60A83">
                    <w:pPr>
                      <w:jc w:val="both"/>
                      <w:rPr>
                        <w:rFonts w:ascii="Times New Roman" w:hAnsi="Times New Roman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2058152001"/>
                <w:placeholder>
                  <w:docPart w:val="181CB19F4D62474CAD67ABCE265D970C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B55D68" w:rsidP="000335A7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 végleges üzleti terve beküldésekor tegye meg a szükséges jelöléseket, töltse ki a megfelelő cellákat</w:t>
                    </w:r>
                    <w:r w:rsidR="00D60A83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a mellékletek csatolásáról és az elvégzendő feladatokról</w:t>
                    </w:r>
                    <w:bookmarkStart w:id="1" w:name="_GoBack"/>
                    <w:bookmarkEnd w:id="1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!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D60A83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(.</w:t>
      </w:r>
      <w:proofErr w:type="spellStart"/>
      <w:r>
        <w:rPr>
          <w:b/>
        </w:rPr>
        <w:t>xlsx</w:t>
      </w:r>
      <w:proofErr w:type="spell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r>
        <w:t>ügyvezető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456" w:rsidRDefault="00F12456" w:rsidP="00FD2A73">
      <w:r>
        <w:separator/>
      </w:r>
    </w:p>
  </w:endnote>
  <w:endnote w:type="continuationSeparator" w:id="0">
    <w:p w:rsidR="00F12456" w:rsidRDefault="00F12456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D60A83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D60A83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D60A8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D60A8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D60A8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D60A8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456" w:rsidRDefault="00F12456" w:rsidP="00FD2A73">
      <w:r>
        <w:separator/>
      </w:r>
    </w:p>
  </w:footnote>
  <w:footnote w:type="continuationSeparator" w:id="0">
    <w:p w:rsidR="00F12456" w:rsidRDefault="00F12456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16A91"/>
    <w:rsid w:val="00127687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11906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55EA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55D68"/>
    <w:rsid w:val="00B632C0"/>
    <w:rsid w:val="00B75271"/>
    <w:rsid w:val="00B82A48"/>
    <w:rsid w:val="00BA788B"/>
    <w:rsid w:val="00BB4240"/>
    <w:rsid w:val="00BB5C71"/>
    <w:rsid w:val="00BC165D"/>
    <w:rsid w:val="00BF5A4E"/>
    <w:rsid w:val="00C13309"/>
    <w:rsid w:val="00C16AA2"/>
    <w:rsid w:val="00C55E42"/>
    <w:rsid w:val="00C700BE"/>
    <w:rsid w:val="00C723CE"/>
    <w:rsid w:val="00CD1C54"/>
    <w:rsid w:val="00CF28CB"/>
    <w:rsid w:val="00D133BB"/>
    <w:rsid w:val="00D32E97"/>
    <w:rsid w:val="00D40AC1"/>
    <w:rsid w:val="00D60A83"/>
    <w:rsid w:val="00D850A3"/>
    <w:rsid w:val="00D91359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01141"/>
    <w:rsid w:val="00F12456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3DD1DEA13D64B4ABCDEC036A6776B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22D8A35-CDFE-49F6-B474-69A71701E5F7}"/>
      </w:docPartPr>
      <w:docPartBody>
        <w:p w:rsidR="00AB63FD" w:rsidRDefault="00A344C9" w:rsidP="00A344C9">
          <w:pPr>
            <w:pStyle w:val="43DD1DEA13D64B4ABCDEC036A6776BE2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E0F6322D097430DAEF0B61DF1694E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73CA70-87F7-4133-BBBB-BE8B67A6AE48}"/>
      </w:docPartPr>
      <w:docPartBody>
        <w:p w:rsidR="00AB63FD" w:rsidRDefault="00A344C9" w:rsidP="00A344C9">
          <w:pPr>
            <w:pStyle w:val="8E0F6322D097430DAEF0B61DF1694EEC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38E7E46416348F5859D475BC0ABEC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60F09B-5EA4-412A-9F42-6AA5D9CC862E}"/>
      </w:docPartPr>
      <w:docPartBody>
        <w:p w:rsidR="00AB63FD" w:rsidRDefault="00A344C9" w:rsidP="00A344C9">
          <w:pPr>
            <w:pStyle w:val="A38E7E46416348F5859D475BC0ABECA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744491E869148A696DEAC5F8304FD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A46E34-0CA8-4CD3-A4B5-35CD082A84DD}"/>
      </w:docPartPr>
      <w:docPartBody>
        <w:p w:rsidR="00AB63FD" w:rsidRDefault="00A344C9" w:rsidP="00A344C9">
          <w:pPr>
            <w:pStyle w:val="7744491E869148A696DEAC5F8304FD9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81CB19F4D62474CAD67ABCE265D97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E16D08-F164-4147-A758-9B2D214435B7}"/>
      </w:docPartPr>
      <w:docPartBody>
        <w:p w:rsidR="00AB63FD" w:rsidRDefault="00A344C9" w:rsidP="00A344C9">
          <w:pPr>
            <w:pStyle w:val="181CB19F4D62474CAD67ABCE265D970C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344C9"/>
    <w:rsid w:val="00A834CB"/>
    <w:rsid w:val="00AB63FD"/>
    <w:rsid w:val="00AF1A3E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344C9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43DD1DEA13D64B4ABCDEC036A6776BE2">
    <w:name w:val="43DD1DEA13D64B4ABCDEC036A6776BE2"/>
    <w:rsid w:val="00A344C9"/>
  </w:style>
  <w:style w:type="paragraph" w:customStyle="1" w:styleId="8E0F6322D097430DAEF0B61DF1694EEC">
    <w:name w:val="8E0F6322D097430DAEF0B61DF1694EEC"/>
    <w:rsid w:val="00A344C9"/>
  </w:style>
  <w:style w:type="paragraph" w:customStyle="1" w:styleId="A38E7E46416348F5859D475BC0ABECAF">
    <w:name w:val="A38E7E46416348F5859D475BC0ABECAF"/>
    <w:rsid w:val="00A344C9"/>
  </w:style>
  <w:style w:type="paragraph" w:customStyle="1" w:styleId="7744491E869148A696DEAC5F8304FD9E">
    <w:name w:val="7744491E869148A696DEAC5F8304FD9E"/>
    <w:rsid w:val="00A344C9"/>
  </w:style>
  <w:style w:type="paragraph" w:customStyle="1" w:styleId="181CB19F4D62474CAD67ABCE265D970C">
    <w:name w:val="181CB19F4D62474CAD67ABCE265D970C"/>
    <w:rsid w:val="00A34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5F63A-05B2-4A54-A8CB-D6642EA3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836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3</cp:revision>
  <cp:lastPrinted>2017-09-27T09:11:00Z</cp:lastPrinted>
  <dcterms:created xsi:type="dcterms:W3CDTF">2018-05-22T08:59:00Z</dcterms:created>
  <dcterms:modified xsi:type="dcterms:W3CDTF">2018-05-22T09:58:00Z</dcterms:modified>
</cp:coreProperties>
</file>