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A64B5" w:rsidP="00A83E5C">
                <w:pPr>
                  <w:rPr>
                    <w:rStyle w:val="CmzettnvChar"/>
                  </w:rPr>
                </w:pPr>
                <w:r w:rsidRPr="007A64B5">
                  <w:rPr>
                    <w:rStyle w:val="CmzettnvChar"/>
                  </w:rPr>
                  <w:t>Bodó Lili Mercédesz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A64B5" w:rsidP="00A83E5C">
                <w:r>
                  <w:t>3572</w:t>
                </w:r>
                <w:r w:rsidRPr="007A64B5">
                  <w:t xml:space="preserve"> Sajólád Fráter György utca 30/</w:t>
                </w:r>
                <w:proofErr w:type="gramStart"/>
                <w:r w:rsidRPr="007A64B5">
                  <w:t>a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A64B5" w:rsidP="00A83E5C">
                <w:pPr>
                  <w:rPr>
                    <w:rStyle w:val="CmzettnvChar"/>
                  </w:rPr>
                </w:pPr>
                <w:r w:rsidRPr="007A64B5">
                  <w:rPr>
                    <w:rStyle w:val="Hiperhivatkozs"/>
                  </w:rPr>
                  <w:t>lillybodo@citromail.hu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173D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E2421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E2421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2018.03.28-án 20:54-kor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173DE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E2421" w:rsidP="003E242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E2421" w:rsidP="003E242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4. sorban</w:t>
                    </w:r>
                    <w:r w:rsidR="00CD2C6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(BE4 cella)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 w:rsidR="00CD2C6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</w:t>
                    </w:r>
                    <w:r w:rsidR="00CD2C6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utassa be, hogy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feltüntetett engedélyeket </w:t>
                    </w:r>
                    <w:r w:rsidR="00CD2C64" w:rsidRPr="00CD2C6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nehézséggel, milyen költséggel</w:t>
                    </w:r>
                    <w:r w:rsidR="00CD2C6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tudja beszerezni!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CD2C64" w:rsidRPr="00CD2C64" w:rsidRDefault="00CD2C64" w:rsidP="00CD2C6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CD2C6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CD2C64" w:rsidRDefault="00CD2C64" w:rsidP="00CD2C6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(CE9 cellában)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adja meg a képzés kezdő és befejező napját is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-tól-ig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formátumban)!</w:t>
                        </w:r>
                      </w:p>
                      <w:p w:rsidR="00CD2C64" w:rsidRDefault="00CD2C64" w:rsidP="00CD2C6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CD2C64" w:rsidP="00CD2C6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(C21 és DE21 cellákban) </w:t>
                        </w:r>
                        <w:r w:rsidR="00EF03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az adózás előtti eredményt kell megadnia az </w:t>
                        </w:r>
                        <w:proofErr w:type="spellStart"/>
                        <w:r w:rsidR="00EF03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 w:rsidR="00EF03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alapján (2019-ben jelenleg 9 142 000 Ft, 2021-ben 14 777 000 Ft szerepel), </w:t>
                        </w:r>
                        <w:proofErr w:type="gramStart"/>
                        <w:r w:rsidR="00EF03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EF03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F08FD" w:rsidRDefault="00E17E33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17E3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számítógépre feltüntetett beszerzési árat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pontosan az árajánlatban szereplő összeg alapján tüntesse fel (165.339 Ft), kérem javítsa!</w:t>
                </w:r>
              </w:p>
              <w:p w:rsidR="00AF08FD" w:rsidRDefault="00AF08FD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08FD" w:rsidRDefault="00DD0B52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Amennyiben magánszemélyként nem állnak rendelkezésre eszközök a tevékenység elindításához, a</w:t>
                </w:r>
                <w:r w:rsidR="00EF035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35. sorban (CG35 cellában), </w:t>
                </w:r>
                <w:proofErr w:type="gramStart"/>
                <w:r w:rsidR="00EF0354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Nem releváns kifejezést!</w:t>
                </w:r>
              </w:p>
              <w:p w:rsidR="00EF0354" w:rsidRDefault="00EF0354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F0354" w:rsidRDefault="00EF0354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F0354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</w:t>
                </w:r>
                <w:r w:rsidR="00E17E3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(49.sorban) 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lő leírást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helyezze át a CG43-44 cellába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r w:rsidR="00DD0B52" w:rsidRP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>A szolgáltatás működési folyamatának bemutatása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részhez)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mert tartalmát tekintve a leírtakat ott szükséges bemutatnia!</w:t>
                </w:r>
              </w:p>
              <w:p w:rsidR="00EF0354" w:rsidRDefault="00EF0354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F0354" w:rsidRDefault="00EF0354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F0354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mutassa be, hogy az árukat honnan, milyen beszállítóktól fogja beszerezni, nevezze meg őket! Amennyiben ezekkel a beszállítókkal már született előzetes (szóbeli vagy írásbeli) megállapodás az együttműködésre vonatkozóan,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fejtse ki ebben a részben. Amennyiben megállapodás még nem született, abban az esetben azt tüntesse fel!</w:t>
                </w:r>
              </w:p>
              <w:p w:rsidR="00EF0354" w:rsidRDefault="00EF0354" w:rsidP="00EF0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EF0354" w:rsidP="00DD0B5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F0354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tüntessen fel minde</w:t>
                </w:r>
                <w:r w:rsidR="00AF08FD">
                  <w:rPr>
                    <w:rFonts w:ascii="Times New Roman" w:eastAsia="Times New Roman" w:hAnsi="Times New Roman"/>
                    <w:color w:val="000000"/>
                    <w:sz w:val="24"/>
                  </w:rPr>
                  <w:t>n, a Cash-flow-ban is szereplő állandó, havi szinten megjelenő költséget (Egyéb anyagköltség, Egyéb igénybe vett szolgáltatás, Eladott áruk beszerzési értéke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 w:rsidR="00AF08FD">
                  <w:rPr>
                    <w:rFonts w:ascii="Times New Roman" w:eastAsia="Times New Roman" w:hAnsi="Times New Roman"/>
                    <w:color w:val="000000"/>
                    <w:sz w:val="24"/>
                  </w:rPr>
                  <w:t>! Ügyeljen arra, hogy a táblázatban szereplő összegek a Cash-flow-val összhangban kerüljenek megadásra!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F08FD" w:rsidRDefault="00AF08FD" w:rsidP="00AF08F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39. sorban (CF39 cellában)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mutassa be részletesebben a vevői igényeket!</w:t>
                </w:r>
              </w:p>
              <w:p w:rsidR="00AF08FD" w:rsidRDefault="00AF08FD" w:rsidP="00AF08F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C7651" w:rsidRDefault="00AF08FD" w:rsidP="00AF08F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EF43-47 cellában indokolja szövegesen a piac méretének várható változása kapcsán a választását!</w:t>
                </w:r>
              </w:p>
              <w:p w:rsidR="00CC7651" w:rsidRDefault="00CC7651" w:rsidP="00AF08F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382B6E" w:rsidRDefault="00CC7651" w:rsidP="00AF08FD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74. sorban (CF74 cellában)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mutassa be bővebben a termékeket, szolgáltatásokat!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C7651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C7651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csatornák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</w:t>
                </w:r>
                <w:r w:rsidRPr="00CC7651">
                  <w:rPr>
                    <w:rFonts w:ascii="Times New Roman" w:eastAsia="Times New Roman" w:hAnsi="Times New Roman"/>
                    <w:color w:val="000000"/>
                    <w:sz w:val="24"/>
                  </w:rPr>
                  <w:t>elölje a tervezett értékesítési 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satornák százalékos megoszlását</w:t>
                </w:r>
                <w:r w:rsidRPr="00CC765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(O oszlopban)! </w:t>
                </w:r>
                <w:r w:rsidRPr="00CC7651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összesen sorban 100% szerepeljen!</w:t>
                </w:r>
              </w:p>
              <w:p w:rsidR="00CC7651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CC7651" w:rsidP="00E17E3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CC765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2019. márciusra tervezett összeg (összesen 1 500 000 Ft) nem egy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ezik meg a Cash-flow-ban </w:t>
                </w:r>
                <w:r w:rsidR="00E17E33">
                  <w:rPr>
                    <w:rFonts w:ascii="Times New Roman" w:eastAsia="Times New Roman" w:hAnsi="Times New Roman"/>
                    <w:color w:val="000000"/>
                    <w:sz w:val="24"/>
                  </w:rPr>
                  <w:t>erre a hónapra tervezett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bevétel összegével (1 400 000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173DE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November hónapra nem szerepel Kapott (fizetendő) ÁFA összeg,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ellenőrizze, pótolja!</w:t>
                </w:r>
              </w:p>
              <w:p w:rsidR="00E173DE" w:rsidRDefault="00E173DE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E173DE" w:rsidP="00E173D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Eszközbeszerzés – 141.Üzemi (üzleti) gépek, berendezések, felszerelések költségvetési soron pontosan az árajánlat alapján adja meg a számítógép tervezett költségét! 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C7651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CD76 cellát (bevételek szöveges és számszaki alátámasztása)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CC7651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CD78 cellát (kiadások, ráfordítások szöveges és számszaki alátámasztása)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C7651" w:rsidP="00CC765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2018-ra tervezett Igénybe vett szolgáltatások értéke (1 488 000 Ft) nem egy</w:t>
                </w:r>
                <w:r w:rsidR="00DD0B52">
                  <w:rPr>
                    <w:rFonts w:ascii="Times New Roman" w:eastAsia="Times New Roman" w:hAnsi="Times New Roman"/>
                    <w:color w:val="000000"/>
                    <w:sz w:val="24"/>
                  </w:rPr>
                  <w:t>ezik meg a Cash-flow-ban szerep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lő összeggel (1 540 000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C7651" w:rsidP="00CC7651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C8 cellában kérem a megjelölt lehetséges veszélyre vonatkozó elhárítási tervet </w:t>
                </w:r>
                <w:r w:rsidR="002D0DF1">
                  <w:rPr>
                    <w:rFonts w:ascii="Times New Roman" w:eastAsia="Times New Roman" w:hAnsi="Times New Roman"/>
                    <w:color w:val="000000"/>
                    <w:sz w:val="24"/>
                  </w:rPr>
                  <w:t>adja meg</w:t>
                </w:r>
                <w:r w:rsidR="0042521B">
                  <w:rPr>
                    <w:rFonts w:ascii="Times New Roman" w:eastAsia="Times New Roman" w:hAnsi="Times New Roman"/>
                    <w:color w:val="000000"/>
                    <w:sz w:val="24"/>
                  </w:rPr>
                  <w:t>, ne a lehetséges veszélyt, amit a C7 cellában is szerepeltet</w:t>
                </w:r>
                <w:r w:rsidR="002D0DF1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42521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 w:rsidR="0042521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2521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2521B" w:rsidP="004252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DD0B52" w:rsidRDefault="00A9098A" w:rsidP="00DD0B52">
      <w:pPr>
        <w:jc w:val="both"/>
        <w:rPr>
          <w:b/>
          <w:color w:val="365F91" w:themeColor="accent1" w:themeShade="BF"/>
        </w:rPr>
        <w:sectPr w:rsidR="00A74D05" w:rsidRPr="00DD0B52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</w:t>
      </w:r>
      <w:r w:rsidR="00DD0B52">
        <w:rPr>
          <w:b/>
          <w:color w:val="365F91" w:themeColor="accent1" w:themeShade="BF"/>
        </w:rPr>
        <w:t>hez tett javaslataink, egyéb ész</w:t>
      </w:r>
      <w:r w:rsidRPr="00297B74">
        <w:rPr>
          <w:b/>
          <w:color w:val="365F91" w:themeColor="accent1" w:themeShade="BF"/>
        </w:rPr>
        <w:t>revételeink;</w:t>
      </w: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E173DE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173D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173D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173D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173D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173D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173D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863F1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44FA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D0DF1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E2421"/>
    <w:rsid w:val="003F6A8E"/>
    <w:rsid w:val="0042521B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A64B5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08FD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C7651"/>
    <w:rsid w:val="00CD1C54"/>
    <w:rsid w:val="00CD2C64"/>
    <w:rsid w:val="00CF28CB"/>
    <w:rsid w:val="00D133BB"/>
    <w:rsid w:val="00D40AC1"/>
    <w:rsid w:val="00D850A3"/>
    <w:rsid w:val="00D9653B"/>
    <w:rsid w:val="00DA1B30"/>
    <w:rsid w:val="00DC1CB4"/>
    <w:rsid w:val="00DD0B52"/>
    <w:rsid w:val="00DD46CC"/>
    <w:rsid w:val="00DD6F7C"/>
    <w:rsid w:val="00DE4885"/>
    <w:rsid w:val="00DF7401"/>
    <w:rsid w:val="00E1193B"/>
    <w:rsid w:val="00E173DE"/>
    <w:rsid w:val="00E17E33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0354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62C3-6E33-4A9C-96C4-6903CA7E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5</cp:revision>
  <cp:lastPrinted>2017-09-27T09:11:00Z</cp:lastPrinted>
  <dcterms:created xsi:type="dcterms:W3CDTF">2018-04-03T12:23:00Z</dcterms:created>
  <dcterms:modified xsi:type="dcterms:W3CDTF">2018-04-03T12:59:00Z</dcterms:modified>
</cp:coreProperties>
</file>