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ED3F3F" w:rsidP="00A83E5C">
                <w:pPr>
                  <w:rPr>
                    <w:rStyle w:val="CmzettnvChar"/>
                  </w:rPr>
                </w:pPr>
                <w:r w:rsidRPr="00ED3F3F">
                  <w:rPr>
                    <w:rStyle w:val="CmzettnvChar"/>
                  </w:rPr>
                  <w:t>Bárdos Péter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ED3F3F" w:rsidP="00A83E5C">
                <w:r w:rsidRPr="00ED3F3F">
                  <w:t xml:space="preserve">3300 Eger, </w:t>
                </w:r>
                <w:proofErr w:type="spellStart"/>
                <w:r w:rsidRPr="00ED3F3F">
                  <w:t>Tizeshonvéd</w:t>
                </w:r>
                <w:proofErr w:type="spellEnd"/>
                <w:r w:rsidRPr="00ED3F3F">
                  <w:t xml:space="preserve"> u. 17. 2/3.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ED3F3F" w:rsidP="00A83E5C">
                <w:pPr>
                  <w:rPr>
                    <w:rStyle w:val="CmzettnvChar"/>
                  </w:rPr>
                </w:pPr>
                <w:r w:rsidRPr="00ED3F3F">
                  <w:rPr>
                    <w:rStyle w:val="Hiperhivatkozs"/>
                  </w:rPr>
                  <w:t>bardos.peter@me.com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74DA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9E719D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9E719D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2018.11.27-én 18:21-kor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74DA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E719D" w:rsidRDefault="009E719D" w:rsidP="00ED3F3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és a GANTT diagram alapján az eszközök beszerzését 2019. február és május hónapokra tervezi, kérem javítsa ennek megfelelően az </w:t>
                </w:r>
                <w:r w:rsidRPr="009E719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Beszerzés (tervezett) dátuma oszlopban feltüntetett dátumokat!</w:t>
                </w:r>
                <w:bookmarkStart w:id="1" w:name="_GoBack"/>
                <w:bookmarkEnd w:id="1"/>
              </w:p>
              <w:p w:rsidR="009E719D" w:rsidRDefault="009E719D" w:rsidP="00ED3F3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ED3F3F" w:rsidP="00ED3F3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ED3F3F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kérem javítsa a </w:t>
                </w:r>
                <w:r w:rsidRPr="00ED3F3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Kötelező tájékoztatás és nyilvánosság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ra tervezett összeget 7 676 Ft-ra a Cash-flow-val egyezően! A Megjegyzésben szereplő szöveges tartalmat is módosítsa ennek megfelelően!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D3F3F" w:rsidP="00ED3F3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ED3F3F">
                  <w:rPr>
                    <w:rFonts w:ascii="Times New Roman" w:eastAsia="Times New Roman" w:hAnsi="Times New Roman"/>
                    <w:color w:val="000000"/>
                    <w:sz w:val="24"/>
                  </w:rPr>
                  <w:t>Projekt zárása, záró kifizetési igénylés benyújtása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tevékenységhez </w:t>
                </w:r>
                <w:r w:rsidR="00B91C9D"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jelölt ütemezést, kérem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22EA5" w:rsidP="00322E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322EA5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jelölt 100 000 Ft-os weboldal költség nem jelenik meg a Cash-flow-ban</w:t>
                </w:r>
                <w:r w:rsidR="0061473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Működési tervben s</w:t>
                </w:r>
                <w:r w:rsidR="009E719D">
                  <w:rPr>
                    <w:rFonts w:ascii="Times New Roman" w:eastAsia="Times New Roman" w:hAnsi="Times New Roman"/>
                    <w:color w:val="000000"/>
                    <w:sz w:val="24"/>
                  </w:rPr>
                  <w:t>e</w:t>
                </w:r>
                <w:r w:rsidR="0061473E">
                  <w:rPr>
                    <w:rFonts w:ascii="Times New Roman" w:eastAsia="Times New Roman" w:hAnsi="Times New Roman"/>
                    <w:color w:val="000000"/>
                    <w:sz w:val="24"/>
                  </w:rPr>
                  <w:t>m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kérem javítsa és teremtse meg az összhangot a Cash-flow-val! A március hónapra tervezett kommunikációs költség (139 000 Ft) nem egyezik meg a Cash-flow-ban szereplő összeggel (50 000 Ft),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6713A" w:rsidP="00B6713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086607105"/>
                <w:placeholder>
                  <w:docPart w:val="21C3C39B53B64914A3D15932FCC380AE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9E719D" w:rsidP="00B6713A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7101C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101C8" w:rsidP="007101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tegye meg a szükséges jelöléseket a sárgával jelzett cellákban!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874DA3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A3" w:rsidRDefault="00874DA3" w:rsidP="00FD2A73">
      <w:r>
        <w:separator/>
      </w:r>
    </w:p>
  </w:endnote>
  <w:endnote w:type="continuationSeparator" w:id="0">
    <w:p w:rsidR="00874DA3" w:rsidRDefault="00874DA3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74DA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74DA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74D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74D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74DA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74DA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A3" w:rsidRDefault="00874DA3" w:rsidP="00FD2A73">
      <w:r>
        <w:separator/>
      </w:r>
    </w:p>
  </w:footnote>
  <w:footnote w:type="continuationSeparator" w:id="0">
    <w:p w:rsidR="00874DA3" w:rsidRDefault="00874DA3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12549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22EA5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1473E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101C8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74DA3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E719D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6713A"/>
    <w:rsid w:val="00B75271"/>
    <w:rsid w:val="00B82A48"/>
    <w:rsid w:val="00B91C9D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3F3F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A57E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1C3C39B53B64914A3D15932FCC380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E49C16-AED6-46C7-BB2C-A069BF4AEB14}"/>
      </w:docPartPr>
      <w:docPartBody>
        <w:p w:rsidR="00164C59" w:rsidRDefault="003E7320" w:rsidP="003E7320">
          <w:pPr>
            <w:pStyle w:val="21C3C39B53B64914A3D15932FCC380A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164C59"/>
    <w:rsid w:val="00225C36"/>
    <w:rsid w:val="00267E9E"/>
    <w:rsid w:val="002B1585"/>
    <w:rsid w:val="00357327"/>
    <w:rsid w:val="003E43FF"/>
    <w:rsid w:val="003E7320"/>
    <w:rsid w:val="004D7BB7"/>
    <w:rsid w:val="0053180B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E7320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21C3C39B53B64914A3D15932FCC380AE">
    <w:name w:val="21C3C39B53B64914A3D15932FCC380AE"/>
    <w:rsid w:val="003E7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9F79-44E9-4234-AC7C-3F93D268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2</cp:revision>
  <cp:lastPrinted>2017-09-27T09:11:00Z</cp:lastPrinted>
  <dcterms:created xsi:type="dcterms:W3CDTF">2018-11-28T20:12:00Z</dcterms:created>
  <dcterms:modified xsi:type="dcterms:W3CDTF">2018-11-28T20:12:00Z</dcterms:modified>
</cp:coreProperties>
</file>