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DE25BF" w:rsidP="00A83E5C">
                <w:pPr>
                  <w:rPr>
                    <w:rStyle w:val="CmzettnvChar"/>
                  </w:rPr>
                </w:pPr>
                <w:r w:rsidRPr="00DE25BF">
                  <w:rPr>
                    <w:rStyle w:val="CmzettnvChar"/>
                  </w:rPr>
                  <w:t>Cseh Lóránt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DE25BF" w:rsidP="00A83E5C">
                <w:r w:rsidRPr="00DE25BF">
                  <w:t>2660. Balassagyarmat, Óváros tér 16.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DE25BF" w:rsidP="00A83E5C">
                <w:pPr>
                  <w:rPr>
                    <w:rStyle w:val="CmzettnvChar"/>
                  </w:rPr>
                </w:pPr>
                <w:r w:rsidRPr="00DE25BF">
                  <w:rPr>
                    <w:rStyle w:val="Hiperhivatkozs"/>
                  </w:rPr>
                  <w:t>cseloci@gmail.com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BF39F3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473EF2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473EF2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2018.07.29-én 16:09-kor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BF39F3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  <w:bookmarkStart w:id="1" w:name="_GoBack"/>
      <w:bookmarkEnd w:id="1"/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7116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73EF2" w:rsidRDefault="00473EF2" w:rsidP="00473EF2">
                <w:pPr>
                  <w:jc w:val="both"/>
                </w:pPr>
              </w:p>
              <w:p w:rsidR="003B535F" w:rsidRPr="00F66B40" w:rsidRDefault="003B535F" w:rsidP="00CA13A0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473EF2" w:rsidRDefault="00473EF2" w:rsidP="00473EF2">
                        <w:pPr>
                          <w:jc w:val="both"/>
                        </w:pPr>
                      </w:p>
                      <w:p w:rsidR="003B535F" w:rsidRPr="00897555" w:rsidRDefault="003B535F" w:rsidP="00830ACD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473EF2" w:rsidP="00B23CDF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Sachtler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ACE M GS szett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esetében a feltüntetett ár (219 000 Ft) nem egyezik meg az árajánlatban szereplő árral (219 900 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 A Cash-flow-ban is ezzel az árral számoljon tovább!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F39F3" w:rsidP="00C54B6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F39F3" w:rsidP="00BF39F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F39F3" w:rsidP="00BF39F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F39F3" w:rsidP="00BF39F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F39F3" w:rsidP="00BF39F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F39F3" w:rsidP="00BF39F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BF39F3" w:rsidP="00BF39F3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F39F3" w:rsidP="00BF39F3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BF39F3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BF39F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BF39F3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BF39F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BF39F3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BF39F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BF39F3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60C35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73EF2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902EC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C3FB4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30ACD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5E26"/>
    <w:rsid w:val="00B23CDF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39F3"/>
    <w:rsid w:val="00BF5A4E"/>
    <w:rsid w:val="00C13309"/>
    <w:rsid w:val="00C16AA2"/>
    <w:rsid w:val="00C54B6C"/>
    <w:rsid w:val="00C700BE"/>
    <w:rsid w:val="00C723CE"/>
    <w:rsid w:val="00C76C45"/>
    <w:rsid w:val="00CA13A0"/>
    <w:rsid w:val="00CD1C54"/>
    <w:rsid w:val="00CF28CB"/>
    <w:rsid w:val="00D133BB"/>
    <w:rsid w:val="00D40AC1"/>
    <w:rsid w:val="00D715AD"/>
    <w:rsid w:val="00D850A3"/>
    <w:rsid w:val="00D9653B"/>
    <w:rsid w:val="00DA1B30"/>
    <w:rsid w:val="00DC1CB4"/>
    <w:rsid w:val="00DD46CC"/>
    <w:rsid w:val="00DD6F7C"/>
    <w:rsid w:val="00DE25BF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007AA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1E25D-E1C5-4706-8152-5A45301A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745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3</cp:revision>
  <cp:lastPrinted>2017-09-27T09:11:00Z</cp:lastPrinted>
  <dcterms:created xsi:type="dcterms:W3CDTF">2018-07-30T11:21:00Z</dcterms:created>
  <dcterms:modified xsi:type="dcterms:W3CDTF">2018-07-30T11:22:00Z</dcterms:modified>
</cp:coreProperties>
</file>