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B152CB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Doros</w:t>
                </w:r>
                <w:proofErr w:type="spellEnd"/>
                <w:r>
                  <w:rPr>
                    <w:rStyle w:val="CmzettnvChar"/>
                  </w:rPr>
                  <w:t xml:space="preserve"> Péter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B152CB" w:rsidP="00A83E5C">
                <w:r w:rsidRPr="00B152CB">
                  <w:t xml:space="preserve">3300 Eger, </w:t>
                </w:r>
                <w:proofErr w:type="spellStart"/>
                <w:r w:rsidRPr="00B152CB">
                  <w:t>Tibrikdűlő</w:t>
                </w:r>
                <w:proofErr w:type="spellEnd"/>
                <w:r w:rsidRPr="00B152CB">
                  <w:t xml:space="preserve"> utca 3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B152CB" w:rsidP="00A83E5C">
                <w:pPr>
                  <w:rPr>
                    <w:rStyle w:val="CmzettnvChar"/>
                  </w:rPr>
                </w:pPr>
                <w:r w:rsidRPr="00B152CB">
                  <w:rPr>
                    <w:rStyle w:val="Hiperhivatkozs"/>
                  </w:rPr>
                  <w:t>dorospeti55@gmail.com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F335BA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B152C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B152CB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2018-01-</w:t>
          </w:r>
          <w:r w:rsidR="00F34B70">
            <w:rPr>
              <w:szCs w:val="18"/>
            </w:rPr>
            <w:t>29</w:t>
          </w:r>
          <w:r>
            <w:rPr>
              <w:szCs w:val="18"/>
            </w:rPr>
            <w:t>-én 15:</w:t>
          </w:r>
          <w:r w:rsidR="00F34B70">
            <w:rPr>
              <w:szCs w:val="18"/>
            </w:rPr>
            <w:t>52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F335BA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7269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F34B70" w:rsidRDefault="00F34B70" w:rsidP="00F34B70">
                        <w:pPr>
                          <w:jc w:val="both"/>
                        </w:pPr>
                      </w:p>
                      <w:p w:rsidR="003B535F" w:rsidRPr="00897555" w:rsidRDefault="003B535F" w:rsidP="004360C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34B70" w:rsidRDefault="00F34B70" w:rsidP="00F34B70">
                <w:pPr>
                  <w:jc w:val="both"/>
                </w:pPr>
              </w:p>
              <w:p w:rsidR="003B535F" w:rsidRPr="00897555" w:rsidRDefault="003B535F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C34A8" w:rsidRDefault="00F34B70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tevékenységeket az indulástól kezdődően 12 hónapra kell terveznie. Ennek megfelelően az 1. hónap 2018.02 hó </w:t>
                </w:r>
                <w:r w:rsidR="00527688">
                  <w:rPr>
                    <w:rFonts w:ascii="Times New Roman" w:eastAsia="Times New Roman" w:hAnsi="Times New Roman"/>
                    <w:color w:val="000000"/>
                    <w:sz w:val="24"/>
                  </w:rPr>
                  <w:t>legyen a GANTT diagramban!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Kérem, hogy ez alapján az 5. sorban javítsa a naptári hónapokat! (Kezdő hónap 2018.02 lesz, a befejező pedig 2019.01, így lesz meg a 12 hónap megvalósítási időszak).</w:t>
                </w:r>
              </w:p>
              <w:p w:rsidR="00F34B70" w:rsidRDefault="00F34B70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F34B70" w:rsidP="00005A2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a tevékenységek ütemezése ezt követően is a megfelelő hónapokhoz kerüljön feltüntetésre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10F62" w:rsidRDefault="00910F62" w:rsidP="00910F62">
                <w:pPr>
                  <w:jc w:val="both"/>
                </w:pPr>
              </w:p>
              <w:p w:rsidR="003B535F" w:rsidRPr="006C33D2" w:rsidRDefault="003B535F" w:rsidP="0095778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10F62" w:rsidP="00910F6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826359033"/>
                <w:placeholder>
                  <w:docPart w:val="8A12D28823F54C3DB902AB8F4F5946F4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768228895"/>
                    <w:placeholder>
                      <w:docPart w:val="D755C8F089DD4DF68BD77A070BEE5524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566E" w:rsidRPr="00897555" w:rsidRDefault="00910F62" w:rsidP="00910F6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10F62" w:rsidRDefault="00910F62" w:rsidP="00910F62">
                <w:pPr>
                  <w:jc w:val="both"/>
                </w:pPr>
              </w:p>
              <w:p w:rsidR="0008566E" w:rsidRPr="00897555" w:rsidRDefault="0008566E" w:rsidP="00733D2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910F62" w:rsidRDefault="00F335BA" w:rsidP="00900CFA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65361D" w:rsidRPr="00F335BA" w:rsidRDefault="00A9098A" w:rsidP="00540EC3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0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1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2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F335BA" w:rsidRDefault="008B73DE" w:rsidP="00F335BA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3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F335BA" w:rsidRDefault="00F335BA" w:rsidP="00F335BA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4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382B6E" w:rsidRPr="00FC4C0D" w:rsidRDefault="00382B6E" w:rsidP="009175C2">
      <w:pPr>
        <w:ind w:firstLine="3261"/>
        <w:rPr>
          <w:szCs w:val="18"/>
        </w:rPr>
      </w:pPr>
      <w:bookmarkStart w:id="1" w:name="_GoBack"/>
      <w:bookmarkEnd w:id="1"/>
    </w:p>
    <w:sectPr w:rsidR="00382B6E" w:rsidRPr="00FC4C0D" w:rsidSect="00733E11">
      <w:footerReference w:type="default" r:id="rId15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F335B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F335B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005A27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005A27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F335B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F335B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005A27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005A27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5A27"/>
    <w:rsid w:val="00006F4C"/>
    <w:rsid w:val="000335A7"/>
    <w:rsid w:val="000379F7"/>
    <w:rsid w:val="00040488"/>
    <w:rsid w:val="000511FE"/>
    <w:rsid w:val="00064C2B"/>
    <w:rsid w:val="000741B5"/>
    <w:rsid w:val="0008566E"/>
    <w:rsid w:val="00095F7F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360C8"/>
    <w:rsid w:val="00474B96"/>
    <w:rsid w:val="00483D23"/>
    <w:rsid w:val="00494C8A"/>
    <w:rsid w:val="00496B39"/>
    <w:rsid w:val="004A2507"/>
    <w:rsid w:val="004B027A"/>
    <w:rsid w:val="004B5C8C"/>
    <w:rsid w:val="004C34A8"/>
    <w:rsid w:val="004C7165"/>
    <w:rsid w:val="004E5B3C"/>
    <w:rsid w:val="004F56F5"/>
    <w:rsid w:val="00500A62"/>
    <w:rsid w:val="00513710"/>
    <w:rsid w:val="005225A4"/>
    <w:rsid w:val="00527688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C33D2"/>
    <w:rsid w:val="006D4E44"/>
    <w:rsid w:val="006E0E7F"/>
    <w:rsid w:val="006E4015"/>
    <w:rsid w:val="006F2C05"/>
    <w:rsid w:val="006F7F62"/>
    <w:rsid w:val="00731858"/>
    <w:rsid w:val="00733D26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00CFA"/>
    <w:rsid w:val="00910DF7"/>
    <w:rsid w:val="00910F62"/>
    <w:rsid w:val="009166E8"/>
    <w:rsid w:val="009175C2"/>
    <w:rsid w:val="00923FD2"/>
    <w:rsid w:val="00926DB9"/>
    <w:rsid w:val="0094772B"/>
    <w:rsid w:val="00957786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867AE"/>
    <w:rsid w:val="00A9098A"/>
    <w:rsid w:val="00AA0C34"/>
    <w:rsid w:val="00AA143A"/>
    <w:rsid w:val="00AE2C43"/>
    <w:rsid w:val="00AF346C"/>
    <w:rsid w:val="00AF5259"/>
    <w:rsid w:val="00B00F03"/>
    <w:rsid w:val="00B152CB"/>
    <w:rsid w:val="00B15E26"/>
    <w:rsid w:val="00B26782"/>
    <w:rsid w:val="00B30B18"/>
    <w:rsid w:val="00B31D04"/>
    <w:rsid w:val="00B33EE5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1F08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335BA"/>
    <w:rsid w:val="00F34B70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9/az-uzleti-tervezes-kardinalis-kerdese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ilchi.mp/mva.hu/em_segedtablazat_arajanlatkeresek_17071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7/05/online-hirdetesek-alkalmazasok-vallalkozokna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gitunk.mva.hu/2017/06/19/uzleti-tervezes-folyama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szakmagyar@mva.h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8A12D28823F54C3DB902AB8F4F5946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92C67-1E4A-43C9-B73E-915B093FFCB0}"/>
      </w:docPartPr>
      <w:docPartBody>
        <w:p w:rsidR="009707E5" w:rsidRDefault="00C61EC5" w:rsidP="00C61EC5">
          <w:pPr>
            <w:pStyle w:val="8A12D28823F54C3DB902AB8F4F5946F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755C8F089DD4DF68BD77A070BEE5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4DB68B-E887-4499-9AFE-FEFB00E73696}"/>
      </w:docPartPr>
      <w:docPartBody>
        <w:p w:rsidR="009707E5" w:rsidRDefault="00C61EC5" w:rsidP="00C61EC5">
          <w:pPr>
            <w:pStyle w:val="D755C8F089DD4DF68BD77A070BEE552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9707E5"/>
    <w:rsid w:val="00A834CB"/>
    <w:rsid w:val="00C61EC5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1EC5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8A12D28823F54C3DB902AB8F4F5946F4">
    <w:name w:val="8A12D28823F54C3DB902AB8F4F5946F4"/>
    <w:rsid w:val="00C61EC5"/>
  </w:style>
  <w:style w:type="paragraph" w:customStyle="1" w:styleId="D755C8F089DD4DF68BD77A070BEE5524">
    <w:name w:val="D755C8F089DD4DF68BD77A070BEE5524"/>
    <w:rsid w:val="00C61EC5"/>
  </w:style>
  <w:style w:type="paragraph" w:customStyle="1" w:styleId="B47654E40C5A4D559E3A0DD02879C6B0">
    <w:name w:val="B47654E40C5A4D559E3A0DD02879C6B0"/>
    <w:rsid w:val="00C61EC5"/>
  </w:style>
  <w:style w:type="paragraph" w:customStyle="1" w:styleId="A8BB40055F434EC79F520E819341EDE0">
    <w:name w:val="A8BB40055F434EC79F520E819341EDE0"/>
    <w:rsid w:val="00C61EC5"/>
  </w:style>
  <w:style w:type="paragraph" w:customStyle="1" w:styleId="9E6904DD1DCE431AA18CE6C066C4CE3D">
    <w:name w:val="9E6904DD1DCE431AA18CE6C066C4CE3D"/>
    <w:rsid w:val="00C61EC5"/>
  </w:style>
  <w:style w:type="paragraph" w:customStyle="1" w:styleId="855AB3A2DD594E8BB597CA3C22079381">
    <w:name w:val="855AB3A2DD594E8BB597CA3C22079381"/>
    <w:rsid w:val="00C61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D7819-A11C-48A4-914C-EE1509DF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4</cp:revision>
  <cp:lastPrinted>2017-09-27T09:11:00Z</cp:lastPrinted>
  <dcterms:created xsi:type="dcterms:W3CDTF">2018-02-06T09:46:00Z</dcterms:created>
  <dcterms:modified xsi:type="dcterms:W3CDTF">2018-02-06T10:14:00Z</dcterms:modified>
</cp:coreProperties>
</file>