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376704" w:rsidP="00A83E5C">
                <w:pPr>
                  <w:rPr>
                    <w:rStyle w:val="CmzettnvChar"/>
                  </w:rPr>
                </w:pPr>
                <w:proofErr w:type="spellStart"/>
                <w:r w:rsidRPr="00376704">
                  <w:rPr>
                    <w:rStyle w:val="CmzettnvChar"/>
                  </w:rPr>
                  <w:t>Haraszin</w:t>
                </w:r>
                <w:proofErr w:type="spellEnd"/>
                <w:r w:rsidRPr="00376704">
                  <w:rPr>
                    <w:rStyle w:val="CmzettnvChar"/>
                  </w:rPr>
                  <w:t xml:space="preserve"> Dávid Zo</w:t>
                </w:r>
                <w:r>
                  <w:rPr>
                    <w:rStyle w:val="CmzettnvChar"/>
                  </w:rPr>
                  <w:t>l</w:t>
                </w:r>
                <w:r w:rsidRPr="00376704">
                  <w:rPr>
                    <w:rStyle w:val="CmzettnvChar"/>
                  </w:rPr>
                  <w:t>tán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376704" w:rsidP="00A83E5C">
                <w:r w:rsidRPr="00376704">
                  <w:t>3791 Sajókeresztúr Rákóczi út 9.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376704" w:rsidP="00A83E5C">
                <w:pPr>
                  <w:rPr>
                    <w:rStyle w:val="CmzettnvChar"/>
                  </w:rPr>
                </w:pPr>
                <w:r w:rsidRPr="00376704">
                  <w:rPr>
                    <w:rStyle w:val="Hiperhivatkozs"/>
                  </w:rPr>
                  <w:t>haraszin2@freemail.hu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E8586C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1B007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1B0073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2018-04-24-én 22:16-kor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E8586C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76704" w:rsidRPr="00376704" w:rsidRDefault="00376704" w:rsidP="00376704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376704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376704" w:rsidRDefault="00376704" w:rsidP="0037670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37670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mutassa be az egy éves működés eredményeként elérendő célokat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376704" w:rsidRDefault="00376704" w:rsidP="0037670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76704" w:rsidRDefault="00376704" w:rsidP="0037670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37670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mutassa be, hogyan képzeli el a vállalkozás </w:t>
                </w:r>
                <w:proofErr w:type="gramStart"/>
                <w:r w:rsidRPr="00376704">
                  <w:rPr>
                    <w:rFonts w:ascii="Times New Roman" w:eastAsia="Times New Roman" w:hAnsi="Times New Roman"/>
                    <w:color w:val="000000"/>
                    <w:sz w:val="24"/>
                  </w:rPr>
                  <w:t>célja(</w:t>
                </w:r>
                <w:proofErr w:type="gramEnd"/>
                <w:r w:rsidRPr="00376704">
                  <w:rPr>
                    <w:rFonts w:ascii="Times New Roman" w:eastAsia="Times New Roman" w:hAnsi="Times New Roman"/>
                    <w:color w:val="000000"/>
                    <w:sz w:val="24"/>
                  </w:rPr>
                  <w:t>i)t 3-5 év múlva!</w:t>
                </w:r>
              </w:p>
              <w:p w:rsidR="00376704" w:rsidRDefault="00376704" w:rsidP="0037670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F66B40" w:rsidRDefault="005D10EB" w:rsidP="0037670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5D1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részletesen indokolja az Költségek közt szereplő összes tétel szükségességét!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5D10EB">
                  <w:rPr>
                    <w:rFonts w:ascii="Times New Roman" w:eastAsia="Times New Roman" w:hAnsi="Times New Roman"/>
                    <w:color w:val="000000"/>
                    <w:sz w:val="24"/>
                  </w:rPr>
                  <w:t>Fejtse ki, hogy a vállalkozásához/a vállalkozás indításához hogyan kapcsolódónak az egyes költségtételek!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1B0073" w:rsidP="001B00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5D10EB" w:rsidRPr="005D10EB" w:rsidRDefault="005D10EB" w:rsidP="005D10EB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5D10EB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5D10EB" w:rsidRDefault="005D10EB" w:rsidP="005D10E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6. sorban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tüntesse fel a Nem releváns kifejezést, amennyiben nem kíván telephelyet létrehozni!</w:t>
                        </w:r>
                      </w:p>
                      <w:p w:rsidR="005D10EB" w:rsidRDefault="005D10EB" w:rsidP="005D10E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5D10EB" w:rsidRPr="005D10EB" w:rsidRDefault="005D10EB" w:rsidP="005D10EB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5D10EB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3B535F" w:rsidRPr="00897555" w:rsidRDefault="005D10EB" w:rsidP="005D10E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 Személyes jövedelmi céloknál (21. sorban) a</w:t>
                        </w:r>
                        <w:r w:rsidR="00B81CF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z </w:t>
                        </w:r>
                        <w:proofErr w:type="spellStart"/>
                        <w:r w:rsidR="00B81CF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Eredménykimutatásban</w:t>
                        </w:r>
                        <w:proofErr w:type="spellEnd"/>
                        <w:r w:rsidR="00B81CFA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szerep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lő adózás előtti eredményeket kell megadnia (jelenleg 2019-ben 717.000 Ft, 2021-be</w:t>
                        </w:r>
                        <w:r w:rsidR="00D37DD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n 1.365.000 Ft), </w:t>
                        </w:r>
                        <w:proofErr w:type="gramStart"/>
                        <w:r w:rsidR="00D37DD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D37DD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1B0073" w:rsidRDefault="001B0073" w:rsidP="00D37DD3">
                <w:pPr>
                  <w:jc w:val="both"/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1B0073">
                  <w:rPr>
                    <w:rFonts w:ascii="Times New Roman" w:eastAsia="Times New Roman" w:hAnsi="Times New Roman"/>
                    <w:color w:val="000000"/>
                    <w:sz w:val="24"/>
                  </w:rPr>
                  <w:t>Emberi erőforrás és szervezeti felépítés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az alkalmazott díjazását javítsa 90 500 Ft-ra!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D37DD3" w:rsidRDefault="00D37DD3" w:rsidP="00D37DD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Kötelező tájékoztatás és nyilvánosság tevékenységet is a Cash-flow-val összhangban!</w:t>
                </w:r>
              </w:p>
              <w:p w:rsidR="00D37DD3" w:rsidRDefault="00D37DD3" w:rsidP="00D37DD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D37DD3" w:rsidRDefault="00D37DD3" w:rsidP="00D37DD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</w:t>
                </w:r>
                <w:r w:rsidRPr="00D37DD3">
                  <w:rPr>
                    <w:rFonts w:ascii="Times New Roman" w:eastAsia="Times New Roman" w:hAnsi="Times New Roman"/>
                    <w:color w:val="000000"/>
                    <w:sz w:val="24"/>
                  </w:rPr>
                  <w:t>Domain név regisztráció, honlap fejlesztés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tevékenységet is a Cash-flow-val összhangban!</w:t>
                </w:r>
              </w:p>
              <w:p w:rsidR="00D37DD3" w:rsidRDefault="00D37DD3" w:rsidP="00D37DD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64712E" w:rsidP="00D37DD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marketing (Piacra jutás támogatása – Hirdetés, reklám, propaganda)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8586C" w:rsidP="001B00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8E5B57" w:rsidP="008E5B5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B2 cellában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az évet 2019-re!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1546B5" w:rsidRDefault="001B0073" w:rsidP="001B007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E8586C" w:rsidP="00E8586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 előírtaknak megfelelően töltse ki a táblázatot!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E8586C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E8586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E8586C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E8586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E8586C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E8586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E8586C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546B5"/>
    <w:rsid w:val="0017740E"/>
    <w:rsid w:val="00181F72"/>
    <w:rsid w:val="00187C29"/>
    <w:rsid w:val="001B0073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76704"/>
    <w:rsid w:val="00382B6E"/>
    <w:rsid w:val="003936D1"/>
    <w:rsid w:val="003A2B6E"/>
    <w:rsid w:val="003B535F"/>
    <w:rsid w:val="003C1928"/>
    <w:rsid w:val="003F6A8E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D10EB"/>
    <w:rsid w:val="005F2D3C"/>
    <w:rsid w:val="00606F47"/>
    <w:rsid w:val="006073F3"/>
    <w:rsid w:val="00625E79"/>
    <w:rsid w:val="0064712E"/>
    <w:rsid w:val="00653233"/>
    <w:rsid w:val="0065361D"/>
    <w:rsid w:val="00685471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8E5B57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E340A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6782"/>
    <w:rsid w:val="00B31D04"/>
    <w:rsid w:val="00B449BC"/>
    <w:rsid w:val="00B632C0"/>
    <w:rsid w:val="00B75271"/>
    <w:rsid w:val="00B81CFA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33BB"/>
    <w:rsid w:val="00D37DD3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31213"/>
    <w:rsid w:val="00E711B1"/>
    <w:rsid w:val="00E72E67"/>
    <w:rsid w:val="00E801C3"/>
    <w:rsid w:val="00E8406C"/>
    <w:rsid w:val="00E84E43"/>
    <w:rsid w:val="00E8559A"/>
    <w:rsid w:val="00E8586C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C8FF3-56E6-4A08-B804-FD254C17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2018-04-25T12:55:00Z</dcterms:created>
  <dcterms:modified xsi:type="dcterms:W3CDTF">2018-04-25T12:56:00Z</dcterms:modified>
</cp:coreProperties>
</file>