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0615B6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Molnár Dóra Katalin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0615B6" w:rsidP="00A83E5C">
                <w:r w:rsidRPr="000615B6">
                  <w:t>2660 Balassagyarmat, Zeke Kálmán u. 38. 1/3.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0615B6" w:rsidP="00A83E5C">
                <w:pPr>
                  <w:rPr>
                    <w:rStyle w:val="CmzettnvChar"/>
                  </w:rPr>
                </w:pPr>
                <w:r w:rsidRPr="000615B6">
                  <w:rPr>
                    <w:rStyle w:val="Hiperhivatkozs"/>
                  </w:rPr>
                  <w:t>modorika@gmail.com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873D80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1059B8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1059B8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2018.05.15-én 22:46-kor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873D80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9"/>
        <w:gridCol w:w="7118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B4E07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82B6E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1059B8" w:rsidRDefault="001059B8" w:rsidP="001059B8">
                        <w:pPr>
                          <w:jc w:val="both"/>
                        </w:pPr>
                      </w:p>
                      <w:p w:rsidR="003B535F" w:rsidRPr="00897555" w:rsidRDefault="003B535F" w:rsidP="000615B6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D93349" w:rsidRDefault="00D93349" w:rsidP="00D9334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D93349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Pr="00D93349">
                  <w:rPr>
                    <w:rFonts w:ascii="Times New Roman" w:eastAsia="Times New Roman" w:hAnsi="Times New Roman"/>
                    <w:color w:val="000000"/>
                    <w:sz w:val="24"/>
                  </w:rPr>
                  <w:t>Immateriális javak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Pr="00D93349">
                  <w:rPr>
                    <w:rFonts w:ascii="Times New Roman" w:eastAsia="Times New Roman" w:hAnsi="Times New Roman"/>
                    <w:color w:val="000000"/>
                    <w:sz w:val="24"/>
                  </w:rPr>
                  <w:t>Szellemi termékek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 adja meg a Tanácsadás tervezett költségét is! Erre a tevékenységre vonatkozóan árajánlat csatolása is szükséges,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</w:t>
                </w:r>
              </w:p>
              <w:p w:rsidR="00D93349" w:rsidRDefault="00D93349" w:rsidP="00D9334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1059B8" w:rsidP="00D9334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eszközökről csatolt árajánlatban szereplő árak eltérnek a Működési terv - </w:t>
                </w:r>
                <w:r w:rsidRPr="001059B8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feltüntetett tervezett beszerzési áraktól!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ügyeljen arra, hogy a táblázatban pontosan az árajánlatban szereplő összegeket kell megadnia! Felhívjuk a figyelmét továbbá arra is, hogy amennyiben az árakban változtatást hajt végre az árajánlatok alapján, úgy azokat a Cash-flow-ban is vezesse át!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213866" w:rsidP="00B46B1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el a diagramban a Cash-flow-val összhangban a Tanácsadás igénybevétele tevékenysége</w:t>
                </w:r>
                <w:r w:rsidR="00B46B1B">
                  <w:rPr>
                    <w:rFonts w:ascii="Times New Roman" w:eastAsia="Times New Roman" w:hAnsi="Times New Roman"/>
                    <w:color w:val="000000"/>
                    <w:sz w:val="24"/>
                  </w:rPr>
                  <w:t>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is!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382B6E" w:rsidP="00897555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873D80" w:rsidP="00873D8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C20764" w:rsidP="00C2076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C20764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Eszközbeszerzés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Pr="00C20764">
                  <w:rPr>
                    <w:rFonts w:ascii="Times New Roman" w:eastAsia="Times New Roman" w:hAnsi="Times New Roman"/>
                    <w:color w:val="000000"/>
                    <w:sz w:val="24"/>
                  </w:rPr>
                  <w:t>141. Üzemi (üzleti) gépek, berendezések, felszerelések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 szeptember hónapban szereplő összegből 262.790 Ft-ot (a laptop tervezett költségét) helyezze át az </w:t>
                </w:r>
                <w:r w:rsidRPr="00C20764">
                  <w:rPr>
                    <w:rFonts w:ascii="Times New Roman" w:eastAsia="Times New Roman" w:hAnsi="Times New Roman"/>
                    <w:color w:val="000000"/>
                    <w:sz w:val="24"/>
                  </w:rPr>
                  <w:t>Információs technológia-fejlesztés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Eszközbeszerzés költségei </w:t>
                </w:r>
                <w:r w:rsidRPr="00C20764">
                  <w:rPr>
                    <w:rFonts w:ascii="Times New Roman" w:eastAsia="Times New Roman" w:hAnsi="Times New Roman"/>
                    <w:color w:val="000000"/>
                    <w:sz w:val="24"/>
                  </w:rPr>
                  <w:t>(141. Üzemi (üzleti) gépek, berendezések, felszerelések)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sorra szintén szeptember hónapra! Így szeptemberben a táblázat 25.sorában 889.790 Ft-nak kell majd szerepelnie, a 30.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sorban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szeptemberben 262.790 Ft-nak.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C20764" w:rsidP="004C5F5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Adófizetési kötelezettség soron szereplő összegek egyik évben sem egyeznek meg a Cash-flow-ban </w:t>
                </w:r>
                <w:r w:rsidR="004C5F5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szereplő összegekkel (éves szinten tervezte a havi 50eFt költséget), </w:t>
                </w:r>
                <w:proofErr w:type="gramStart"/>
                <w:r w:rsidR="004C5F57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4C5F5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873D80">
            <w:pPr>
              <w:jc w:val="both"/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873D80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873D80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873D80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873D80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873D80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873D80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873D80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15B6"/>
    <w:rsid w:val="00064C2B"/>
    <w:rsid w:val="000741B5"/>
    <w:rsid w:val="0008566E"/>
    <w:rsid w:val="000A251F"/>
    <w:rsid w:val="000B5A81"/>
    <w:rsid w:val="000C5719"/>
    <w:rsid w:val="000E7CD7"/>
    <w:rsid w:val="000F3775"/>
    <w:rsid w:val="001059B8"/>
    <w:rsid w:val="00127687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13866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E7B90"/>
    <w:rsid w:val="003F6A8E"/>
    <w:rsid w:val="00474B96"/>
    <w:rsid w:val="00483D23"/>
    <w:rsid w:val="00494C8A"/>
    <w:rsid w:val="00496B39"/>
    <w:rsid w:val="004A2507"/>
    <w:rsid w:val="004B5C8C"/>
    <w:rsid w:val="004C5F57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53233"/>
    <w:rsid w:val="0065361D"/>
    <w:rsid w:val="00685471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73D80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55E9B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449BC"/>
    <w:rsid w:val="00B46B1B"/>
    <w:rsid w:val="00B632C0"/>
    <w:rsid w:val="00B75271"/>
    <w:rsid w:val="00B82A48"/>
    <w:rsid w:val="00BA788B"/>
    <w:rsid w:val="00BB4240"/>
    <w:rsid w:val="00BC165D"/>
    <w:rsid w:val="00BF5A4E"/>
    <w:rsid w:val="00C13309"/>
    <w:rsid w:val="00C16AA2"/>
    <w:rsid w:val="00C20764"/>
    <w:rsid w:val="00C700BE"/>
    <w:rsid w:val="00C723CE"/>
    <w:rsid w:val="00CD1C54"/>
    <w:rsid w:val="00CF28CB"/>
    <w:rsid w:val="00D133BB"/>
    <w:rsid w:val="00D40AC1"/>
    <w:rsid w:val="00D850A3"/>
    <w:rsid w:val="00D93349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9100E-7CE9-4E85-911F-CBDE158AC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883</Words>
  <Characters>6100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3</cp:revision>
  <cp:lastPrinted>2017-09-27T09:11:00Z</cp:lastPrinted>
  <dcterms:created xsi:type="dcterms:W3CDTF">2018-05-16T10:04:00Z</dcterms:created>
  <dcterms:modified xsi:type="dcterms:W3CDTF">2018-05-16T10:18:00Z</dcterms:modified>
</cp:coreProperties>
</file>