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0615B6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Molnár Dóra Katalin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0615B6" w:rsidP="00A83E5C">
                <w:r w:rsidRPr="000615B6">
                  <w:t>2660 Balassagyarmat, Zeke Kálmán u. 38. 1/3.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0615B6" w:rsidP="00A83E5C">
                <w:pPr>
                  <w:rPr>
                    <w:rStyle w:val="CmzettnvChar"/>
                  </w:rPr>
                </w:pPr>
                <w:r w:rsidRPr="000615B6">
                  <w:rPr>
                    <w:rStyle w:val="Hiperhivatkozs"/>
                  </w:rPr>
                  <w:t>modorika@gmail.com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6F28E8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1059B8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1059B8" w:rsidP="00A9098A">
          <w:pPr>
            <w:jc w:val="both"/>
            <w:rPr>
              <w:b/>
            </w:rPr>
          </w:pPr>
          <w:r>
            <w:rPr>
              <w:szCs w:val="18"/>
            </w:rPr>
            <w:t>Alábbi</w:t>
          </w:r>
          <w:r w:rsidR="005B4406">
            <w:rPr>
              <w:szCs w:val="18"/>
            </w:rPr>
            <w:t>akban tájékoztatjuk a 2018.05.18-á</w:t>
          </w:r>
          <w:r>
            <w:rPr>
              <w:szCs w:val="18"/>
            </w:rPr>
            <w:t xml:space="preserve">n </w:t>
          </w:r>
          <w:r w:rsidR="005B4406">
            <w:rPr>
              <w:szCs w:val="18"/>
            </w:rPr>
            <w:t>20:25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6F28E8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7118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1059B8" w:rsidRDefault="001059B8" w:rsidP="001059B8">
                        <w:pPr>
                          <w:jc w:val="both"/>
                        </w:pPr>
                      </w:p>
                      <w:p w:rsidR="003B535F" w:rsidRPr="00897555" w:rsidRDefault="003B535F" w:rsidP="000615B6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93349" w:rsidP="00D9334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D93349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D93349">
                  <w:rPr>
                    <w:rFonts w:ascii="Times New Roman" w:eastAsia="Times New Roman" w:hAnsi="Times New Roman"/>
                    <w:color w:val="000000"/>
                    <w:sz w:val="24"/>
                  </w:rPr>
                  <w:t>Immateriális javak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D93349">
                  <w:rPr>
                    <w:rFonts w:ascii="Times New Roman" w:eastAsia="Times New Roman" w:hAnsi="Times New Roman"/>
                    <w:color w:val="000000"/>
                    <w:sz w:val="24"/>
                  </w:rPr>
                  <w:t>Szellemi termékek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adja meg a Tanácsadás tervezett költségét is! 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1B53E2" w:rsidP="006352D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73D80" w:rsidP="00873D8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20764" w:rsidP="001B53E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C20764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C20764">
                  <w:rPr>
                    <w:rFonts w:ascii="Times New Roman" w:eastAsia="Times New Roman" w:hAnsi="Times New Roman"/>
                    <w:color w:val="000000"/>
                    <w:sz w:val="24"/>
                  </w:rPr>
                  <w:t>141. Üzemi (üzleti) gépek, berendezések, felszerelések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szeptember hónapban szereplő összegből </w:t>
                </w:r>
                <w:r w:rsidR="001B53E2">
                  <w:rPr>
                    <w:rFonts w:ascii="Times New Roman" w:eastAsia="Times New Roman" w:hAnsi="Times New Roman"/>
                    <w:color w:val="000000"/>
                    <w:sz w:val="24"/>
                  </w:rPr>
                  <w:t>272.999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Ft-ot (a laptop tervezett költségét) helyezze át </w:t>
                </w:r>
                <w:r w:rsidR="001B53E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30. sorba -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C20764">
                  <w:rPr>
                    <w:rFonts w:ascii="Times New Roman" w:eastAsia="Times New Roman" w:hAnsi="Times New Roman"/>
                    <w:color w:val="000000"/>
                    <w:sz w:val="24"/>
                  </w:rPr>
                  <w:t>Információs technológia-fejlesztés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Eszközbeszerzés költségei </w:t>
                </w:r>
                <w:r w:rsidRPr="00C20764">
                  <w:rPr>
                    <w:rFonts w:ascii="Times New Roman" w:eastAsia="Times New Roman" w:hAnsi="Times New Roman"/>
                    <w:color w:val="000000"/>
                    <w:sz w:val="24"/>
                  </w:rPr>
                  <w:t>(141. Üzemi (üzleti) gépek, berendezések, felszerelések)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sorra szintén szeptember hónapra! Így szeptemberben a táblázat 25.sorában </w:t>
                </w:r>
                <w:r w:rsidR="001B53E2">
                  <w:rPr>
                    <w:rFonts w:ascii="Times New Roman" w:eastAsia="Times New Roman" w:hAnsi="Times New Roman"/>
                    <w:color w:val="000000"/>
                    <w:sz w:val="24"/>
                  </w:rPr>
                  <w:t>807.092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Ft-nak kell majd szerepelnie, a 30.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sorban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szeptemberben </w:t>
                </w:r>
                <w:r w:rsidR="001B53E2">
                  <w:rPr>
                    <w:rFonts w:ascii="Times New Roman" w:eastAsia="Times New Roman" w:hAnsi="Times New Roman"/>
                    <w:color w:val="000000"/>
                    <w:sz w:val="24"/>
                  </w:rPr>
                  <w:t>272.999 Ft-nak!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20764" w:rsidP="004C5F5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Adófizetési kötelezettség soron szereplő összegek egyik évben sem egyeznek meg a Cash-flow-ban </w:t>
                </w:r>
                <w:r w:rsidR="004C5F5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szereplő összegekkel (éves szinten tervezte a havi 50eFt költséget), </w:t>
                </w:r>
                <w:proofErr w:type="gramStart"/>
                <w:r w:rsidR="004C5F57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4C5F5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873D8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6F28E8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6F28E8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6F28E8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6F28E8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6F28E8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6F28E8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6F28E8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15B6"/>
    <w:rsid w:val="00064C2B"/>
    <w:rsid w:val="000741B5"/>
    <w:rsid w:val="0008566E"/>
    <w:rsid w:val="000A251F"/>
    <w:rsid w:val="000B5A81"/>
    <w:rsid w:val="000C5719"/>
    <w:rsid w:val="000E7CD7"/>
    <w:rsid w:val="000F3775"/>
    <w:rsid w:val="001059B8"/>
    <w:rsid w:val="00127687"/>
    <w:rsid w:val="0017740E"/>
    <w:rsid w:val="00181F72"/>
    <w:rsid w:val="00187C29"/>
    <w:rsid w:val="001B53E2"/>
    <w:rsid w:val="001B5A98"/>
    <w:rsid w:val="001C3FC8"/>
    <w:rsid w:val="001C7094"/>
    <w:rsid w:val="001D4635"/>
    <w:rsid w:val="001F6610"/>
    <w:rsid w:val="00202FD4"/>
    <w:rsid w:val="00213866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E7B90"/>
    <w:rsid w:val="003F6A8E"/>
    <w:rsid w:val="00474B96"/>
    <w:rsid w:val="00483D23"/>
    <w:rsid w:val="00494C8A"/>
    <w:rsid w:val="00496B39"/>
    <w:rsid w:val="004A2507"/>
    <w:rsid w:val="004B5C8C"/>
    <w:rsid w:val="004C5F57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406"/>
    <w:rsid w:val="005B4E07"/>
    <w:rsid w:val="005F2D3C"/>
    <w:rsid w:val="00606F47"/>
    <w:rsid w:val="006073F3"/>
    <w:rsid w:val="00625E79"/>
    <w:rsid w:val="006352D2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73D80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A7CD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55E9B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46B1B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20764"/>
    <w:rsid w:val="00C700BE"/>
    <w:rsid w:val="00C723CE"/>
    <w:rsid w:val="00CD1C54"/>
    <w:rsid w:val="00CF28CB"/>
    <w:rsid w:val="00D133BB"/>
    <w:rsid w:val="00D40AC1"/>
    <w:rsid w:val="00D850A3"/>
    <w:rsid w:val="00D93349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426D9-7630-4B2B-AB39-91B27B00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812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3</cp:revision>
  <cp:lastPrinted>2017-09-27T09:11:00Z</cp:lastPrinted>
  <dcterms:created xsi:type="dcterms:W3CDTF">2018-05-23T08:52:00Z</dcterms:created>
  <dcterms:modified xsi:type="dcterms:W3CDTF">2018-05-23T09:24:00Z</dcterms:modified>
</cp:coreProperties>
</file>