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proofErr w:type="spellStart"/>
                <w:r w:rsidRPr="00B54AD4">
                  <w:rPr>
                    <w:rStyle w:val="CmzettnvChar"/>
                  </w:rPr>
                  <w:t>Rémiás</w:t>
                </w:r>
                <w:proofErr w:type="spellEnd"/>
                <w:r w:rsidRPr="00B54AD4">
                  <w:rPr>
                    <w:rStyle w:val="CmzettnvChar"/>
                  </w:rPr>
                  <w:t xml:space="preserve"> József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54AD4" w:rsidP="00A83E5C">
                <w:r w:rsidRPr="00B54AD4">
                  <w:t>3770 Sajószentpéter</w:t>
                </w:r>
                <w:r>
                  <w:t>,</w:t>
                </w:r>
                <w:r w:rsidRPr="00B54AD4">
                  <w:t xml:space="preserve"> Alacskai Út 18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r w:rsidRPr="00B54AD4">
                  <w:rPr>
                    <w:rStyle w:val="Hiperhivatkozs"/>
                  </w:rPr>
                  <w:t>jozsef.remias@gmail.com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9664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8473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84733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AF0BC0">
            <w:rPr>
              <w:szCs w:val="18"/>
            </w:rPr>
            <w:t>2018.05.24-é</w:t>
          </w:r>
          <w:r>
            <w:rPr>
              <w:szCs w:val="18"/>
            </w:rPr>
            <w:t xml:space="preserve">n </w:t>
          </w:r>
          <w:r w:rsidR="00AF0BC0">
            <w:rPr>
              <w:szCs w:val="18"/>
            </w:rPr>
            <w:t>19:56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9664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54AD4" w:rsidRP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mutassa be az egy éves működés eredményeként elérendő célokat!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mutassa be, hogyan képzeli el a vállalkozás </w:t>
                </w:r>
                <w:proofErr w:type="gramStart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célja(</w:t>
                </w:r>
                <w:proofErr w:type="gramEnd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i)t 3-5 év múlva!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részletesen indokolja az Költségek közt szereplő összes tétel szükségességét!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Fejtse ki, hogy a vállalkozásához/a vállalkozás indításához hogyan kapcsolódónak az egyes költségtételek!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Amennyiben leendő vállalkozásához nincs szükség engedélyekre,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úgy a 4. sorban lévő mezőbe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 a „N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 engedélyköteles” megjegyzést,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7. sorban lévő mezőben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fel: Megalapítandó vállalkozásomra nem vonatkozik.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Amennyiben leendő vállalkozásához nincs szükség előírt végzettségre, tapasztalatra,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úgy a 12. sorban lévő mezőbe 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vezesse fel „Megalapítandó vállalkozásomra nem vonatkozik” megjegyzést.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Amennyiben nem tervez telephelyet létrehozni, úgy a 6. sorban lévő mezőbe tüntesse fel: Nem releváns.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815FF0" w:rsidRDefault="00812356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adja meg a képzés kezdő és befejező időpontját (–tól-ig formátumban: 2018.04.06-2018.04.12),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815FF0" w:rsidRDefault="00815FF0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815FF0" w:rsidP="0038473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</w:t>
                        </w:r>
                        <w:r w:rsidRPr="00815F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 3 év múlva (Ft)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részben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- Adózás előtti ered</w:t>
                        </w:r>
                        <w:r w:rsidR="0038473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mény soron szereplő összegekkel,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Cash-flow-ban 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költség nem jelenik meg a Működési terv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táblázatban.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pótolja, tisztázza, hogy ez a költség mit takar!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45494" w:rsidRDefault="00445494" w:rsidP="004454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laptopról csatolt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árajánlatban szereplő ár eltér a Működési terv - </w:t>
                </w:r>
                <w:r w:rsidR="00486987" w:rsidRP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pontosan az árajánlatnak megfelelően kell feltüntetnie a beszerzési árat! Amennyiben a Működési tervben szereplő áron változtat, az kerüljön átvezetésre a Cash-flow-ba is!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a vállalkozás tevékenységére nézve nem releváns,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fel: Megalapítandó vállalkozásomra nem vonatkozik!</w:t>
                </w: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0B0A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Bérleti díjat is a Cash-flow-val összhangban 10.000 Ft összegben!</w:t>
                </w:r>
              </w:p>
              <w:p w:rsidR="00980B0A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anyagköltséget tüntesse fel 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diagramban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és nyilvánosság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nem jelenik meg a Működési tervben,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tisztázza, hogy ez a költség mit takar!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0B0A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Anyagköltség soron szereplő összegeket javítsa, minden költséget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eFt-ban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kell megadni, így minden évben javítsa az Anyagköltség sort 60-ra!</w:t>
                </w:r>
              </w:p>
              <w:p w:rsidR="00980B0A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0B0A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Anyagköltség nem jelenik meg a Cash-flow-ban egyik évben sem,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</w:t>
                </w:r>
                <w:r w:rsidR="00A22BA9">
                  <w:rPr>
                    <w:rFonts w:ascii="Times New Roman" w:eastAsia="Times New Roman" w:hAnsi="Times New Roman"/>
                    <w:color w:val="000000"/>
                    <w:sz w:val="24"/>
                  </w:rPr>
                  <w:t>, pótolja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625736965"/>
                  <w:placeholder>
                    <w:docPart w:val="919DC49537944F7C91014B61032FB450"/>
                  </w:placeholder>
                </w:sdtPr>
                <w:sdtEndPr/>
                <w:sdtContent>
                  <w:p w:rsidR="003B535F" w:rsidRPr="00897555" w:rsidRDefault="00162D2C" w:rsidP="002C585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4.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számú melléklet -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Stratégiai partnerek (tervezett vevők) együttműködési szándéknyilatkozatai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nem kerültek csatolásra. Kérem 3 db </w:t>
                    </w:r>
                    <w:r w:rsidRPr="00D73A5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együttműködési szándéknyilatkozat</w:t>
                    </w:r>
                    <w:r w:rsidR="002C5853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ot csatoljon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üzleti tervéhez</w:t>
                    </w:r>
                    <w:r w:rsidR="00AF0BC0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300x300dpi felbontású PDF formátumban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sdtContent>
              </w:sdt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79664C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9664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9664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9664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9664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9664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9664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353AE"/>
    <w:rsid w:val="00162D2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853"/>
    <w:rsid w:val="002E280D"/>
    <w:rsid w:val="002E504D"/>
    <w:rsid w:val="002E7C7B"/>
    <w:rsid w:val="00303ECB"/>
    <w:rsid w:val="003061F6"/>
    <w:rsid w:val="003124A0"/>
    <w:rsid w:val="0031765C"/>
    <w:rsid w:val="00336841"/>
    <w:rsid w:val="00350395"/>
    <w:rsid w:val="00351494"/>
    <w:rsid w:val="00364F6B"/>
    <w:rsid w:val="003739AA"/>
    <w:rsid w:val="00382B6E"/>
    <w:rsid w:val="00384733"/>
    <w:rsid w:val="003936D1"/>
    <w:rsid w:val="003A2B6E"/>
    <w:rsid w:val="003B535F"/>
    <w:rsid w:val="003C1928"/>
    <w:rsid w:val="003F6A8E"/>
    <w:rsid w:val="00404B78"/>
    <w:rsid w:val="00445494"/>
    <w:rsid w:val="00466BE5"/>
    <w:rsid w:val="00474B96"/>
    <w:rsid w:val="00483D23"/>
    <w:rsid w:val="00486987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664C"/>
    <w:rsid w:val="00797553"/>
    <w:rsid w:val="007A1BB5"/>
    <w:rsid w:val="007A43E8"/>
    <w:rsid w:val="007B4C1B"/>
    <w:rsid w:val="007D5956"/>
    <w:rsid w:val="007E06F8"/>
    <w:rsid w:val="007F5F24"/>
    <w:rsid w:val="0080229F"/>
    <w:rsid w:val="00812356"/>
    <w:rsid w:val="00815FF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0B0A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2BA9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0BC0"/>
    <w:rsid w:val="00AF346C"/>
    <w:rsid w:val="00AF5259"/>
    <w:rsid w:val="00B15E26"/>
    <w:rsid w:val="00B26782"/>
    <w:rsid w:val="00B31D04"/>
    <w:rsid w:val="00B449BC"/>
    <w:rsid w:val="00B54AD4"/>
    <w:rsid w:val="00B632C0"/>
    <w:rsid w:val="00B75271"/>
    <w:rsid w:val="00B82A48"/>
    <w:rsid w:val="00BA788B"/>
    <w:rsid w:val="00BB4240"/>
    <w:rsid w:val="00BC165D"/>
    <w:rsid w:val="00BF48F9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919DC49537944F7C91014B61032FB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AE71A7-2D89-4491-AFE9-B8A551285B22}"/>
      </w:docPartPr>
      <w:docPartBody>
        <w:p w:rsidR="005B07C4" w:rsidRDefault="00D704DB" w:rsidP="00D704DB">
          <w:pPr>
            <w:pStyle w:val="919DC49537944F7C91014B61032FB45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B07C4"/>
    <w:rsid w:val="00A834CB"/>
    <w:rsid w:val="00C832FD"/>
    <w:rsid w:val="00D704DB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04D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919DC49537944F7C91014B61032FB450">
    <w:name w:val="919DC49537944F7C91014B61032FB450"/>
    <w:rsid w:val="00D7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4139-1AB4-4804-860F-215DB94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2018-05-25T11:44:00Z</dcterms:created>
  <dcterms:modified xsi:type="dcterms:W3CDTF">2018-05-25T11:44:00Z</dcterms:modified>
</cp:coreProperties>
</file>