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B54AD4" w:rsidP="00A83E5C">
                <w:pPr>
                  <w:rPr>
                    <w:rStyle w:val="CmzettnvChar"/>
                  </w:rPr>
                </w:pPr>
                <w:proofErr w:type="spellStart"/>
                <w:r w:rsidRPr="00B54AD4">
                  <w:rPr>
                    <w:rStyle w:val="CmzettnvChar"/>
                  </w:rPr>
                  <w:t>Rémiás</w:t>
                </w:r>
                <w:proofErr w:type="spellEnd"/>
                <w:r w:rsidRPr="00B54AD4">
                  <w:rPr>
                    <w:rStyle w:val="CmzettnvChar"/>
                  </w:rPr>
                  <w:t xml:space="preserve"> József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B54AD4" w:rsidP="00A83E5C">
                <w:r w:rsidRPr="00B54AD4">
                  <w:t>3770 Sajószentpéter</w:t>
                </w:r>
                <w:r>
                  <w:t>,</w:t>
                </w:r>
                <w:r w:rsidRPr="00B54AD4">
                  <w:t xml:space="preserve"> Alacskai Út 18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B54AD4" w:rsidP="00A83E5C">
                <w:pPr>
                  <w:rPr>
                    <w:rStyle w:val="CmzettnvChar"/>
                  </w:rPr>
                </w:pPr>
                <w:r w:rsidRPr="00B54AD4">
                  <w:rPr>
                    <w:rStyle w:val="Hiperhivatkozs"/>
                  </w:rPr>
                  <w:t>jozsef.remias@gmail.com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D9274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384733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384733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B12CE9">
            <w:rPr>
              <w:szCs w:val="18"/>
            </w:rPr>
            <w:t>2018.</w:t>
          </w:r>
          <w:r w:rsidR="00D92749">
            <w:rPr>
              <w:szCs w:val="18"/>
            </w:rPr>
            <w:t>07.11</w:t>
          </w:r>
          <w:r w:rsidR="00AF0BC0">
            <w:rPr>
              <w:szCs w:val="18"/>
            </w:rPr>
            <w:t>-é</w:t>
          </w:r>
          <w:r>
            <w:rPr>
              <w:szCs w:val="18"/>
            </w:rPr>
            <w:t xml:space="preserve">n </w:t>
          </w:r>
          <w:r w:rsidR="00D92749">
            <w:rPr>
              <w:szCs w:val="18"/>
            </w:rPr>
            <w:t>00:10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  <w:bookmarkStart w:id="1" w:name="_GoBack"/>
      <w:bookmarkEnd w:id="1"/>
    </w:p>
    <w:p w:rsidR="00ED08F3" w:rsidRDefault="00D9274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54AD4" w:rsidRP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Vezetői összefoglaló: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mutassa be az egy éves működés eredményeként elérendő célokat!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mutassa be, hogyan képzeli el a vállalkozás </w:t>
                </w:r>
                <w:proofErr w:type="gramStart"/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célja(</w:t>
                </w:r>
                <w:proofErr w:type="gramEnd"/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i)t 3-5 év múlva!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F66B40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részletesen indokolja az Költségek közt szereplő összes tétel szükségességét!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Fejtse ki, hogy a vállalkozásához/a vállalkozás indításához hogyan kapcsolódónak az egyes költségtételek!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Amennyiben leendő vállalkozásához nincs szükség engedélyekre,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úgy a 4. sorban lévő mezőbe</w:t>
                    </w: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vezesse fel a „N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em engedélyköteles” megjegyzést,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javítsa!</w:t>
                    </w: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7. sorban lévő mezőben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vezesse fel: Megalapítandó vállalkozásomra nem vonatkozik.</w:t>
                    </w: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3B535F" w:rsidRPr="00897555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Amennyiben leendő vállalkozásához nincs szükség előírt végzettségre, tapasztalatra,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úgy a 12. sorban lévő mezőbe </w:t>
                    </w: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vezesse fel „Megalapítandó vállalkozásomra nem vonatkozik” megjegyzést.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54AD4" w:rsidRP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B54AD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Vállalkozás bemutatása:</w:t>
                        </w:r>
                      </w:p>
                      <w:p w:rsid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Amennyiben nem tervez telephelyet létrehozni, úgy a 6. sorban lévő mezőbe tüntesse fel: Nem releváns.</w:t>
                        </w:r>
                      </w:p>
                      <w:p w:rsid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B54AD4" w:rsidRP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B54AD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815FF0" w:rsidRDefault="00812356" w:rsidP="0081235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9. sorban adja meg a képzés kezdő és befejező időpontját (–tól-ig formátumban: 2018.04.06-2018.04.12),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815FF0" w:rsidRDefault="00815FF0" w:rsidP="0081235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815FF0" w:rsidP="004E622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</w:t>
                        </w:r>
                        <w:r w:rsidRPr="00815FF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Személyes jövedelmi célok 1, 3 év múlva (Ft)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részben szereplő összegeknek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- Adózás előtti ered</w:t>
                        </w:r>
                        <w:r w:rsidR="0038473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mény soron szereplő összegekkel</w:t>
                        </w:r>
                        <w:r w:rsidR="004E622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(jelenleg 2019-ben 1 634 000 Ft, 2021-ben 2 069 000 Ft)</w:t>
                        </w:r>
                        <w:r w:rsidR="0038473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  <w:r w:rsidR="004E622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Ügyeljen arra, hogy amennyiben az </w:t>
                        </w:r>
                        <w:proofErr w:type="spellStart"/>
                        <w:r w:rsidR="004E622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4E622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változtatásokat hajt végre, úgy az új összegek kerüljenek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F48F9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 Amennyiben a vállalkozás tevékenységére nézve nem releváns,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fel: Megalapítandó vállalkozásomra nem vonatkozik!</w:t>
                </w:r>
              </w:p>
              <w:p w:rsidR="00BF48F9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80B0A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 Bérleti díjat is a Cash-flow-val összhangban 10.000 Ft összegben!</w:t>
                </w:r>
              </w:p>
              <w:p w:rsidR="00980B0A" w:rsidRDefault="00980B0A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980B0A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anyagköltséget tüntesse fel 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is</w:t>
                </w:r>
                <w:r w:rsidR="004E622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60.000 Ft összegben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diagramban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Kötelező tájékoztatás és nyilvánosság tevékenységet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E6224" w:rsidP="004E622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E6224" w:rsidP="004E622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2019. januárban a záró pénzügyi egyenleg negatív, ami pályázati kizáró ok,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12CE9" w:rsidRDefault="00B12CE9" w:rsidP="00B12CE9">
                <w:pPr>
                  <w:jc w:val="both"/>
                </w:pPr>
              </w:p>
              <w:p w:rsidR="0008566E" w:rsidRPr="00897555" w:rsidRDefault="0008566E" w:rsidP="00980B0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Times New Roman" w:eastAsia="Times New Roman" w:hAnsi="Times New Roman"/>
                    <w:color w:val="000000"/>
                    <w:sz w:val="24"/>
                  </w:rPr>
                  <w:id w:val="625736965"/>
                  <w:placeholder>
                    <w:docPart w:val="919DC49537944F7C91014B61032FB450"/>
                  </w:placeholder>
                  <w:showingPlcHdr/>
                </w:sdtPr>
                <w:sdtEndPr/>
                <w:sdtContent>
                  <w:p w:rsidR="003B535F" w:rsidRPr="00897555" w:rsidRDefault="006D45DD" w:rsidP="00B12CE9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sdtContent>
              </w:sdt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D9274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D9274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D9274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D9274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D9274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D9274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D9274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353AE"/>
    <w:rsid w:val="00162D2C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C5853"/>
    <w:rsid w:val="002E280D"/>
    <w:rsid w:val="002E504D"/>
    <w:rsid w:val="002E7C7B"/>
    <w:rsid w:val="00303ECB"/>
    <w:rsid w:val="003061F6"/>
    <w:rsid w:val="003124A0"/>
    <w:rsid w:val="0031765C"/>
    <w:rsid w:val="00336841"/>
    <w:rsid w:val="00350395"/>
    <w:rsid w:val="00351494"/>
    <w:rsid w:val="00364F6B"/>
    <w:rsid w:val="003739AA"/>
    <w:rsid w:val="00382B6E"/>
    <w:rsid w:val="00384733"/>
    <w:rsid w:val="003936D1"/>
    <w:rsid w:val="003A2B6E"/>
    <w:rsid w:val="003B535F"/>
    <w:rsid w:val="003C1928"/>
    <w:rsid w:val="003F6A8E"/>
    <w:rsid w:val="00404B78"/>
    <w:rsid w:val="00445494"/>
    <w:rsid w:val="00466BE5"/>
    <w:rsid w:val="00474B96"/>
    <w:rsid w:val="00483D23"/>
    <w:rsid w:val="00486987"/>
    <w:rsid w:val="00494C8A"/>
    <w:rsid w:val="00496B39"/>
    <w:rsid w:val="004A2507"/>
    <w:rsid w:val="004B5C8C"/>
    <w:rsid w:val="004C7165"/>
    <w:rsid w:val="004E6224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5DD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664C"/>
    <w:rsid w:val="00797553"/>
    <w:rsid w:val="007A1BB5"/>
    <w:rsid w:val="007A43E8"/>
    <w:rsid w:val="007B4C1B"/>
    <w:rsid w:val="007D5956"/>
    <w:rsid w:val="007E06F8"/>
    <w:rsid w:val="007F5F24"/>
    <w:rsid w:val="0080229F"/>
    <w:rsid w:val="00812356"/>
    <w:rsid w:val="00815FF0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0B0A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22BA9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0BC0"/>
    <w:rsid w:val="00AF346C"/>
    <w:rsid w:val="00AF5259"/>
    <w:rsid w:val="00B12CE9"/>
    <w:rsid w:val="00B15E26"/>
    <w:rsid w:val="00B26782"/>
    <w:rsid w:val="00B31D04"/>
    <w:rsid w:val="00B449BC"/>
    <w:rsid w:val="00B54AD4"/>
    <w:rsid w:val="00B632C0"/>
    <w:rsid w:val="00B75271"/>
    <w:rsid w:val="00B82A48"/>
    <w:rsid w:val="00BA788B"/>
    <w:rsid w:val="00BB4240"/>
    <w:rsid w:val="00BC165D"/>
    <w:rsid w:val="00BF48F9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2749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919DC49537944F7C91014B61032FB4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AE71A7-2D89-4491-AFE9-B8A551285B22}"/>
      </w:docPartPr>
      <w:docPartBody>
        <w:p w:rsidR="005B07C4" w:rsidRDefault="00D704DB" w:rsidP="00D704DB">
          <w:pPr>
            <w:pStyle w:val="919DC49537944F7C91014B61032FB45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5B07C4"/>
    <w:rsid w:val="00A834CB"/>
    <w:rsid w:val="00C832FD"/>
    <w:rsid w:val="00D704DB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704D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919DC49537944F7C91014B61032FB450">
    <w:name w:val="919DC49537944F7C91014B61032FB450"/>
    <w:rsid w:val="00D70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CD311-C1BC-49EB-AA23-0C16EF39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2018-07-11T09:54:00Z</dcterms:created>
  <dcterms:modified xsi:type="dcterms:W3CDTF">2018-07-11T09:54:00Z</dcterms:modified>
</cp:coreProperties>
</file>