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4A440A" w:rsidP="00A83E5C">
                <w:pPr>
                  <w:rPr>
                    <w:rStyle w:val="CmzettnvChar"/>
                  </w:rPr>
                </w:pPr>
                <w:r w:rsidRPr="004A440A">
                  <w:rPr>
                    <w:rStyle w:val="CmzettnvChar"/>
                  </w:rPr>
                  <w:t>Stumpf Péter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4A440A" w:rsidP="00A83E5C">
                <w:r w:rsidRPr="004A440A">
                  <w:t>3958 Hercegkút, Petőfi Sándor utca 31.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4A440A" w:rsidP="00A83E5C">
                <w:pPr>
                  <w:rPr>
                    <w:rStyle w:val="CmzettnvChar"/>
                  </w:rPr>
                </w:pPr>
                <w:r w:rsidRPr="004A440A">
                  <w:rPr>
                    <w:rStyle w:val="Hiperhivatkozs"/>
                  </w:rPr>
                  <w:t>stumpfpeti@gmail.com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43584F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AA79D0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AA79D0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2018.09.11-én 15:56-kor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43584F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5"/>
        <w:gridCol w:w="7122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AA79D0" w:rsidP="00692E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keltezés dátumát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aktualizálja</w:t>
                </w:r>
                <w:r w:rsidR="00692E6D"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573452" w:rsidP="00573452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E821EE" w:rsidRPr="00E821EE" w:rsidRDefault="00E821EE" w:rsidP="00E821EE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E821EE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3B535F" w:rsidRPr="00897555" w:rsidRDefault="00E821EE" w:rsidP="00573452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21. sorban a Személyes jövedelmi céloknál szereplő összegeknek meg kell egyezniük az Eredménykimutatás - Adózás előtti eredmény soron szereplő összegekkel (jelenleg 2019-ben </w:t>
                        </w:r>
                        <w:r w:rsidR="00573452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1 935 000</w:t>
                        </w:r>
                        <w:r w:rsidR="006B733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Ft, 2021-ben 1 </w:t>
                        </w:r>
                        <w:r w:rsidR="00573452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018 </w:t>
                        </w:r>
                        <w:r w:rsidR="006B733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000</w:t>
                        </w:r>
                        <w:r w:rsidR="00573452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</w:t>
                        </w:r>
                        <w:r w:rsidR="006B733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Ft), </w:t>
                        </w:r>
                        <w:proofErr w:type="gramStart"/>
                        <w:r w:rsidR="006B733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 w:rsidR="006B733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</w:t>
                        </w:r>
                        <w:r w:rsidR="0043584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Ügyeljen arra, hogy az </w:t>
                        </w:r>
                        <w:proofErr w:type="spellStart"/>
                        <w:r w:rsidR="0043584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Eredménykimutatásban</w:t>
                        </w:r>
                        <w:proofErr w:type="spellEnd"/>
                        <w:r w:rsidR="0043584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végzett módosítások átvezetésre kerüljenek ebben a részben is!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DE19F2" w:rsidP="00A005F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DE19F2" w:rsidP="00DE19F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 a diagramban a Záró kifizetési kérelem benyújtása tevékenységet is 2019. áprilisra!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2017C4" w:rsidP="002017C4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43584F" w:rsidP="0043584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-1364194268"/>
                <w:placeholder>
                  <w:docPart w:val="DefaultPlaceholder_1081868574"/>
                </w:placeholder>
              </w:sdtPr>
              <w:sdtEndPr/>
              <w:sdtContent>
                <w:r w:rsidR="002017C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="002017C4" w:rsidRPr="002017C4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értékesítés az elkövetkező 1 évben</w:t>
                </w:r>
                <w:r w:rsidR="002017C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javítsa a 2019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-es</w:t>
                </w:r>
                <w:r w:rsidR="002017C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év minden hónapjára vonatkozóan</w:t>
                </w:r>
                <w:r w:rsidR="0090237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</w:t>
                </w:r>
                <w:r w:rsidR="002017C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tervezett</w:t>
                </w:r>
              </w:sdtContent>
            </w:sdt>
            <w:r w:rsidR="002017C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902370">
              <w:rPr>
                <w:rFonts w:ascii="Times New Roman" w:eastAsia="Times New Roman" w:hAnsi="Times New Roman"/>
                <w:color w:val="000000"/>
                <w:sz w:val="24"/>
              </w:rPr>
              <w:t>bevétel összegeket a Cash-flow-val összhangban!</w:t>
            </w: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F51AC" w:rsidP="000F51A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  <w:bookmarkEnd w:id="1" w:displacedByCustomXml="next"/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835D8A" w:rsidRDefault="003830BF" w:rsidP="00835D8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2018-ban </w:t>
                </w:r>
                <w:r w:rsidR="00835D8A">
                  <w:rPr>
                    <w:rFonts w:ascii="Times New Roman" w:eastAsia="Times New Roman" w:hAnsi="Times New Roman"/>
                    <w:color w:val="000000"/>
                    <w:sz w:val="24"/>
                  </w:rPr>
                  <w:t>a</w:t>
                </w:r>
                <w:r w:rsidR="000E715B">
                  <w:rPr>
                    <w:rFonts w:ascii="Times New Roman" w:eastAsia="Times New Roman" w:hAnsi="Times New Roman"/>
                    <w:color w:val="000000"/>
                    <w:sz w:val="24"/>
                  </w:rPr>
                  <w:t>z Igénybevett szolgáltatások értéke (322eFt)</w:t>
                </w:r>
                <w:r w:rsidR="00835D8A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0E715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nem egyezik meg a Cash-flow-ban szereplő összeggel (173eFt), </w:t>
                </w:r>
                <w:proofErr w:type="gramStart"/>
                <w:r w:rsidR="000E715B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0E715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0E715B" w:rsidRDefault="000E715B" w:rsidP="00835D8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863C7D" w:rsidRDefault="00863C7D" w:rsidP="00835D8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2018-ban az Adófizetési kötelezettség összege </w:t>
                </w:r>
                <w:r w:rsidR="000E715B">
                  <w:rPr>
                    <w:rFonts w:ascii="Times New Roman" w:eastAsia="Times New Roman" w:hAnsi="Times New Roman"/>
                    <w:color w:val="000000"/>
                    <w:sz w:val="24"/>
                  </w:rPr>
                  <w:t>150eFt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863C7D" w:rsidRDefault="00863C7D" w:rsidP="00835D8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863C7D" w:rsidRDefault="00C67A77" w:rsidP="00835D8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2019-ben az Anyagköltség 28</w:t>
                </w:r>
                <w:r w:rsidR="00863C7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5eFt, </w:t>
                </w:r>
                <w:proofErr w:type="gramStart"/>
                <w:r w:rsidR="00863C7D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863C7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863C7D" w:rsidRDefault="00863C7D" w:rsidP="00835D8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863C7D" w:rsidRDefault="00863C7D" w:rsidP="00835D8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2019-ben az Igénybevett szolgáltatások értéke </w:t>
                </w:r>
                <w:r w:rsidR="00C67A77">
                  <w:rPr>
                    <w:rFonts w:ascii="Times New Roman" w:eastAsia="Times New Roman" w:hAnsi="Times New Roman"/>
                    <w:color w:val="000000"/>
                    <w:sz w:val="24"/>
                  </w:rPr>
                  <w:t>289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eFt,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1F260B" w:rsidRDefault="001F260B" w:rsidP="00835D8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Ügyeljen arra, hogy 2019-ben a módosítások következtében az Adózás előtti eredmény változni fog, amit a 4. – Vállalkozó bemutatása rész 21. sorában is át kell vezetnie!</w:t>
                </w:r>
              </w:p>
              <w:p w:rsidR="004E5FB7" w:rsidRDefault="004E5FB7" w:rsidP="004E5FB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1F260B" w:rsidRDefault="004E5FB7" w:rsidP="001F260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2021-ben az Igénybevett szolgáltatások értéke </w:t>
                </w:r>
                <w:r w:rsidR="001F260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394eFt, </w:t>
                </w:r>
                <w:proofErr w:type="gramStart"/>
                <w:r w:rsidR="001F260B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1F260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08566E" w:rsidRPr="00897555" w:rsidRDefault="001F260B" w:rsidP="001F260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Ügyeljen arra, hogy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2021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-ben a módosítások következtében az Adózás előtti eredmény változni fog, amit a 4. – Vállalkozó bemutatása rész 21. sorában is át kell vezetnie!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A351C8" w:rsidRDefault="00B464B1" w:rsidP="004E5FB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2. számú melléklet – Árajánlat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: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csatoljon legalább 1-1 </w:t>
                </w:r>
                <w:r w:rsidR="004E5FB7">
                  <w:rPr>
                    <w:rFonts w:ascii="Times New Roman" w:eastAsia="Times New Roman" w:hAnsi="Times New Roman"/>
                    <w:color w:val="000000"/>
                    <w:sz w:val="24"/>
                  </w:rPr>
                  <w:t>árajánlatot a beszerzési ár alátámasztására a tanácsadás tevékenységre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és a marketing eszközökre </w:t>
                </w:r>
                <w:r w:rsidR="004E5FB7">
                  <w:rPr>
                    <w:rFonts w:ascii="Times New Roman" w:eastAsia="Times New Roman" w:hAnsi="Times New Roman"/>
                    <w:color w:val="000000"/>
                    <w:sz w:val="24"/>
                  </w:rPr>
                  <w:t>vonatkozóan!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A351C8" w:rsidP="00A351C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Kérem a szükséges jelöléseket „X” jelzést használva tegye meg a táblázatban! 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43584F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(.</w:t>
      </w:r>
      <w:proofErr w:type="spellStart"/>
      <w:r>
        <w:rPr>
          <w:b/>
        </w:rPr>
        <w:t>xlsx</w:t>
      </w:r>
      <w:proofErr w:type="spell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r>
        <w:t>ügyvezető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A48" w:rsidRDefault="00E37A48" w:rsidP="00FD2A73">
      <w:r>
        <w:separator/>
      </w:r>
    </w:p>
  </w:endnote>
  <w:endnote w:type="continuationSeparator" w:id="0">
    <w:p w:rsidR="00E37A48" w:rsidRDefault="00E37A48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43584F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43584F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43584F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43584F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43584F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43584F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A48" w:rsidRDefault="00E37A48" w:rsidP="00FD2A73">
      <w:r>
        <w:separator/>
      </w:r>
    </w:p>
  </w:footnote>
  <w:footnote w:type="continuationSeparator" w:id="0">
    <w:p w:rsidR="00E37A48" w:rsidRDefault="00E37A48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15B"/>
    <w:rsid w:val="000E7CD7"/>
    <w:rsid w:val="000F2CB3"/>
    <w:rsid w:val="000F3775"/>
    <w:rsid w:val="000F51AC"/>
    <w:rsid w:val="00127687"/>
    <w:rsid w:val="0017740E"/>
    <w:rsid w:val="00181F72"/>
    <w:rsid w:val="00187C29"/>
    <w:rsid w:val="001B5A98"/>
    <w:rsid w:val="001C3FC8"/>
    <w:rsid w:val="001C7094"/>
    <w:rsid w:val="001D4635"/>
    <w:rsid w:val="001F260B"/>
    <w:rsid w:val="001F6610"/>
    <w:rsid w:val="002017C4"/>
    <w:rsid w:val="00202FD4"/>
    <w:rsid w:val="0022088A"/>
    <w:rsid w:val="0022305E"/>
    <w:rsid w:val="0022356F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C5646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830BF"/>
    <w:rsid w:val="003936D1"/>
    <w:rsid w:val="003A2B6E"/>
    <w:rsid w:val="003B535F"/>
    <w:rsid w:val="003C1928"/>
    <w:rsid w:val="003F6A8E"/>
    <w:rsid w:val="0043584F"/>
    <w:rsid w:val="00440FDA"/>
    <w:rsid w:val="004503B7"/>
    <w:rsid w:val="004511E2"/>
    <w:rsid w:val="00474B96"/>
    <w:rsid w:val="00483D23"/>
    <w:rsid w:val="00494C8A"/>
    <w:rsid w:val="00496B39"/>
    <w:rsid w:val="004A2507"/>
    <w:rsid w:val="004A440A"/>
    <w:rsid w:val="004B5C8C"/>
    <w:rsid w:val="004C7165"/>
    <w:rsid w:val="004E5FB7"/>
    <w:rsid w:val="004F56F5"/>
    <w:rsid w:val="00500A62"/>
    <w:rsid w:val="00513710"/>
    <w:rsid w:val="005225A4"/>
    <w:rsid w:val="00540EC3"/>
    <w:rsid w:val="00563F89"/>
    <w:rsid w:val="00570CCF"/>
    <w:rsid w:val="005731A3"/>
    <w:rsid w:val="00573452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85471"/>
    <w:rsid w:val="00692E6D"/>
    <w:rsid w:val="006B7335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E3E19"/>
    <w:rsid w:val="007F5F24"/>
    <w:rsid w:val="0080229F"/>
    <w:rsid w:val="00835D8A"/>
    <w:rsid w:val="0085032C"/>
    <w:rsid w:val="0085798B"/>
    <w:rsid w:val="0086290A"/>
    <w:rsid w:val="00863C7D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02370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05F6"/>
    <w:rsid w:val="00A013C6"/>
    <w:rsid w:val="00A1346B"/>
    <w:rsid w:val="00A33F2B"/>
    <w:rsid w:val="00A351C8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A79D0"/>
    <w:rsid w:val="00AE2C43"/>
    <w:rsid w:val="00AF346C"/>
    <w:rsid w:val="00AF5259"/>
    <w:rsid w:val="00B15E26"/>
    <w:rsid w:val="00B26782"/>
    <w:rsid w:val="00B31D04"/>
    <w:rsid w:val="00B449BC"/>
    <w:rsid w:val="00B464B1"/>
    <w:rsid w:val="00B632C0"/>
    <w:rsid w:val="00B75271"/>
    <w:rsid w:val="00B82A48"/>
    <w:rsid w:val="00BA788B"/>
    <w:rsid w:val="00BB4240"/>
    <w:rsid w:val="00BC165D"/>
    <w:rsid w:val="00BE598D"/>
    <w:rsid w:val="00BF5A4E"/>
    <w:rsid w:val="00C13309"/>
    <w:rsid w:val="00C16AA2"/>
    <w:rsid w:val="00C67A77"/>
    <w:rsid w:val="00C700BE"/>
    <w:rsid w:val="00C723CE"/>
    <w:rsid w:val="00CD1C54"/>
    <w:rsid w:val="00CF28CB"/>
    <w:rsid w:val="00D133BB"/>
    <w:rsid w:val="00D40AC1"/>
    <w:rsid w:val="00D850A3"/>
    <w:rsid w:val="00D9653B"/>
    <w:rsid w:val="00DA1B30"/>
    <w:rsid w:val="00DC1CB4"/>
    <w:rsid w:val="00DD46CC"/>
    <w:rsid w:val="00DD6F7C"/>
    <w:rsid w:val="00DE19F2"/>
    <w:rsid w:val="00DE4885"/>
    <w:rsid w:val="00DF7401"/>
    <w:rsid w:val="00E1193B"/>
    <w:rsid w:val="00E25531"/>
    <w:rsid w:val="00E37A48"/>
    <w:rsid w:val="00E711B1"/>
    <w:rsid w:val="00E72E67"/>
    <w:rsid w:val="00E801C3"/>
    <w:rsid w:val="00E821EE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BC39BF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812BE-FE9E-4967-8D9E-00E1D7BA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912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5</cp:revision>
  <cp:lastPrinted>2018-09-13T08:47:00Z</cp:lastPrinted>
  <dcterms:created xsi:type="dcterms:W3CDTF">2018-09-13T11:13:00Z</dcterms:created>
  <dcterms:modified xsi:type="dcterms:W3CDTF">2018-09-13T12:05:00Z</dcterms:modified>
</cp:coreProperties>
</file>