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683C80" w:rsidP="00A83E5C">
                <w:pPr>
                  <w:rPr>
                    <w:rStyle w:val="CmzettnvChar"/>
                  </w:rPr>
                </w:pPr>
                <w:r w:rsidRPr="00683C80">
                  <w:rPr>
                    <w:rStyle w:val="CmzettnvChar"/>
                  </w:rPr>
                  <w:t>Szabó Zoltán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683C80" w:rsidP="00A83E5C">
                <w:r w:rsidRPr="00683C80">
                  <w:t>3170 Szécsény, Kerülő utca 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683C80" w:rsidP="00A83E5C">
                <w:pPr>
                  <w:rPr>
                    <w:rStyle w:val="CmzettnvChar"/>
                  </w:rPr>
                </w:pPr>
                <w:r w:rsidRPr="00683C80">
                  <w:rPr>
                    <w:rStyle w:val="Hiperhivatkozs"/>
                  </w:rPr>
                  <w:t>zoltanszabo264@gmail.com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87C50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FE0D3C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FE0D3C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2018.06.11-én </w:t>
          </w:r>
          <w:r w:rsidR="00C87C50">
            <w:rPr>
              <w:szCs w:val="18"/>
            </w:rPr>
            <w:t>22:</w:t>
          </w:r>
          <w:r>
            <w:rPr>
              <w:szCs w:val="18"/>
            </w:rPr>
            <w:t>51-kor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87C50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FE0D3C" w:rsidP="00FE0D3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416F" w:rsidRPr="0008416F" w:rsidRDefault="0008416F" w:rsidP="0008416F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08416F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08416F" w:rsidP="00C87C50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céloknál szereplő összegeknek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Adózás előtti eredmény soron feltüntetett összegekkel (jelenleg 2021-ben 8.</w:t>
                        </w:r>
                        <w:r w:rsidR="00C87C5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884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.000 Ft),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  <w:r w:rsidR="00FE0D3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amennyibe</w:t>
                        </w:r>
                        <w:r w:rsidR="00C87C5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n</w:t>
                        </w:r>
                        <w:r w:rsidR="00FE0D3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az </w:t>
                        </w:r>
                        <w:proofErr w:type="spellStart"/>
                        <w:r w:rsidR="00FE0D3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FE0D3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változtatásokat hajt végre, úgy azok kerüljenek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E0D3C" w:rsidP="00D930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Eszközök egyedi bemutatása – Szellemi termékek soron tüntesse fel a Tanácsadás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2632E7" w:rsidP="002632E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diagramban tüntesse fel a Tanácsadás tevékenységet is a Cash-flow-val összhangban!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2632E7" w:rsidRDefault="00D93028" w:rsidP="00D930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93028" w:rsidP="00D930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65230" w:rsidP="00D9302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A65230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2019. </w:t>
                </w:r>
                <w:r w:rsidR="00D93028">
                  <w:rPr>
                    <w:rFonts w:ascii="Times New Roman" w:eastAsia="Times New Roman" w:hAnsi="Times New Roman"/>
                    <w:color w:val="000000"/>
                    <w:sz w:val="24"/>
                  </w:rPr>
                  <w:t>januárban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</w:t>
                </w:r>
                <w:r w:rsidR="00D93028">
                  <w:rPr>
                    <w:rFonts w:ascii="Times New Roman" w:eastAsia="Times New Roman" w:hAnsi="Times New Roman"/>
                    <w:color w:val="000000"/>
                    <w:sz w:val="24"/>
                  </w:rPr>
                  <w:t>em</w:t>
                </w:r>
                <w:proofErr w:type="gramEnd"/>
                <w:r w:rsidR="00D9302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tervezett összege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 a Cash-flow-val összhangban 45eFt-ra!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65230" w:rsidRDefault="00A65230" w:rsidP="0008416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laptop 250.000 Ft-os tervezett költségé</w:t>
                </w:r>
                <w:r w:rsidR="00B96B08">
                  <w:rPr>
                    <w:rFonts w:ascii="Times New Roman" w:eastAsia="Times New Roman" w:hAnsi="Times New Roman"/>
                    <w:color w:val="000000"/>
                    <w:sz w:val="24"/>
                  </w:rPr>
                  <w:t>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helyezze át a 30. sorba - </w:t>
                </w:r>
                <w:r w:rsidRPr="00A65230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A65230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sorra! Így a 25. sorban 517</w:t>
                </w:r>
                <w:r w:rsidR="00B96B08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970 Ft-nak</w:t>
                </w:r>
                <w:r w:rsidR="00981839">
                  <w:rPr>
                    <w:rFonts w:ascii="Times New Roman" w:eastAsia="Times New Roman" w:hAnsi="Times New Roman"/>
                    <w:color w:val="000000"/>
                    <w:sz w:val="24"/>
                  </w:rPr>
                  <w:t>, a 30. sorban 250</w:t>
                </w:r>
                <w:r w:rsidR="00B96B08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 w:rsidR="00981839">
                  <w:rPr>
                    <w:rFonts w:ascii="Times New Roman" w:eastAsia="Times New Roman" w:hAnsi="Times New Roman"/>
                    <w:color w:val="000000"/>
                    <w:sz w:val="24"/>
                  </w:rPr>
                  <w:t>000 Ft-nak kell szerepelnie!</w:t>
                </w:r>
              </w:p>
              <w:p w:rsidR="00A65230" w:rsidRDefault="00A65230" w:rsidP="0008416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8416F" w:rsidP="0008416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rezsi költségeket az </w:t>
                </w:r>
                <w:r w:rsidRPr="0008416F">
                  <w:rPr>
                    <w:rFonts w:ascii="Times New Roman" w:eastAsia="Times New Roman" w:hAnsi="Times New Roman"/>
                    <w:color w:val="000000"/>
                    <w:sz w:val="24"/>
                  </w:rPr>
                  <w:t>531. sor 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kell feltüntetnie,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81839" w:rsidRDefault="00981839" w:rsidP="009818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Igény</w:t>
                </w:r>
                <w:r w:rsidR="001873BC">
                  <w:rPr>
                    <w:rFonts w:ascii="Times New Roman" w:eastAsia="Times New Roman" w:hAnsi="Times New Roman"/>
                    <w:color w:val="000000"/>
                    <w:sz w:val="24"/>
                  </w:rPr>
                  <w:t>bevett szolgáltatások összege (570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eFt) nem egyezik meg a Cash-</w:t>
                </w:r>
                <w:r w:rsidR="001873BC">
                  <w:rPr>
                    <w:rFonts w:ascii="Times New Roman" w:eastAsia="Times New Roman" w:hAnsi="Times New Roman"/>
                    <w:color w:val="000000"/>
                    <w:sz w:val="24"/>
                  </w:rPr>
                  <w:t>flow-ban szereplő összeggel (431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981839" w:rsidRDefault="00981839" w:rsidP="009818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81839" w:rsidP="009818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és 2019-ben az Adófizet</w:t>
                </w:r>
                <w:r w:rsidR="00B96B08">
                  <w:rPr>
                    <w:rFonts w:ascii="Times New Roman" w:eastAsia="Times New Roman" w:hAnsi="Times New Roman"/>
                    <w:color w:val="000000"/>
                    <w:sz w:val="24"/>
                  </w:rPr>
                  <w:t>ési kötelezettség sorokon csak egy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havi KATA összegét tüntette fel (50eFt-ot),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261E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B96B08" w:rsidRDefault="00A9098A" w:rsidP="00B96B08">
      <w:pPr>
        <w:jc w:val="both"/>
        <w:rPr>
          <w:b/>
          <w:color w:val="365F91" w:themeColor="accent1" w:themeShade="BF"/>
        </w:rPr>
        <w:sectPr w:rsidR="00A74D05" w:rsidRPr="00B96B08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B96B08" w:rsidRDefault="00C87C50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C87C5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C87C5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87C5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87C5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C87C5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C87C5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2874"/>
    <w:rsid w:val="00064C2B"/>
    <w:rsid w:val="000741B5"/>
    <w:rsid w:val="0008416F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3BC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32E7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261EB"/>
    <w:rsid w:val="00653233"/>
    <w:rsid w:val="0065361D"/>
    <w:rsid w:val="00683C80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1839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65230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96B08"/>
    <w:rsid w:val="00BA788B"/>
    <w:rsid w:val="00BB4240"/>
    <w:rsid w:val="00BC165D"/>
    <w:rsid w:val="00BF5A4E"/>
    <w:rsid w:val="00C13309"/>
    <w:rsid w:val="00C16AA2"/>
    <w:rsid w:val="00C700BE"/>
    <w:rsid w:val="00C723CE"/>
    <w:rsid w:val="00C87C50"/>
    <w:rsid w:val="00CD1C54"/>
    <w:rsid w:val="00CF28CB"/>
    <w:rsid w:val="00D133BB"/>
    <w:rsid w:val="00D40AC1"/>
    <w:rsid w:val="00D850A3"/>
    <w:rsid w:val="00D93028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0D3C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25DB2-AC73-4949-9773-69BC3435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2018-06-13T11:24:00Z</dcterms:created>
  <dcterms:modified xsi:type="dcterms:W3CDTF">2018-06-13T11:24:00Z</dcterms:modified>
</cp:coreProperties>
</file>