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51629F" w:rsidP="00A83E5C">
                <w:pPr>
                  <w:rPr>
                    <w:rStyle w:val="CmzettnvChar"/>
                  </w:rPr>
                </w:pPr>
                <w:r w:rsidRPr="0051629F">
                  <w:rPr>
                    <w:rStyle w:val="CmzettnvChar"/>
                  </w:rPr>
                  <w:t>Szikora Csilla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51629F" w:rsidP="00A83E5C">
                <w:r w:rsidRPr="0051629F">
                  <w:t>3663 Arló, Ady Endre út 20.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51629F" w:rsidP="00A83E5C">
                <w:pPr>
                  <w:rPr>
                    <w:rStyle w:val="CmzettnvChar"/>
                  </w:rPr>
                </w:pPr>
                <w:r w:rsidRPr="0051629F">
                  <w:rPr>
                    <w:rStyle w:val="Hiperhivatkozs"/>
                  </w:rPr>
                  <w:t>szikora.csilla19@gmail.com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2371E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A01C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A01C9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2018.06.07-én 10:28-kor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2371E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44FB0" w:rsidRDefault="00044FB0" w:rsidP="00044FB0">
                <w:pPr>
                  <w:jc w:val="both"/>
                </w:pPr>
              </w:p>
              <w:p w:rsidR="003B535F" w:rsidRPr="00F66B40" w:rsidRDefault="003B535F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980038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r w:rsidR="007A01C9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a 4. sorban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mutassa be, hogy </w:t>
                    </w:r>
                    <w:r w:rsidRPr="0098003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milyen átfutási idővel, mekkora nehézséggel, milyen költséggel szerezhetők be az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említett </w:t>
                    </w:r>
                    <w:r w:rsidRPr="0098003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engedélyek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1706058236"/>
                  <w:placeholder>
                    <w:docPart w:val="B3081B263733464892BEAB4B5BE6F49D"/>
                  </w:placeholder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id w:val="-1222745808"/>
                      <w:placeholder>
                        <w:docPart w:val="2A8E1FD1D8DC46E98E36994498DF038B"/>
                      </w:placeholder>
                    </w:sdtPr>
                    <w:sdtEndPr/>
                    <w:sdtContent>
                      <w:p w:rsidR="006B0681" w:rsidRPr="006B0681" w:rsidRDefault="006B0681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6B0681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6B0681" w:rsidP="007A01C9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</w:t>
                        </w:r>
                        <w:r w:rsidR="007A01C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21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 sorban a Személyes jövedelmi célok összegének meg kell egyezniük az Eredménykimutatás – Adózás előtti eredmény soron szereplő összegekkel (jelenleg 2019-ben 3 274</w:t>
                        </w:r>
                        <w:r w:rsidR="007A01C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000</w:t>
                        </w:r>
                        <w:r w:rsidR="007A01C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B0681" w:rsidRDefault="006B0681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Cash-flow-ban szereplő Tanácsadás igénybevétele tevékenységet tüntesse fel az </w:t>
                </w:r>
                <w:r w:rsidRPr="006B0681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6B0681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6B0681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Szellemi termékek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</w:t>
                </w:r>
                <w:r w:rsidR="00AA070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Cash-flow-val összhangban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Erre a tevékenységre vonatkozóan árajánlat csatolása is szükséges, kérem pótolja! Ügyeljen arra, hogy a Működési tervben és a Cash-flowban pontosan az ajánlatban szereplő összeget tüntesse fel!</w:t>
                </w:r>
              </w:p>
              <w:p w:rsidR="006B0681" w:rsidRDefault="006B0681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B0681" w:rsidRDefault="006B0681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563B24">
                  <w:rPr>
                    <w:rFonts w:ascii="Times New Roman" w:eastAsia="Times New Roman" w:hAnsi="Times New Roman"/>
                    <w:color w:val="000000"/>
                    <w:sz w:val="24"/>
                  </w:rPr>
                  <w:t>pénztárgépre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vonatkozóan árajánlat csatolása szükséges,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Ügyeljen arra, hogy a Működési tervben és a Cash-flowban pontosan az ajánlatban szereplő összeget tüntesse fel!</w:t>
                </w:r>
              </w:p>
              <w:p w:rsidR="00563B24" w:rsidRDefault="00563B24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63B24" w:rsidRDefault="00563B24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gyros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sütőre tervezett beszerzési ár nem egyezik meg az ajánlatban szereplő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Ügyeljen arra, hogy a Működési tervben és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pontosan az ajánlatban szereplő összeget tüntesse fel!</w:t>
                </w:r>
              </w:p>
              <w:p w:rsidR="006B0681" w:rsidRDefault="006B0681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B0681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hűtőre </w:t>
                </w:r>
                <w:r w:rsidR="00AA0708">
                  <w:rPr>
                    <w:rFonts w:ascii="Times New Roman" w:eastAsia="Times New Roman" w:hAnsi="Times New Roman"/>
                    <w:color w:val="000000"/>
                    <w:sz w:val="24"/>
                  </w:rPr>
                  <w:t>vonatkozóan árajánlat csatolása szükséges, kérem pótolja! Ügyeljen arra, hogy a Működési tervben és a Cash-flowban pontosan az ajánlatban szereplő összeget tüntesse fel!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01826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Tüntesse fel a diagramban a Tanácsadás igénybevétele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F24B1A" w:rsidP="00044FB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Az árpolitika szöveges bemutatása alapján </w:t>
            </w:r>
            <w:r w:rsidRPr="00F24B1A">
              <w:rPr>
                <w:rFonts w:ascii="Times New Roman" w:eastAsia="Times New Roman" w:hAnsi="Times New Roman"/>
                <w:color w:val="000000"/>
                <w:sz w:val="24"/>
              </w:rPr>
              <w:t>versenytársakhoz igazodó árképzés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t is tervez,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jelölje meg ezt is a táblázatban!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C578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rezsiköltségeket az </w:t>
                </w:r>
                <w:r w:rsidRPr="00DC5782">
                  <w:rPr>
                    <w:rFonts w:ascii="Times New Roman" w:eastAsia="Times New Roman" w:hAnsi="Times New Roman"/>
                    <w:color w:val="000000"/>
                    <w:sz w:val="24"/>
                  </w:rPr>
                  <w:t>531. 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kell feltüntetnie,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44FB0" w:rsidP="00044FB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0070B" w:rsidRDefault="0080070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Igénybe vett szolgáltatások értéke nem egyezik meg a Cash-flow-ban szereplő összeggel (</w:t>
                </w:r>
                <w:r w:rsidR="00044FB0">
                  <w:rPr>
                    <w:rFonts w:ascii="Times New Roman" w:eastAsia="Times New Roman" w:hAnsi="Times New Roman"/>
                    <w:color w:val="000000"/>
                    <w:sz w:val="24"/>
                  </w:rPr>
                  <w:t>299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eFt)</w:t>
                </w:r>
                <w:r w:rsidR="0051629F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80070B" w:rsidRDefault="0080070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0070B" w:rsidRDefault="0080070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Adófizetési kötelezettség sort javítsa 350eFt-ra!</w:t>
                </w:r>
              </w:p>
              <w:p w:rsidR="0080070B" w:rsidRDefault="0080070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80070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2019-ben az Adófizetési kötelezettség sort javítsa 600eFt-ra!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51629F" w:rsidRDefault="0051629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044FB0">
                  <w:rPr>
                    <w:rFonts w:ascii="Times New Roman" w:eastAsia="Times New Roman" w:hAnsi="Times New Roman"/>
                    <w:color w:val="000000"/>
                    <w:sz w:val="24"/>
                  </w:rPr>
                  <w:t>2. számú melléklet – Árajánlat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kerültek csatolásra</w:t>
                </w:r>
                <w:r w:rsidR="00044FB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pénztárgépről</w:t>
                </w:r>
                <w:r w:rsidR="0037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>, a hűtőről</w:t>
                </w:r>
                <w:r w:rsidR="00044FB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a tanácsadás tevékenységről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Kérem pótolja a Működési tervben leírtak szerint, minden tételre vonatkozóan legalább 1-1 árajánlatot csatoljon! Ügyeljen arra, hogy a Működési tervben és a Cash-flow-ban pontosan az ajánlatok alapján adja meg az árakat!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A74D05" w:rsidRDefault="00371C10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  <w:sectPr w:rsidR="00A74D05" w:rsidSect="0017740E">
              <w:footerReference w:type="default" r:id="rId10"/>
              <w:pgSz w:w="11906" w:h="16838"/>
              <w:pgMar w:top="1230" w:right="1418" w:bottom="1247" w:left="1560" w:header="567" w:footer="567" w:gutter="0"/>
              <w:pgNumType w:start="0"/>
              <w:cols w:space="708"/>
              <w:docGrid w:linePitch="360"/>
            </w:sect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2371E" w:rsidRDefault="008B73DE" w:rsidP="0082371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82371E" w:rsidRDefault="0082371E" w:rsidP="0082371E">
          <w:pPr>
            <w:jc w:val="both"/>
            <w:rPr>
              <w:szCs w:val="18"/>
            </w:rPr>
          </w:pPr>
        </w:p>
        <w:bookmarkStart w:id="1" w:name="_GoBack" w:displacedByCustomXml="next"/>
        <w:bookmarkEnd w:id="1" w:displacedByCustomXml="next"/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2A" w:rsidRDefault="0012652A" w:rsidP="00FD2A73">
      <w:r>
        <w:separator/>
      </w:r>
    </w:p>
  </w:endnote>
  <w:endnote w:type="continuationSeparator" w:id="0">
    <w:p w:rsidR="0012652A" w:rsidRDefault="0012652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2371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2371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2371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2371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2371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2371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2A" w:rsidRDefault="0012652A" w:rsidP="00FD2A73">
      <w:r>
        <w:separator/>
      </w:r>
    </w:p>
  </w:footnote>
  <w:footnote w:type="continuationSeparator" w:id="0">
    <w:p w:rsidR="0012652A" w:rsidRDefault="0012652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1826"/>
    <w:rsid w:val="0000577C"/>
    <w:rsid w:val="00006F4C"/>
    <w:rsid w:val="000335A7"/>
    <w:rsid w:val="000379F7"/>
    <w:rsid w:val="00040488"/>
    <w:rsid w:val="00044FB0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652A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1C10"/>
    <w:rsid w:val="003739AA"/>
    <w:rsid w:val="00382B6E"/>
    <w:rsid w:val="003936D1"/>
    <w:rsid w:val="003A2B6E"/>
    <w:rsid w:val="003B535F"/>
    <w:rsid w:val="003C1928"/>
    <w:rsid w:val="003F6A8E"/>
    <w:rsid w:val="00457278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1629F"/>
    <w:rsid w:val="005225A4"/>
    <w:rsid w:val="00540EC3"/>
    <w:rsid w:val="00563B24"/>
    <w:rsid w:val="00563F89"/>
    <w:rsid w:val="00570CCF"/>
    <w:rsid w:val="005731A3"/>
    <w:rsid w:val="00573E3C"/>
    <w:rsid w:val="00581A42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B068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01C9"/>
    <w:rsid w:val="007A1BB5"/>
    <w:rsid w:val="007A43E8"/>
    <w:rsid w:val="007B4C1B"/>
    <w:rsid w:val="007D5956"/>
    <w:rsid w:val="007E06F8"/>
    <w:rsid w:val="007F5F24"/>
    <w:rsid w:val="0080070B"/>
    <w:rsid w:val="0080229F"/>
    <w:rsid w:val="0082371E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0038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708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5172B"/>
    <w:rsid w:val="00D850A3"/>
    <w:rsid w:val="00D9653B"/>
    <w:rsid w:val="00DA1B30"/>
    <w:rsid w:val="00DC1CB4"/>
    <w:rsid w:val="00DC5782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24B1A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32228"/>
    <w:rsid w:val="00267E9E"/>
    <w:rsid w:val="002B1585"/>
    <w:rsid w:val="00357327"/>
    <w:rsid w:val="003E43FF"/>
    <w:rsid w:val="004D7BB7"/>
    <w:rsid w:val="00A834CB"/>
    <w:rsid w:val="00B012B6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8FD1C-F8E0-4BBB-BFF6-96577E40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979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4</cp:revision>
  <cp:lastPrinted>2017-09-27T09:11:00Z</cp:lastPrinted>
  <dcterms:created xsi:type="dcterms:W3CDTF">2018-06-07T12:09:00Z</dcterms:created>
  <dcterms:modified xsi:type="dcterms:W3CDTF">2018-06-07T12:43:00Z</dcterms:modified>
</cp:coreProperties>
</file>