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F32307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Sápi Benjámin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F32307" w:rsidP="00A83E5C">
                <w:r w:rsidRPr="00F32307">
                  <w:t xml:space="preserve">3711 </w:t>
                </w:r>
                <w:proofErr w:type="spellStart"/>
                <w:r w:rsidRPr="00F32307">
                  <w:t>Szírmabesenyő</w:t>
                </w:r>
                <w:proofErr w:type="spellEnd"/>
                <w:r>
                  <w:t>,</w:t>
                </w:r>
                <w:r w:rsidRPr="00F32307">
                  <w:t xml:space="preserve"> Széchenyi u. 7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F32307" w:rsidP="00A83E5C">
                <w:pPr>
                  <w:rPr>
                    <w:rStyle w:val="CmzettnvChar"/>
                  </w:rPr>
                </w:pPr>
                <w:r w:rsidRPr="00F32307">
                  <w:rPr>
                    <w:rStyle w:val="Hiperhivatkozs"/>
                  </w:rPr>
                  <w:t>sapibeni92@gmail.com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E6330C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5443D5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5443D5" w:rsidP="00A9098A">
          <w:pPr>
            <w:jc w:val="both"/>
            <w:rPr>
              <w:b/>
            </w:rPr>
          </w:pPr>
          <w:r>
            <w:rPr>
              <w:szCs w:val="18"/>
            </w:rPr>
            <w:t>Alábbiakban tájékoztatjuk a 2018.03.28-án 14:47-kor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E6330C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4"/>
        <w:gridCol w:w="7123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5443D5" w:rsidP="005443D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6646A7" w:rsidRDefault="006646A7" w:rsidP="005443D5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</w:p>
                  <w:p w:rsidR="006646A7" w:rsidRDefault="006646A7" w:rsidP="006646A7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</w:p>
                  <w:p w:rsidR="003B535F" w:rsidRPr="00897555" w:rsidRDefault="003B535F" w:rsidP="006646A7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5443D5" w:rsidRDefault="005443D5" w:rsidP="005443D5">
                        <w:pPr>
                          <w:jc w:val="both"/>
                        </w:pPr>
                      </w:p>
                      <w:p w:rsidR="003B535F" w:rsidRPr="00897555" w:rsidRDefault="003B535F" w:rsidP="006646A7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5D18E8" w:rsidRDefault="005443D5" w:rsidP="005D18E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</w:t>
                </w:r>
                <w:r w:rsidRPr="005443D5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Eszközök egyedi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táblázatban a</w:t>
                </w:r>
                <w:r w:rsidR="005D18E8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Tárgyi eszközök soron szereplő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Eszközbeszerzés</w:t>
                </w:r>
                <w:r w:rsidR="005D18E8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költség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e</w:t>
                </w:r>
                <w:r w:rsidR="005D18E8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(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1.540.988</w:t>
                </w:r>
                <w:r w:rsidR="005D18E8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Ft) nem egyezik meg a Cash-flow-ban az Eszközbeszerzés soron szereplő összeggel </w:t>
                </w:r>
                <w:r w:rsidR="003318B4">
                  <w:rPr>
                    <w:rFonts w:ascii="Times New Roman" w:eastAsia="Times New Roman" w:hAnsi="Times New Roman"/>
                    <w:color w:val="000000"/>
                    <w:sz w:val="24"/>
                  </w:rPr>
                  <w:br w:type="textWrapping" w:clear="all"/>
                </w:r>
                <w:r w:rsidR="005D18E8">
                  <w:rPr>
                    <w:rFonts w:ascii="Times New Roman" w:eastAsia="Times New Roman" w:hAnsi="Times New Roman"/>
                    <w:color w:val="000000"/>
                    <w:sz w:val="24"/>
                  </w:rPr>
                  <w:t>(</w:t>
                </w:r>
                <w:r w:rsidR="003318B4">
                  <w:rPr>
                    <w:rFonts w:ascii="Times New Roman" w:eastAsia="Times New Roman" w:hAnsi="Times New Roman"/>
                    <w:color w:val="000000"/>
                    <w:sz w:val="24"/>
                  </w:rPr>
                  <w:t>1.463.498 Ft</w:t>
                </w:r>
                <w:r w:rsidR="005D18E8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). </w:t>
                </w:r>
                <w:proofErr w:type="gramStart"/>
                <w:r w:rsidR="005D18E8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 w:rsidR="005D18E8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 és teremtse meg az összhangot a Cash-flow-val!</w:t>
                </w:r>
              </w:p>
              <w:p w:rsidR="005443D5" w:rsidRDefault="005443D5" w:rsidP="005D18E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5443D5" w:rsidRDefault="005443D5" w:rsidP="005D18E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</w:t>
                </w:r>
                <w:r w:rsidRPr="005443D5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Eszközök egyedi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táblázatban a Tárgyi eszközök sor Összesen oszlopában 1.749.404 Ft szerepel, a feltüntetett eszközök, anyagok költsége azonban 1.762.384 Ft,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5443D5" w:rsidRDefault="005443D5" w:rsidP="005D18E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5443D5" w:rsidP="005D18E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</w:t>
                </w:r>
                <w:r w:rsidRPr="005443D5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Eszközök egyedi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az Anyagbeszerzésre tervezett költség (221.396 Ft) nem egyezik meg a Cash-flow-ban szereplő anyagköltséggel (300.000 Ft),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 és teremtse meg az összhangot a Cash-flow-val!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BB5FAC" w:rsidP="00BB5FA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82B6E" w:rsidRDefault="00BB5FAC" w:rsidP="00BB5FAC">
                <w:pPr>
                  <w:jc w:val="both"/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BB5FAC" w:rsidRDefault="00BB5FAC" w:rsidP="00BB5FAC">
                <w:pPr>
                  <w:jc w:val="both"/>
                </w:pPr>
              </w:p>
              <w:p w:rsidR="003B535F" w:rsidRPr="00897555" w:rsidRDefault="003B535F" w:rsidP="0031789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2D5B48" w:rsidRDefault="0031789E" w:rsidP="00BB5FA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Az Eszközbeszerzés soron szereplő összes költség (</w:t>
                </w:r>
                <w:r w:rsidR="00BB5FAC">
                  <w:rPr>
                    <w:rFonts w:ascii="Times New Roman" w:eastAsia="Times New Roman" w:hAnsi="Times New Roman"/>
                    <w:color w:val="000000"/>
                    <w:sz w:val="24"/>
                  </w:rPr>
                  <w:t>1.762.384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Ft) nem egyezik meg a </w:t>
                </w:r>
                <w:r w:rsidR="00687703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Működési terv - </w:t>
                </w:r>
                <w:r w:rsidR="00687703" w:rsidRPr="00687703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Eszközök egyedi bemutatása</w:t>
                </w:r>
                <w:r w:rsidR="00687703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="00687703">
                  <w:rPr>
                    <w:rFonts w:ascii="Times New Roman" w:eastAsia="Times New Roman" w:hAnsi="Times New Roman"/>
                    <w:color w:val="000000"/>
                    <w:sz w:val="24"/>
                  </w:rPr>
                  <w:t>Tárgyi eszközök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soron </w:t>
                </w:r>
                <w:r w:rsidR="00BB5FAC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Eszközbeszerzésre tervezett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összeggel (</w:t>
                </w:r>
                <w:r w:rsidR="00BB5FAC">
                  <w:rPr>
                    <w:rFonts w:ascii="Times New Roman" w:eastAsia="Times New Roman" w:hAnsi="Times New Roman"/>
                    <w:color w:val="000000"/>
                    <w:sz w:val="24"/>
                  </w:rPr>
                  <w:t>1.540.988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Ft).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 és teremtse meg az összhangot a </w:t>
                </w:r>
                <w:r w:rsidR="00687703">
                  <w:rPr>
                    <w:rFonts w:ascii="Times New Roman" w:eastAsia="Times New Roman" w:hAnsi="Times New Roman"/>
                    <w:color w:val="000000"/>
                    <w:sz w:val="24"/>
                  </w:rPr>
                  <w:t>Működési tervvel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  <w:r w:rsidR="00687703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</w:p>
              <w:p w:rsidR="00E6330C" w:rsidRDefault="00E6330C" w:rsidP="00BB5FA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E54EA1" w:rsidRDefault="002D5B48" w:rsidP="00BB5FA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24. Eszközbeszerzés soron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állítsa vissza a képleteket, mert az ezen a soron szereplő összegek a képtelezés hiánya miatt nem stimmelnek</w:t>
                </w:r>
                <w:r w:rsidR="00B7012C"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</w:p>
              <w:p w:rsidR="00E54EA1" w:rsidRDefault="00E54EA1" w:rsidP="00BB5FA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A00D19" w:rsidRDefault="00E54EA1" w:rsidP="00E54EA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</w:t>
                </w:r>
                <w:r w:rsidRPr="00E54EA1">
                  <w:rPr>
                    <w:rFonts w:ascii="Times New Roman" w:eastAsia="Times New Roman" w:hAnsi="Times New Roman"/>
                    <w:color w:val="000000"/>
                    <w:sz w:val="24"/>
                  </w:rPr>
                  <w:t>Elszámolandó költségek összesen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maximum 3.333.333 Ft lehet, jelenleg 3.632.219 Ft, ami a képletezés törléséből adódhat. Kérem</w:t>
                </w:r>
                <w:r w:rsidR="00A00D19">
                  <w:rPr>
                    <w:rFonts w:ascii="Times New Roman" w:eastAsia="Times New Roman" w:hAnsi="Times New Roman"/>
                    <w:color w:val="000000"/>
                    <w:sz w:val="24"/>
                  </w:rPr>
                  <w:t>,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állítsa vissza a 24.</w:t>
                </w:r>
                <w:r w:rsidR="00A00D19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Eszközbeszerzés soron korábban szerepelt képletet és ellenőrizze </w:t>
                </w:r>
                <w:r w:rsidR="00A00D19">
                  <w:rPr>
                    <w:rFonts w:ascii="Times New Roman" w:eastAsia="Times New Roman" w:hAnsi="Times New Roman"/>
                    <w:color w:val="000000"/>
                    <w:sz w:val="24"/>
                  </w:rPr>
                  <w:t>az elszámolandó összes költséget, hogy az ne lépje túl a megengedett összeget!</w:t>
                </w:r>
              </w:p>
              <w:p w:rsidR="00A00D19" w:rsidRDefault="00A00D19" w:rsidP="00E54EA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566E" w:rsidRPr="00897555" w:rsidRDefault="00A00D19" w:rsidP="00E54EA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</w:t>
                </w:r>
                <w:r w:rsidRPr="00A00D19">
                  <w:rPr>
                    <w:rFonts w:ascii="Times New Roman" w:eastAsia="Times New Roman" w:hAnsi="Times New Roman"/>
                    <w:color w:val="000000"/>
                    <w:sz w:val="24"/>
                  </w:rPr>
                  <w:t>Elszámolandó költségek támogatástartalma (90%)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összege maximum 3.000.000 Ft lehet, jelenleg 3.268.997 Ft, ami a képletezés törléséből adódhat.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Kérem, állítsa vissza a 24. Eszközbeszerzés soron korábban szerepelt képletet és ellenőrizze az elszámolandó </w:t>
                </w:r>
                <w:r w:rsidR="00E6330C">
                  <w:rPr>
                    <w:rFonts w:ascii="Times New Roman" w:eastAsia="Times New Roman" w:hAnsi="Times New Roman"/>
                    <w:color w:val="000000"/>
                    <w:sz w:val="24"/>
                  </w:rPr>
                  <w:t>költség</w:t>
                </w:r>
                <w:bookmarkStart w:id="1" w:name="_GoBack"/>
                <w:bookmarkEnd w:id="1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támogatástartalmát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, hogy az ne lé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pje túl a megengedett összeget!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B7B00" w:rsidP="000B7B00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318B4" w:rsidRDefault="009517E0" w:rsidP="001B21CD">
                <w:pPr>
                  <w:jc w:val="both"/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4. számú melléklet - </w:t>
                </w:r>
                <w:r w:rsidRPr="009517E0">
                  <w:rPr>
                    <w:rFonts w:ascii="Times New Roman" w:eastAsia="Times New Roman" w:hAnsi="Times New Roman"/>
                    <w:color w:val="000000"/>
                    <w:sz w:val="24"/>
                  </w:rPr>
                  <w:t>Stratégiai partnerek (tervezett vevők) együttműködési szándéknyilatkozatai</w:t>
                </w:r>
                <w:r w:rsidR="003318B4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melléklet nem nyitható meg, kérem olvasható, megnyitható PDF formátumban csatolja a mellékletet!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.b-Cash-flow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74D05" w:rsidRPr="00974289" w:rsidRDefault="00A9098A" w:rsidP="00974289">
      <w:pPr>
        <w:jc w:val="both"/>
        <w:rPr>
          <w:b/>
          <w:color w:val="365F91" w:themeColor="accent1" w:themeShade="BF"/>
        </w:rPr>
        <w:sectPr w:rsidR="00A74D05" w:rsidRPr="00974289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3318B4" w:rsidRDefault="008B73DE" w:rsidP="003318B4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Pr="003318B4" w:rsidRDefault="00E6330C" w:rsidP="003318B4">
          <w:pPr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</w:t>
      </w:r>
      <w:proofErr w:type="gramStart"/>
      <w:r>
        <w:rPr>
          <w:b/>
        </w:rPr>
        <w:t>.</w:t>
      </w:r>
      <w:proofErr w:type="spellStart"/>
      <w:r>
        <w:rPr>
          <w:b/>
        </w:rPr>
        <w:t>xlsx</w:t>
      </w:r>
      <w:proofErr w:type="spellEnd"/>
      <w:proofErr w:type="gram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 xml:space="preserve"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</w:t>
      </w:r>
      <w:proofErr w:type="gramStart"/>
      <w:r>
        <w:t>eltér</w:t>
      </w:r>
      <w:proofErr w:type="gramEnd"/>
      <w:r>
        <w:t xml:space="preserve">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proofErr w:type="gramStart"/>
      <w:r>
        <w:t>ügyvezető</w:t>
      </w:r>
      <w:proofErr w:type="gramEnd"/>
      <w:r>
        <w:t xml:space="preserve">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F89" w:rsidRDefault="00563F89" w:rsidP="00FD2A73">
      <w:r>
        <w:separator/>
      </w:r>
    </w:p>
  </w:endnote>
  <w:endnote w:type="continuationSeparator" w:id="0">
    <w:p w:rsidR="00563F89" w:rsidRDefault="00563F89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E6330C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E6330C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E6330C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E6330C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E6330C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E6330C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F89" w:rsidRDefault="00563F89" w:rsidP="00FD2A73">
      <w:r>
        <w:separator/>
      </w:r>
    </w:p>
  </w:footnote>
  <w:footnote w:type="continuationSeparator" w:id="0">
    <w:p w:rsidR="00563F89" w:rsidRDefault="00563F89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B7B00"/>
    <w:rsid w:val="000C5719"/>
    <w:rsid w:val="000E7CD7"/>
    <w:rsid w:val="000F3775"/>
    <w:rsid w:val="00127687"/>
    <w:rsid w:val="0017740E"/>
    <w:rsid w:val="00181F72"/>
    <w:rsid w:val="00187C29"/>
    <w:rsid w:val="001B21CD"/>
    <w:rsid w:val="001B5A98"/>
    <w:rsid w:val="001C3FC8"/>
    <w:rsid w:val="001C56E7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D5B48"/>
    <w:rsid w:val="002E280D"/>
    <w:rsid w:val="002E504D"/>
    <w:rsid w:val="002E7C7B"/>
    <w:rsid w:val="00303ECB"/>
    <w:rsid w:val="003061F6"/>
    <w:rsid w:val="0031765C"/>
    <w:rsid w:val="0031789E"/>
    <w:rsid w:val="003318B4"/>
    <w:rsid w:val="00336841"/>
    <w:rsid w:val="00350395"/>
    <w:rsid w:val="00351494"/>
    <w:rsid w:val="00364F6B"/>
    <w:rsid w:val="003739AA"/>
    <w:rsid w:val="00382B6E"/>
    <w:rsid w:val="003936D1"/>
    <w:rsid w:val="003A2B6E"/>
    <w:rsid w:val="003B535F"/>
    <w:rsid w:val="003C1928"/>
    <w:rsid w:val="003F6A8E"/>
    <w:rsid w:val="00474B96"/>
    <w:rsid w:val="00483D23"/>
    <w:rsid w:val="00494C8A"/>
    <w:rsid w:val="00496B39"/>
    <w:rsid w:val="004A2507"/>
    <w:rsid w:val="004B5C8C"/>
    <w:rsid w:val="004C7165"/>
    <w:rsid w:val="004F56F5"/>
    <w:rsid w:val="00500A62"/>
    <w:rsid w:val="00513710"/>
    <w:rsid w:val="005225A4"/>
    <w:rsid w:val="00540EC3"/>
    <w:rsid w:val="005443D5"/>
    <w:rsid w:val="00563F89"/>
    <w:rsid w:val="00570CCF"/>
    <w:rsid w:val="005731A3"/>
    <w:rsid w:val="00573E3C"/>
    <w:rsid w:val="0058227C"/>
    <w:rsid w:val="00587FAE"/>
    <w:rsid w:val="005A46B8"/>
    <w:rsid w:val="005B4E07"/>
    <w:rsid w:val="005D18E8"/>
    <w:rsid w:val="005F2D3C"/>
    <w:rsid w:val="00606F47"/>
    <w:rsid w:val="006073F3"/>
    <w:rsid w:val="00625E79"/>
    <w:rsid w:val="00653233"/>
    <w:rsid w:val="0065361D"/>
    <w:rsid w:val="006646A7"/>
    <w:rsid w:val="00685471"/>
    <w:rsid w:val="00687703"/>
    <w:rsid w:val="006D4E44"/>
    <w:rsid w:val="006E0E7F"/>
    <w:rsid w:val="006E4015"/>
    <w:rsid w:val="006F2C05"/>
    <w:rsid w:val="006F7F62"/>
    <w:rsid w:val="00731858"/>
    <w:rsid w:val="00733E11"/>
    <w:rsid w:val="00746738"/>
    <w:rsid w:val="00747C2F"/>
    <w:rsid w:val="00761482"/>
    <w:rsid w:val="00762C9E"/>
    <w:rsid w:val="0076431E"/>
    <w:rsid w:val="00777022"/>
    <w:rsid w:val="00783712"/>
    <w:rsid w:val="00797553"/>
    <w:rsid w:val="007A1BB5"/>
    <w:rsid w:val="007A43E8"/>
    <w:rsid w:val="007B4C1B"/>
    <w:rsid w:val="007D5956"/>
    <w:rsid w:val="007E06F8"/>
    <w:rsid w:val="007F5F24"/>
    <w:rsid w:val="0080229F"/>
    <w:rsid w:val="0085032C"/>
    <w:rsid w:val="0085798B"/>
    <w:rsid w:val="0086290A"/>
    <w:rsid w:val="00897555"/>
    <w:rsid w:val="008A1273"/>
    <w:rsid w:val="008A54A9"/>
    <w:rsid w:val="008A60B0"/>
    <w:rsid w:val="008A6342"/>
    <w:rsid w:val="008B73DE"/>
    <w:rsid w:val="008E0FF9"/>
    <w:rsid w:val="008E126A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517E0"/>
    <w:rsid w:val="00962D1A"/>
    <w:rsid w:val="00970405"/>
    <w:rsid w:val="00974289"/>
    <w:rsid w:val="009869B5"/>
    <w:rsid w:val="00994CEA"/>
    <w:rsid w:val="009B50B6"/>
    <w:rsid w:val="009D2166"/>
    <w:rsid w:val="009D3254"/>
    <w:rsid w:val="009F1479"/>
    <w:rsid w:val="009F3037"/>
    <w:rsid w:val="00A00D19"/>
    <w:rsid w:val="00A013C6"/>
    <w:rsid w:val="00A1346B"/>
    <w:rsid w:val="00A33F2B"/>
    <w:rsid w:val="00A508AD"/>
    <w:rsid w:val="00A54DA7"/>
    <w:rsid w:val="00A64277"/>
    <w:rsid w:val="00A71EA6"/>
    <w:rsid w:val="00A74D05"/>
    <w:rsid w:val="00A83E5C"/>
    <w:rsid w:val="00A84E49"/>
    <w:rsid w:val="00A9098A"/>
    <w:rsid w:val="00AA0C34"/>
    <w:rsid w:val="00AE2C43"/>
    <w:rsid w:val="00AF346C"/>
    <w:rsid w:val="00AF5259"/>
    <w:rsid w:val="00B15E26"/>
    <w:rsid w:val="00B26782"/>
    <w:rsid w:val="00B31D04"/>
    <w:rsid w:val="00B449BC"/>
    <w:rsid w:val="00B632C0"/>
    <w:rsid w:val="00B7012C"/>
    <w:rsid w:val="00B75271"/>
    <w:rsid w:val="00B82A48"/>
    <w:rsid w:val="00BA788B"/>
    <w:rsid w:val="00BB4240"/>
    <w:rsid w:val="00BB5FAC"/>
    <w:rsid w:val="00BC165D"/>
    <w:rsid w:val="00BF5A4E"/>
    <w:rsid w:val="00C13309"/>
    <w:rsid w:val="00C16AA2"/>
    <w:rsid w:val="00C65313"/>
    <w:rsid w:val="00C700BE"/>
    <w:rsid w:val="00C723CE"/>
    <w:rsid w:val="00CD1C54"/>
    <w:rsid w:val="00CF28CB"/>
    <w:rsid w:val="00D133BB"/>
    <w:rsid w:val="00D40AC1"/>
    <w:rsid w:val="00D850A3"/>
    <w:rsid w:val="00D9653B"/>
    <w:rsid w:val="00DA1B30"/>
    <w:rsid w:val="00DC1CB4"/>
    <w:rsid w:val="00DD46CC"/>
    <w:rsid w:val="00DD6F7C"/>
    <w:rsid w:val="00DE4885"/>
    <w:rsid w:val="00DF7401"/>
    <w:rsid w:val="00E1193B"/>
    <w:rsid w:val="00E25531"/>
    <w:rsid w:val="00E54EA1"/>
    <w:rsid w:val="00E6330C"/>
    <w:rsid w:val="00E711B1"/>
    <w:rsid w:val="00E72E67"/>
    <w:rsid w:val="00E801C3"/>
    <w:rsid w:val="00E8406C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32307"/>
    <w:rsid w:val="00F417FF"/>
    <w:rsid w:val="00F43105"/>
    <w:rsid w:val="00F45E71"/>
    <w:rsid w:val="00F6422B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0C2E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F"/>
    <w:rsid w:val="00225C36"/>
    <w:rsid w:val="00267E9E"/>
    <w:rsid w:val="002B1585"/>
    <w:rsid w:val="00357327"/>
    <w:rsid w:val="003E43FF"/>
    <w:rsid w:val="004D7BB7"/>
    <w:rsid w:val="00A834CB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834CB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A3B69-EA60-4FD4-845D-46E9CF14B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947</Words>
  <Characters>6539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Ági</cp:lastModifiedBy>
  <cp:revision>7</cp:revision>
  <cp:lastPrinted>2017-09-27T09:11:00Z</cp:lastPrinted>
  <dcterms:created xsi:type="dcterms:W3CDTF">2018-04-03T10:50:00Z</dcterms:created>
  <dcterms:modified xsi:type="dcterms:W3CDTF">2018-04-03T11:35:00Z</dcterms:modified>
</cp:coreProperties>
</file>