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0552E0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Turi János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0552E0" w:rsidP="00A83E5C">
                <w:r w:rsidRPr="000552E0">
                  <w:t xml:space="preserve">3300 Eger, </w:t>
                </w:r>
                <w:proofErr w:type="spellStart"/>
                <w:r w:rsidRPr="000552E0">
                  <w:t>Baktai</w:t>
                </w:r>
                <w:proofErr w:type="spellEnd"/>
                <w:r w:rsidRPr="000552E0">
                  <w:t xml:space="preserve"> út 14. fsz. 2.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0552E0" w:rsidP="00A83E5C">
                <w:pPr>
                  <w:rPr>
                    <w:rStyle w:val="CmzettnvChar"/>
                  </w:rPr>
                </w:pPr>
                <w:r w:rsidRPr="000552E0">
                  <w:rPr>
                    <w:rStyle w:val="Hiperhivatkozs"/>
                  </w:rPr>
                  <w:t>turi.jani20@gmail.com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F06F57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1C6924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2018-03-12-én 20:15-kor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F06F57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7118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  <w:showingPlcHdr/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0A7B9B" w:rsidP="000A7B9B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A7B9B" w:rsidP="001C692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minden eszköz beszerzésénél töltse ki a </w:t>
                </w:r>
                <w:r w:rsidRPr="000A7B9B">
                  <w:rPr>
                    <w:rFonts w:ascii="Times New Roman" w:eastAsia="Times New Roman" w:hAnsi="Times New Roman"/>
                    <w:color w:val="000000"/>
                    <w:sz w:val="24"/>
                  </w:rPr>
                  <w:t>Beszerzés (tervezett) dátuma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oszlopot is az év és a hónap megadásával (2018. április)!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C1A7E" w:rsidP="008645A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41-es sorból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törölje a tevékenység megnevezését</w:t>
                </w:r>
                <w:r w:rsidR="008645A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</w:t>
                </w:r>
                <w:r w:rsidR="008645A1" w:rsidRPr="008645A1">
                  <w:rPr>
                    <w:rFonts w:ascii="Times New Roman" w:eastAsia="Times New Roman" w:hAnsi="Times New Roman"/>
                    <w:color w:val="000000"/>
                    <w:sz w:val="24"/>
                  </w:rPr>
                  <w:t>ÖVTJ 4321- Villanyszerelés</w:t>
                </w:r>
                <w:r w:rsidR="008645A1">
                  <w:rPr>
                    <w:rFonts w:ascii="Times New Roman" w:eastAsia="Times New Roman" w:hAnsi="Times New Roman"/>
                    <w:color w:val="000000"/>
                    <w:sz w:val="24"/>
                  </w:rPr>
                  <w:t>) minden cellából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azt csak a 40-es sor </w:t>
                </w:r>
                <w:r w:rsidR="001C692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első oszlopában, 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B cellában (Termék/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szolg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. 1 </w:t>
                </w:r>
                <w:r w:rsidRPr="008C1A7E">
                  <w:rPr>
                    <w:rFonts w:ascii="Times New Roman" w:eastAsia="Times New Roman" w:hAnsi="Times New Roman"/>
                    <w:color w:val="000000"/>
                    <w:sz w:val="24"/>
                  </w:rPr>
                  <w:t>(TEÁOR számmal)</w:t>
                </w:r>
                <w:r w:rsidR="008645A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helyett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C1A7E" w:rsidP="008C1A7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C6924" w:rsidRDefault="008C1A7E" w:rsidP="008645A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Támogató által átutalt támogatás valamint a Támogatási előleg összege meghaladja a maximális 3.000.000 Ft-ot.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az összegeket annak figyelembe vételével, hogy az előleg maximális összege </w:t>
                </w:r>
                <w:r w:rsidR="008645A1">
                  <w:rPr>
                    <w:rFonts w:ascii="Times New Roman" w:eastAsia="Times New Roman" w:hAnsi="Times New Roman"/>
                    <w:color w:val="000000"/>
                    <w:sz w:val="24"/>
                  </w:rPr>
                  <w:br w:type="textWrapping" w:clear="all"/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1</w:t>
                </w:r>
                <w:r w:rsidR="008645A1">
                  <w:rPr>
                    <w:rFonts w:ascii="Times New Roman" w:eastAsia="Times New Roman" w:hAnsi="Times New Roman"/>
                    <w:color w:val="000000"/>
                    <w:sz w:val="24"/>
                  </w:rPr>
                  <w:t>.5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00</w:t>
                </w:r>
                <w:r w:rsidR="008645A1">
                  <w:rPr>
                    <w:rFonts w:ascii="Times New Roman" w:eastAsia="Times New Roman" w:hAnsi="Times New Roman"/>
                    <w:color w:val="000000"/>
                    <w:sz w:val="24"/>
                  </w:rPr>
                  <w:t>.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000 Ft lehet! Alkalmazhatja az első előzetes üzleti</w:t>
                </w:r>
                <w:r w:rsidR="00F06F5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tervében szereplő megosztást (Támogatási 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lőleg 1</w:t>
                </w:r>
                <w:r w:rsidR="008645A1">
                  <w:rPr>
                    <w:rFonts w:ascii="Times New Roman" w:eastAsia="Times New Roman" w:hAnsi="Times New Roman"/>
                    <w:color w:val="000000"/>
                    <w:sz w:val="24"/>
                  </w:rPr>
                  <w:t>.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500</w:t>
                </w:r>
                <w:r w:rsidR="008645A1">
                  <w:rPr>
                    <w:rFonts w:ascii="Times New Roman" w:eastAsia="Times New Roman" w:hAnsi="Times New Roman"/>
                    <w:color w:val="000000"/>
                    <w:sz w:val="24"/>
                  </w:rPr>
                  <w:t>.</w:t>
                </w:r>
                <w:r w:rsidR="00F06F5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000 Ft 2018. áprilisban és Támogató által átutalt támogatás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1</w:t>
                </w:r>
                <w:r w:rsidR="008645A1">
                  <w:rPr>
                    <w:rFonts w:ascii="Times New Roman" w:eastAsia="Times New Roman" w:hAnsi="Times New Roman"/>
                    <w:color w:val="000000"/>
                    <w:sz w:val="24"/>
                  </w:rPr>
                  <w:t>.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500</w:t>
                </w:r>
                <w:r w:rsidR="008645A1">
                  <w:rPr>
                    <w:rFonts w:ascii="Times New Roman" w:eastAsia="Times New Roman" w:hAnsi="Times New Roman"/>
                    <w:color w:val="000000"/>
                    <w:sz w:val="24"/>
                  </w:rPr>
                  <w:t>.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000 Ft</w:t>
                </w:r>
                <w:r w:rsidR="00F06F5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2019. áprilisban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).</w:t>
                </w:r>
              </w:p>
              <w:p w:rsidR="001C6924" w:rsidRDefault="001C6924" w:rsidP="001C692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F06F57" w:rsidRDefault="001C6924" w:rsidP="001C692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Amennyiben 1 340 545 Ft előleget igényel, úgy a Támogató által átutalt támogatás </w:t>
                </w:r>
                <w:r w:rsidR="00E622E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összege már csak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1 659 455 Ft lehet maximum!</w:t>
                </w:r>
                <w:r w:rsidR="00E622E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F06F57" w:rsidRDefault="00F06F57" w:rsidP="001C692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F06F57" w:rsidP="001C692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B2 cellában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a 2. naptári évet 2019-re!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10.c -Cash-flow 3-4.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A126A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CF7246" w:rsidP="00CF724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  <w:bookmarkEnd w:id="1" w:displacedByCustomXml="next"/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CF7246" w:rsidP="00CF7246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A74D05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  <w:sectPr w:rsidR="00A74D05" w:rsidSect="0017740E">
              <w:footerReference w:type="default" r:id="rId10"/>
              <w:pgSz w:w="11906" w:h="16838"/>
              <w:pgMar w:top="1230" w:right="1418" w:bottom="1247" w:left="1560" w:header="567" w:footer="567" w:gutter="0"/>
              <w:pgNumType w:start="0"/>
              <w:cols w:space="708"/>
              <w:docGrid w:linePitch="360"/>
            </w:sect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8F43EB" w:rsidRDefault="00F06F57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F06F57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F06F57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F06F57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F06F57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F06F57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F06F57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552E0"/>
    <w:rsid w:val="00057FD1"/>
    <w:rsid w:val="00064C2B"/>
    <w:rsid w:val="000741B5"/>
    <w:rsid w:val="0008566E"/>
    <w:rsid w:val="000A251F"/>
    <w:rsid w:val="000A7B9B"/>
    <w:rsid w:val="000B5A81"/>
    <w:rsid w:val="000C5719"/>
    <w:rsid w:val="000E7CD7"/>
    <w:rsid w:val="000F3775"/>
    <w:rsid w:val="00127687"/>
    <w:rsid w:val="0017740E"/>
    <w:rsid w:val="00181F72"/>
    <w:rsid w:val="00187C29"/>
    <w:rsid w:val="001A713B"/>
    <w:rsid w:val="001B5A98"/>
    <w:rsid w:val="001C3FC8"/>
    <w:rsid w:val="001C6924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6FF5"/>
    <w:rsid w:val="00267028"/>
    <w:rsid w:val="0027191A"/>
    <w:rsid w:val="00281EF9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25B77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570AA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3516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645A1"/>
    <w:rsid w:val="00897555"/>
    <w:rsid w:val="008A1273"/>
    <w:rsid w:val="008A54A9"/>
    <w:rsid w:val="008A60B0"/>
    <w:rsid w:val="008A6342"/>
    <w:rsid w:val="008B03A7"/>
    <w:rsid w:val="008B73DE"/>
    <w:rsid w:val="008C1A7E"/>
    <w:rsid w:val="008E0FF9"/>
    <w:rsid w:val="008E126A"/>
    <w:rsid w:val="008E1FD8"/>
    <w:rsid w:val="008E3114"/>
    <w:rsid w:val="008E53D4"/>
    <w:rsid w:val="008F43EB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26A7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CF7246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622EC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06F57"/>
    <w:rsid w:val="00F417FF"/>
    <w:rsid w:val="00F43105"/>
    <w:rsid w:val="00F45E71"/>
    <w:rsid w:val="00F52088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F0978-CF44-4DD5-8B09-C7F045FD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833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3</cp:revision>
  <cp:lastPrinted>2017-09-27T09:11:00Z</cp:lastPrinted>
  <dcterms:created xsi:type="dcterms:W3CDTF">2018-03-13T09:19:00Z</dcterms:created>
  <dcterms:modified xsi:type="dcterms:W3CDTF">2018-03-13T09:29:00Z</dcterms:modified>
</cp:coreProperties>
</file>