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CE4CCF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Tóth Zsófia Zsanett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CE4CCF" w:rsidP="00A83E5C">
                <w:r w:rsidRPr="00CE4CCF">
                  <w:t>3100 Salgótarján Camping út 5/a</w:t>
                </w:r>
                <w:r w:rsidR="006F10E1">
                  <w:t>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CE4CCF" w:rsidP="00A83E5C">
                <w:pPr>
                  <w:rPr>
                    <w:rStyle w:val="CmzettnvChar"/>
                  </w:rPr>
                </w:pPr>
                <w:r w:rsidRPr="00CE4CCF">
                  <w:rPr>
                    <w:rStyle w:val="Hiperhivatkozs"/>
                  </w:rPr>
                  <w:t>zsofiaboszi@gmail.com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6F10E1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3E018D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  <w:bookmarkStart w:id="1" w:name="_GoBack" w:displacedByCustomXml="next"/>
        <w:bookmarkEnd w:id="1" w:displacedByCustomXml="next"/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3E018D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2018.03.27-én 12:50-kor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6F10E1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5"/>
        <w:gridCol w:w="7122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CE4CCF" w:rsidRPr="00CE4CCF" w:rsidRDefault="00CE4CCF" w:rsidP="00CE4CCF">
                <w:pPr>
                  <w:jc w:val="both"/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</w:pPr>
                <w:r w:rsidRPr="00CE4CCF"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  <w:t>Vezetői összefoglaló:</w:t>
                </w:r>
              </w:p>
              <w:p w:rsidR="00CE4CCF" w:rsidRDefault="00CE4CCF" w:rsidP="00CE4CC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r w:rsidRPr="00CE4CCF">
                  <w:rPr>
                    <w:rFonts w:ascii="Times New Roman" w:eastAsia="Times New Roman" w:hAnsi="Times New Roman"/>
                    <w:color w:val="000000"/>
                    <w:sz w:val="24"/>
                  </w:rPr>
                  <w:t>, mutassa be az egy éves működés eredményeként elérendő célokat!</w:t>
                </w:r>
              </w:p>
              <w:p w:rsidR="00CE4CCF" w:rsidRDefault="00CE4CCF" w:rsidP="00CE4CC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CE4CCF" w:rsidRDefault="00CE4CCF" w:rsidP="00CE4CC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Kérem, mutassa be a 3-5 </w:t>
                </w:r>
                <w:r w:rsidRPr="00CE4CCF">
                  <w:rPr>
                    <w:rFonts w:ascii="Times New Roman" w:eastAsia="Times New Roman" w:hAnsi="Times New Roman"/>
                    <w:color w:val="000000"/>
                    <w:sz w:val="24"/>
                  </w:rPr>
                  <w:t>éves működés eredményeként elérendő célokat!</w:t>
                </w:r>
              </w:p>
              <w:p w:rsidR="00CE4CCF" w:rsidRDefault="00CE4CCF" w:rsidP="00CE4CC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CE4CCF" w:rsidRDefault="00CE4CCF" w:rsidP="00CE4CC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mutassa be </w:t>
                </w:r>
                <w:r w:rsidRPr="00CE4CCF">
                  <w:rPr>
                    <w:rFonts w:ascii="Times New Roman" w:eastAsia="Times New Roman" w:hAnsi="Times New Roman"/>
                    <w:color w:val="000000"/>
                    <w:sz w:val="24"/>
                  </w:rPr>
                  <w:t>személyes tulajdonságait, (szak)tudását, készségeit és gyakor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lati tapasztalatát, jártasságát a tervezett tevékenységgel kapcsolatban! Amennyiben saját maga nem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rendelkezik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ezekkel mutassa be, hogy hogyan tervezi biztosítani (pl. alkalmazottal)!</w:t>
                </w:r>
              </w:p>
              <w:p w:rsidR="00CE4CCF" w:rsidRDefault="00CE4CCF" w:rsidP="00CE4CC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CE4CCF" w:rsidRDefault="00CE4CCF" w:rsidP="00CE4CC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r w:rsidRPr="00CE4CCF">
                  <w:rPr>
                    <w:rFonts w:ascii="Times New Roman" w:eastAsia="Times New Roman" w:hAnsi="Times New Roman"/>
                    <w:color w:val="000000"/>
                    <w:sz w:val="24"/>
                  </w:rPr>
                  <w:t>, részletesen indokolja az Költségek közt szereplő összes tétel szükségességét!</w:t>
                </w:r>
              </w:p>
              <w:p w:rsidR="00CE4CCF" w:rsidRDefault="00CE4CCF" w:rsidP="00CE4CC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E018D" w:rsidRDefault="00CE4CCF" w:rsidP="00CE4CC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</w:t>
                </w:r>
                <w:r w:rsidRPr="00CE4CCF">
                  <w:rPr>
                    <w:rFonts w:ascii="Times New Roman" w:eastAsia="Times New Roman" w:hAnsi="Times New Roman"/>
                    <w:color w:val="000000"/>
                    <w:sz w:val="24"/>
                  </w:rPr>
                  <w:t>ejtse ki, hogy a vállalkozásához/a vállalkozás indításához hogyan kapcsolódónak az egyes költségtételek! Kérjük, részletesen mutassa be a vállalkozás indításához szükséges eszközöket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  <w:p w:rsidR="003E018D" w:rsidRDefault="003E018D" w:rsidP="00CE4CC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F66B40" w:rsidRDefault="003E018D" w:rsidP="00CE4CC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Vezetői összefoglaló egészét tekintve kérem a kitöltési útmutató alapján eljárva bővebben fejtse ki a vállalkozással kapcsolatos elképzeléseit!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CE4CCF" w:rsidRDefault="00CE4CCF" w:rsidP="00CE4CCF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 4. sorban (BE 4 cellában) fejtse ki, hogy </w:t>
                    </w:r>
                    <w:r w:rsidRPr="00CE4CCF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mely hatóságnál, milyen átfutási idővel, mekkora nehézséggel, milyen költséggel szerezhetőek be az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említett engedélyek!</w:t>
                    </w:r>
                  </w:p>
                  <w:p w:rsidR="00CE4CCF" w:rsidRDefault="00CE4CCF" w:rsidP="00CE4CCF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  <w:p w:rsidR="00CE4CCF" w:rsidRDefault="00CE4CCF" w:rsidP="00CE4CCF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 7. sorban (BE7 cellában) 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tüntess</w:t>
                    </w:r>
                    <w:r w:rsidR="00823670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e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fel: Vállalkozásomra nem vonatkozik.</w:t>
                    </w:r>
                  </w:p>
                  <w:p w:rsidR="00CE4CCF" w:rsidRDefault="00CE4CCF" w:rsidP="00CE4CCF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  <w:p w:rsidR="00CE4CCF" w:rsidRDefault="00CE4CCF" w:rsidP="00CE4CCF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 12. sorban (BE 12 cellában) 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fejts</w:t>
                    </w:r>
                    <w:r w:rsidR="00823670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e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ki bővebben milyen tapasztalatokat szerzett édesapja vállalkozásában, melyet a tervezett tevékenység kapcsán kamatoztatni tud!</w:t>
                    </w:r>
                  </w:p>
                  <w:p w:rsidR="00CE4CCF" w:rsidRDefault="00CE4CCF" w:rsidP="00CE4CCF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  <w:p w:rsidR="00CE4CCF" w:rsidRDefault="00CE4CCF" w:rsidP="00CE4CCF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CE4CCF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A vállalkozó személyét érintő potenciális veszélyforrások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táblázatban 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jelöljön meg még egy lehetséges veszélyt valamint hozzá kapcsolódóan az elhárításra vonatkozó tervet!</w:t>
                    </w:r>
                  </w:p>
                  <w:p w:rsidR="00CE4CCF" w:rsidRDefault="00CE4CCF" w:rsidP="00CE4CCF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  <w:p w:rsidR="00CE4CCF" w:rsidRDefault="00CE4CCF" w:rsidP="00CE4CCF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CE4CCF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A vállalkozás működését érintő potenciális veszélyforrások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táblázatban 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jelöljön meg még kettő lehetséges veszélyt valamint hozzá kapcsolódóan az elhárításra vonatkozó tervet!</w:t>
                    </w:r>
                  </w:p>
                  <w:p w:rsidR="003B535F" w:rsidRPr="00897555" w:rsidRDefault="003B535F" w:rsidP="00CE4CCF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CE4CCF" w:rsidRPr="00CE4CCF" w:rsidRDefault="00CE4CCF" w:rsidP="00CE4CCF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CE4CCF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Vállalkozó bemutatása:</w:t>
                        </w:r>
                      </w:p>
                      <w:p w:rsidR="003B535F" w:rsidRPr="00897555" w:rsidRDefault="00CE4CCF" w:rsidP="00CE4CCF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C21 és a DE21 cellákban az adózás előtti jövedelmet kell megadnia az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Eredménykimutatás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alapján (2019-ben </w:t>
                        </w:r>
                        <w:r w:rsidR="002D61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785.000 Ft, 2021-ben 1.474.000 Ft), </w:t>
                        </w:r>
                        <w:proofErr w:type="gramStart"/>
                        <w:r w:rsidR="002D61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 w:rsidR="002D61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7A0D" w:rsidRDefault="002D619F" w:rsidP="003B7A0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légvárhoz csatolt ajánlat alapján annak ára 2.380 Euro, mely a </w:t>
                </w:r>
                <w:r w:rsidR="00CB59BE">
                  <w:rPr>
                    <w:rFonts w:ascii="Times New Roman" w:eastAsia="Times New Roman" w:hAnsi="Times New Roman"/>
                    <w:color w:val="000000"/>
                    <w:sz w:val="24"/>
                  </w:rPr>
                  <w:t>végleges</w:t>
                </w:r>
                <w:r w:rsidR="0082367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üzleti terv</w:t>
                </w:r>
                <w:r w:rsidR="003B7A0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benyújtásának napján esedékes MNB á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rfolyamot figyelembe véve </w:t>
                </w:r>
                <w:r w:rsidR="00CB59BE">
                  <w:rPr>
                    <w:rFonts w:ascii="Times New Roman" w:eastAsia="Times New Roman" w:hAnsi="Times New Roman"/>
                    <w:color w:val="000000"/>
                    <w:sz w:val="24"/>
                  </w:rPr>
                  <w:t>744 012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Ft.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tisztázza, hogy hány darab légvár beszerzését tervezi és az aktuális </w:t>
                </w:r>
                <w:r w:rsidR="003B7A0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MNB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árfolyamnak megfelelően szerepeltesse a kalkulált beszerzési árat a Működési tervben!</w:t>
                </w:r>
                <w:r w:rsidR="003B7A0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Ügyeljen arra, hogy a beszerzési árat pontosan az ajánlatnak és a tervezett darabszámnak megfelelően szerepeltesse!</w:t>
                </w:r>
              </w:p>
              <w:p w:rsidR="00297FBC" w:rsidRDefault="00297FBC" w:rsidP="003B7A0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297FBC" w:rsidRDefault="00297FBC" w:rsidP="003B7A0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297FBC">
                  <w:rPr>
                    <w:rFonts w:ascii="Times New Roman" w:eastAsia="Times New Roman" w:hAnsi="Times New Roman"/>
                    <w:color w:val="000000"/>
                    <w:sz w:val="24"/>
                  </w:rPr>
                  <w:t>Domain név, weboldal fejlesztés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tevékenység kapcsán csatolt árajánlat nem tartalmazza tételesen a szolgáltatásokat, amiket igénybe kíván venni.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az árajánlatban tételesen kerüljenek megjelölésre a szolgáltatások, tevékenységek díjai! Ügyeljen arra, hogy a Működési tervben a </w:t>
                </w:r>
                <w:r w:rsidRPr="00297FBC">
                  <w:rPr>
                    <w:rFonts w:ascii="Times New Roman" w:eastAsia="Times New Roman" w:hAnsi="Times New Roman"/>
                    <w:color w:val="000000"/>
                    <w:sz w:val="24"/>
                  </w:rPr>
                  <w:t>Domain név, weboldal fejlesztés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re tervezett összeg az árajánlattal és a Cash-flow-val összhangban legyen!</w:t>
                </w:r>
              </w:p>
              <w:p w:rsidR="00297FBC" w:rsidRDefault="00297FBC" w:rsidP="003B7A0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297FBC" w:rsidRDefault="00297FBC" w:rsidP="003B7A0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Soaring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Media Kft. tételes árajánlata alapján kérem az arculat, szórólap, névjegykártya és on-line marketing szolgáltatásokat is tüntesse fel az </w:t>
                </w:r>
                <w:r w:rsidRPr="00297FBC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az </w:t>
                </w:r>
                <w:r w:rsidRPr="00297FBC">
                  <w:rPr>
                    <w:rFonts w:ascii="Times New Roman" w:eastAsia="Times New Roman" w:hAnsi="Times New Roman"/>
                    <w:color w:val="000000"/>
                    <w:sz w:val="24"/>
                  </w:rPr>
                  <w:t>Immateriális javak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– Szellemi termékek soron új sor beszúrásával! Ügyeljen arra, hogy a Működési tervben szereplő összeg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árajánlattal és a Cash-flow-val összhangban legyen!</w:t>
                </w:r>
              </w:p>
              <w:p w:rsidR="003B7A0D" w:rsidRDefault="003B7A0D" w:rsidP="003B7A0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7A0D" w:rsidRDefault="003B7A0D" w:rsidP="003B7A0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3B7A0D">
                  <w:rPr>
                    <w:rFonts w:ascii="Times New Roman" w:eastAsia="Times New Roman" w:hAnsi="Times New Roman"/>
                    <w:color w:val="000000"/>
                    <w:sz w:val="24"/>
                  </w:rPr>
                  <w:t>A szolgáltatás működési folyamatának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részt (CG44-45 cellák) nem töltötte ki,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 és részletesen fejtse ki a szolgáltatás tartalmát!</w:t>
                </w:r>
              </w:p>
              <w:p w:rsidR="003B7A0D" w:rsidRDefault="003B7A0D" w:rsidP="003B7A0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3B7A0D" w:rsidP="003B7A0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3B7A0D">
                  <w:rPr>
                    <w:rFonts w:ascii="Times New Roman" w:eastAsia="Times New Roman" w:hAnsi="Times New Roman"/>
                    <w:color w:val="000000"/>
                    <w:sz w:val="24"/>
                  </w:rPr>
                  <w:t>Rendszeres beszállítók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táblázatot (CG50 cella) nem töltötte ki,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297FBC" w:rsidRDefault="003B7A0D" w:rsidP="003B7A0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3B7A0D">
                  <w:rPr>
                    <w:rFonts w:ascii="Times New Roman" w:eastAsia="Times New Roman" w:hAnsi="Times New Roman"/>
                    <w:color w:val="000000"/>
                    <w:sz w:val="24"/>
                  </w:rPr>
                  <w:t>Záró el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számolás és beszámoló benyújtását a diagramban 2019. márciusra tervezi, míg a Cash-flow-ban 2018. októberre.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teremtse meg az összhangot a Cash-flow-val!</w:t>
                </w:r>
              </w:p>
              <w:p w:rsidR="00297FBC" w:rsidRDefault="00297FBC" w:rsidP="003B7A0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297FBC" w:rsidP="003B7A0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 az Eszközbeszerzés tevékenységet a Cash-flow-val és a Működési tervvel összhangban 2018. áprilisára!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1277AF" w:rsidRDefault="003B7A0D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3B7A0D">
                  <w:rPr>
                    <w:rFonts w:ascii="Times New Roman" w:eastAsia="Times New Roman" w:hAnsi="Times New Roman"/>
                    <w:color w:val="000000"/>
                    <w:sz w:val="24"/>
                  </w:rPr>
                  <w:t>Potenciális vásárlók bemutatása (természetes személyek esetén)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1277AF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részt nem töltötte ki )(CF20 cella), </w:t>
                </w:r>
                <w:proofErr w:type="gramStart"/>
                <w:r w:rsidR="001277AF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1277AF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</w:t>
                </w:r>
              </w:p>
              <w:p w:rsidR="001277AF" w:rsidRDefault="001277AF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1277AF" w:rsidRDefault="001277AF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CF27 cellát nem töltötte ki,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 Amennyiben nem releváns a tervezett tevékenység szempontjából,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azt tüntesse fel!</w:t>
                </w:r>
              </w:p>
              <w:p w:rsidR="001277AF" w:rsidRDefault="001277AF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1277AF" w:rsidRDefault="001277AF" w:rsidP="001277A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CF28 cellát nem töltötte ki,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 Amennyiben nem releváns a tervezett tevékenység szempontjából,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azt tüntesse fel!</w:t>
                </w:r>
              </w:p>
              <w:p w:rsidR="001277AF" w:rsidRDefault="001277AF" w:rsidP="001277A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1277AF" w:rsidRDefault="00600C6B" w:rsidP="001277A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66. sorban (CF66 cellában)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fejtse ki bővebben a piacra be- és kilépést nehezítő tényezőket, nevezzen meg több tényezőt is!</w:t>
                </w:r>
              </w:p>
              <w:p w:rsidR="00600C6B" w:rsidRDefault="00600C6B" w:rsidP="001277A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600C6B" w:rsidRDefault="00600C6B" w:rsidP="001277A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74. sorban (CF74 cellában) mutassa be részletesebben a szolgáltatást!</w:t>
                </w:r>
              </w:p>
              <w:p w:rsidR="00600C6B" w:rsidRDefault="00600C6B" w:rsidP="001277A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600C6B" w:rsidRDefault="00600C6B" w:rsidP="001277A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75. sort (CF75 cella) nem töltötte ki,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</w:t>
                </w:r>
              </w:p>
              <w:p w:rsidR="00600C6B" w:rsidRDefault="00600C6B" w:rsidP="001277A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600C6B" w:rsidRDefault="00600C6B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gondolja át, hogy valóban csak az említett egy gyengeséggel rendelkezik-e vállalkozása!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gondolja át és egészítse ki a táblázatot!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600C6B" w:rsidP="00600C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600C6B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értékesítés az elkövetkező 1 évben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 Összesen sorában helytelenül alkalmazta a képletezést</w:t>
                </w:r>
                <w:r w:rsidR="00B44B9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(a 29-es sort is belevette, ami a hónapok megjelölése)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így a havi bevételek összegei nem stimmelnek.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B44B9B">
                  <w:rPr>
                    <w:rFonts w:ascii="Times New Roman" w:eastAsia="Times New Roman" w:hAnsi="Times New Roman"/>
                    <w:color w:val="000000"/>
                    <w:sz w:val="24"/>
                  </w:rPr>
                  <w:t>javítsa!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B44B9B" w:rsidP="00B44B9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B44B9B">
                  <w:rPr>
                    <w:rFonts w:ascii="Times New Roman" w:eastAsia="Times New Roman" w:hAnsi="Times New Roman"/>
                    <w:color w:val="000000"/>
                    <w:sz w:val="24"/>
                  </w:rPr>
                  <w:t>Az értékesítési és kommunikációs célok elérését érintő potenciális veszélyforrások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jelöljön meg még kettő lehetséges veszélyt és fejtse ki az elhárításukra vonatkozó tervet is!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506561716"/>
                <w:placeholder>
                  <w:docPart w:val="357EC6BF01C74170835A53499F1DE3C6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08566E" w:rsidRPr="00897555" w:rsidRDefault="00B44B9B" w:rsidP="00B44B9B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 </w:t>
                    </w:r>
                    <w:r w:rsidRPr="003B7A0D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Záró el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számolás és beszámoló benyújtását a GANTT diagram alapján 2019. márciusra tervezi, míg a Cash-flow-ban 2018. októberre. 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javítsa és teremtse meg az összhangot a GANTT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diagrammal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!</w:t>
                    </w:r>
                  </w:p>
                </w:tc>
              </w:sdtContent>
            </w:sdt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B44B9B" w:rsidP="00B44B9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C12 cellában lévő képletezés hibás, emiatt ebben a cellában az árbevétel összege nem jelenik meg,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B44B9B" w:rsidRDefault="00B44B9B" w:rsidP="00B44B9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CD76 cellát (</w:t>
                </w:r>
                <w:r w:rsidRPr="00B44B9B">
                  <w:rPr>
                    <w:rFonts w:ascii="Times New Roman" w:eastAsia="Times New Roman" w:hAnsi="Times New Roman"/>
                    <w:color w:val="000000"/>
                    <w:sz w:val="24"/>
                  </w:rPr>
                  <w:t>A tervezett bevételi számok szöveges és számszaki alátámasztása, részletezése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) nem töltötte ki,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</w:t>
                </w:r>
              </w:p>
              <w:p w:rsidR="00B44B9B" w:rsidRDefault="00B44B9B" w:rsidP="00B44B9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B44B9B" w:rsidP="00B44B9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CD78 cellát (</w:t>
                </w:r>
                <w:r w:rsidRPr="00B44B9B">
                  <w:rPr>
                    <w:rFonts w:ascii="Times New Roman" w:eastAsia="Times New Roman" w:hAnsi="Times New Roman"/>
                    <w:color w:val="000000"/>
                    <w:sz w:val="24"/>
                  </w:rPr>
                  <w:t>A tervezett kiadások, ráfordítások szöveges és  számszaki alátámasztása, részletezése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) nem töltötte ki,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B44B9B" w:rsidP="00B44B9B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jelöljön meg még kettő, </w:t>
                </w:r>
                <w:r w:rsidR="00823670">
                  <w:rPr>
                    <w:rFonts w:ascii="Times New Roman" w:eastAsia="Times New Roman" w:hAnsi="Times New Roman"/>
                    <w:color w:val="000000"/>
                    <w:sz w:val="24"/>
                  </w:rPr>
                  <w:t>a</w:t>
                </w:r>
                <w:r w:rsidR="00823670" w:rsidRPr="0082367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vállalkozás pénzügyi helyzetét ér</w:t>
                </w:r>
                <w:r w:rsidR="00823670">
                  <w:rPr>
                    <w:rFonts w:ascii="Times New Roman" w:eastAsia="Times New Roman" w:hAnsi="Times New Roman"/>
                    <w:color w:val="000000"/>
                    <w:sz w:val="24"/>
                  </w:rPr>
                  <w:t>intő potenciális veszélyforrást valamint ezekhez kapcsolódóan fejtse ki a terve</w:t>
                </w:r>
                <w:r w:rsidR="009157B4">
                  <w:rPr>
                    <w:rFonts w:ascii="Times New Roman" w:eastAsia="Times New Roman" w:hAnsi="Times New Roman"/>
                    <w:color w:val="000000"/>
                    <w:sz w:val="24"/>
                  </w:rPr>
                  <w:t>t az elhárításra vona</w:t>
                </w:r>
                <w:r w:rsidR="00823670">
                  <w:rPr>
                    <w:rFonts w:ascii="Times New Roman" w:eastAsia="Times New Roman" w:hAnsi="Times New Roman"/>
                    <w:color w:val="000000"/>
                    <w:sz w:val="24"/>
                  </w:rPr>
                  <w:t>tkozóan!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A34CA7" w:rsidP="00A34C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nyilatkozatokat töltse ki!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</w:sdtPr>
      <w:sdtEndPr/>
      <w:sdtContent>
        <w:p w:rsidR="003B535F" w:rsidRDefault="001277AF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1277AF">
            <w:rPr>
              <w:rFonts w:ascii="Calibri" w:eastAsia="Times New Roman" w:hAnsi="Calibri" w:cs="Calibri"/>
              <w:color w:val="000000"/>
              <w:szCs w:val="22"/>
            </w:rPr>
            <w:t>Kérjük, szíveskedjen bővebben kifejteni a szöveges részeket az üzleti terv egészére vonatkozóan!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Pr="009157B4" w:rsidRDefault="006F10E1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6F10E1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6F10E1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6F10E1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6F10E1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6F10E1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6F10E1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6F10E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6F10E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6F10E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6F10E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277AF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97FBC"/>
    <w:rsid w:val="002B31FC"/>
    <w:rsid w:val="002D619F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B7A0D"/>
    <w:rsid w:val="003C1928"/>
    <w:rsid w:val="003E018D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0C6B"/>
    <w:rsid w:val="00606F47"/>
    <w:rsid w:val="006073F3"/>
    <w:rsid w:val="00625E79"/>
    <w:rsid w:val="00653233"/>
    <w:rsid w:val="0065361D"/>
    <w:rsid w:val="00685471"/>
    <w:rsid w:val="006D4E44"/>
    <w:rsid w:val="006E0E7F"/>
    <w:rsid w:val="006E4015"/>
    <w:rsid w:val="006F10E1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23670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57B4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34CA7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449BC"/>
    <w:rsid w:val="00B44B9B"/>
    <w:rsid w:val="00B632C0"/>
    <w:rsid w:val="00B75271"/>
    <w:rsid w:val="00B82A48"/>
    <w:rsid w:val="00BA788B"/>
    <w:rsid w:val="00BB4240"/>
    <w:rsid w:val="00BC165D"/>
    <w:rsid w:val="00BF5A4E"/>
    <w:rsid w:val="00C13309"/>
    <w:rsid w:val="00C16AA2"/>
    <w:rsid w:val="00C700BE"/>
    <w:rsid w:val="00C723CE"/>
    <w:rsid w:val="00CB59BE"/>
    <w:rsid w:val="00CC60F0"/>
    <w:rsid w:val="00CD1C54"/>
    <w:rsid w:val="00CE4CCF"/>
    <w:rsid w:val="00CF28CB"/>
    <w:rsid w:val="00D133BB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C4D11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357EC6BF01C74170835A53499F1DE3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1FB3EF-3F8C-465A-851D-1AEF21C7AFA7}"/>
      </w:docPartPr>
      <w:docPartBody>
        <w:p w:rsidR="00D06669" w:rsidRDefault="00C80A79" w:rsidP="00C80A79">
          <w:pPr>
            <w:pStyle w:val="357EC6BF01C74170835A53499F1DE3C6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0A79"/>
    <w:rsid w:val="00C832FD"/>
    <w:rsid w:val="00D06669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80A79"/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  <w:style w:type="paragraph" w:customStyle="1" w:styleId="73FD642EF2B34BF3BECFF0A6E32D25F5">
    <w:name w:val="73FD642EF2B34BF3BECFF0A6E32D25F5"/>
    <w:rsid w:val="00C80A79"/>
  </w:style>
  <w:style w:type="paragraph" w:customStyle="1" w:styleId="357EC6BF01C74170835A53499F1DE3C6">
    <w:name w:val="357EC6BF01C74170835A53499F1DE3C6"/>
    <w:rsid w:val="00C80A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55855-73FD-45CE-AA51-D6E1864A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1387</Words>
  <Characters>9573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6</cp:revision>
  <cp:lastPrinted>2017-09-27T09:11:00Z</cp:lastPrinted>
  <dcterms:created xsi:type="dcterms:W3CDTF">2018-03-28T07:05:00Z</dcterms:created>
  <dcterms:modified xsi:type="dcterms:W3CDTF">2018-03-28T07:57:00Z</dcterms:modified>
</cp:coreProperties>
</file>