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D60D08" w:rsidP="00A83E5C">
                <w:pPr>
                  <w:rPr>
                    <w:rStyle w:val="CmzettnvChar"/>
                  </w:rPr>
                </w:pPr>
                <w:proofErr w:type="spellStart"/>
                <w:r>
                  <w:rPr>
                    <w:rStyle w:val="CmzettnvChar"/>
                  </w:rPr>
                  <w:t>Vanya</w:t>
                </w:r>
                <w:proofErr w:type="spellEnd"/>
                <w:r>
                  <w:rPr>
                    <w:rStyle w:val="CmzettnvChar"/>
                  </w:rPr>
                  <w:t xml:space="preserve"> Máté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D60D08" w:rsidP="00A83E5C">
                <w:r w:rsidRPr="00D60D08">
                  <w:t>3170 Szécsény, Tavasz utca 12.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D60D08" w:rsidP="00A83E5C">
                <w:pPr>
                  <w:rPr>
                    <w:rStyle w:val="CmzettnvChar"/>
                  </w:rPr>
                </w:pPr>
                <w:r w:rsidRPr="00D60D08">
                  <w:rPr>
                    <w:rStyle w:val="Hiperhivatkozs"/>
                  </w:rPr>
                  <w:t>matevanya@gmail.com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414C89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0529BE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0529BE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2018.06.03-án 13:25-kor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414C89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529BE" w:rsidRDefault="000529BE" w:rsidP="000529BE">
                <w:pPr>
                  <w:jc w:val="both"/>
                </w:pPr>
              </w:p>
              <w:p w:rsidR="003B535F" w:rsidRPr="00F66B40" w:rsidRDefault="003B535F" w:rsidP="00EB2BA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562A3A" w:rsidRPr="000529BE" w:rsidRDefault="00562A3A" w:rsidP="00562A3A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562A3A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562A3A" w:rsidP="00562A3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Személyes jövedelmi céloknál megadott összegeknek meg kell egyezniük az Eredménykimutatás – </w:t>
                        </w:r>
                        <w:r w:rsidRPr="000529BE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u w:val="single"/>
                          </w:rPr>
                          <w:t>Adózás előtti eredmény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soron szereplő összegekkel (jelenleg 2019-ben </w:t>
                        </w:r>
                        <w:r w:rsidR="000529BE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3.448.000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Ft, 2021-ben </w:t>
                        </w:r>
                        <w:r w:rsidR="000529BE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1.732.000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Ft), kérem javítsa!</w:t>
                        </w:r>
                        <w:r w:rsidR="000529BE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Ügyeljen arra, hogy amennyiben az Eredménykimutatásban változtatások hajt végre, úgy azok itt is átvezetésre kerüljenek!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562A3A" w:rsidP="00562A3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562A3A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562A3A">
                  <w:rPr>
                    <w:rFonts w:ascii="Times New Roman" w:eastAsia="Times New Roman" w:hAnsi="Times New Roman"/>
                    <w:color w:val="000000"/>
                    <w:sz w:val="24"/>
                  </w:rPr>
                  <w:t>Szellemi termékek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tüntesse fel a Tanácsadás tevékenységet is! Erre vonatkozóan árajánlatot is csatoljon üzleti tervéhez!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529BE" w:rsidP="00562A3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0529BE" w:rsidP="004E68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529B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562A3A" w:rsidP="00562A3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rezsi költségeket az 531. </w:t>
                </w:r>
                <w:r w:rsidRPr="00562A3A">
                  <w:rPr>
                    <w:rFonts w:ascii="Times New Roman" w:eastAsia="Times New Roman" w:hAnsi="Times New Roman"/>
                    <w:color w:val="000000"/>
                    <w:sz w:val="24"/>
                  </w:rPr>
                  <w:t>Hatósági igazgatási, szolgáltatási díjak, illetékek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kell szerepeltetnie, kérem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B7C1D" w:rsidRDefault="00DB7C1D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az Adófizetési kötelezettség soron szereplő összeg egy havi KATA összege, nem egyezik meg a Cash-flow-ban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illetve a tényleges 7 havi fizetési kötelezettségge</w:t>
                </w:r>
                <w:r w:rsidR="00EA09E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l,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 javítsa!</w:t>
                </w:r>
              </w:p>
              <w:p w:rsidR="00DB7C1D" w:rsidRDefault="00DB7C1D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DB7C1D" w:rsidRDefault="00DB7C1D" w:rsidP="00DB7C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az Adófizetési kötelezettség soron szereplő összeg egy havi KATA összege, nem egyezik meg a Cash-flow-ban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illetve a tényleges 12 havi fizetési kötelezettséggel, kérem javítsa!</w:t>
                </w:r>
              </w:p>
              <w:p w:rsidR="00DB7C1D" w:rsidRDefault="00DB7C1D" w:rsidP="00DB7C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bookmarkStart w:id="1" w:name="_GoBack"/>
                <w:bookmarkEnd w:id="1"/>
              </w:p>
              <w:p w:rsidR="00DB7C1D" w:rsidRDefault="00DB7C1D" w:rsidP="00DB7C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2020-ban az Adófizetési kötelezettség soron szereplő összeg egy havi KATA összege, nem egyezik meg a Cash-flow-ban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illetve a tényleges 12 havi fizetési kötelezettséggel, kérem javítsa!</w:t>
                </w:r>
              </w:p>
              <w:p w:rsidR="00DB7C1D" w:rsidRDefault="00DB7C1D" w:rsidP="00DB7C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DB7C1D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2021-ben az Adófizetési kötelezettség soron szereplő összeg egy havi KATA összege, nem egyezik meg a Cash-flow-ban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illetve a tényleges 12 havi fizetési kötelezettséggel, kérem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552133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Tanácsadás igénybevételére vonatkozóan legalább 1 db árajánlat csatolása szükséges, kérem pótolja!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414C89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szkennelve,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 xml:space="preserve">, .pdf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414C8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414C8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414C8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414C8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414C8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414C8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529B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0BDF"/>
    <w:rsid w:val="001C3FC8"/>
    <w:rsid w:val="001C7094"/>
    <w:rsid w:val="001D44CC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14C89"/>
    <w:rsid w:val="00474B96"/>
    <w:rsid w:val="00483D23"/>
    <w:rsid w:val="00494C8A"/>
    <w:rsid w:val="00496B39"/>
    <w:rsid w:val="004A2507"/>
    <w:rsid w:val="004B5C8C"/>
    <w:rsid w:val="004C7165"/>
    <w:rsid w:val="004E6855"/>
    <w:rsid w:val="004F56F5"/>
    <w:rsid w:val="00500A62"/>
    <w:rsid w:val="00513710"/>
    <w:rsid w:val="005225A4"/>
    <w:rsid w:val="00540EC3"/>
    <w:rsid w:val="00552133"/>
    <w:rsid w:val="00562A3A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9452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3787F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60D08"/>
    <w:rsid w:val="00D850A3"/>
    <w:rsid w:val="00D9653B"/>
    <w:rsid w:val="00DA1B30"/>
    <w:rsid w:val="00DB565A"/>
    <w:rsid w:val="00DB7C1D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09EB"/>
    <w:rsid w:val="00EA4981"/>
    <w:rsid w:val="00EB2BA6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72FC7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D5E59E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C354B-13BF-437D-BE81-CE14D04B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User</cp:lastModifiedBy>
  <cp:revision>5</cp:revision>
  <cp:lastPrinted>2017-09-27T09:11:00Z</cp:lastPrinted>
  <dcterms:created xsi:type="dcterms:W3CDTF">2018-06-04T15:26:00Z</dcterms:created>
  <dcterms:modified xsi:type="dcterms:W3CDTF">2018-06-04T15:32:00Z</dcterms:modified>
</cp:coreProperties>
</file>