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824A1C" w:rsidP="00A83E5C">
                <w:pPr>
                  <w:rPr>
                    <w:rStyle w:val="CmzettnvChar"/>
                  </w:rPr>
                </w:pPr>
                <w:r w:rsidRPr="00824A1C">
                  <w:rPr>
                    <w:rStyle w:val="CmzettnvChar"/>
                  </w:rPr>
                  <w:t>Zele Nikolett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824A1C" w:rsidP="00A83E5C">
                <w:r w:rsidRPr="00824A1C">
                  <w:t>3300 Eger, Tulipánkert utca 65.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824A1C" w:rsidP="00A83E5C">
                <w:pPr>
                  <w:rPr>
                    <w:rStyle w:val="CmzettnvChar"/>
                  </w:rPr>
                </w:pPr>
                <w:r w:rsidRPr="00824A1C">
                  <w:rPr>
                    <w:rStyle w:val="Hiperhivatkozs"/>
                  </w:rPr>
                  <w:t>zelenikolett@gmail.com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F1F94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EF1F94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2018.06.29-én 19:50-kor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F1F94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EF1F94" w:rsidP="00EF1F9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835A5F" w:rsidRPr="00EF1F94" w:rsidRDefault="00835A5F" w:rsidP="00835A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835A5F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1813E3" w:rsidP="00EF1F9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összegeinek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jövedelem soron szereplő összegekkel (jelenleg 2019-ben </w:t>
                        </w:r>
                        <w:r w:rsidR="00EF1F9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2 450 000 Ft)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F1F94" w:rsidP="00EF1F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F1F94" w:rsidP="00EF1F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EF1F94" w:rsidP="00EF1F9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F1F94" w:rsidP="00EF1F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F1F94" w:rsidP="00EF1F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B90E24" w:rsidRDefault="00EF1F94" w:rsidP="00EF1F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013681948"/>
                <w:placeholder>
                  <w:docPart w:val="4C81934A635045A3B16F901F7062C0D1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B535F" w:rsidP="00EF1F9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  <w:bookmarkStart w:id="1" w:name="_GoBack" w:displacedByCustomXml="next"/>
                <w:bookmarkEnd w:id="1" w:displacedByCustomXml="next"/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FA1FC0" w:rsidRDefault="00EF1F94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F1F9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F1F9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F1F9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F1F9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F1F94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F1F94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3E3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24A1C"/>
    <w:rsid w:val="00835A5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E35F1"/>
    <w:rsid w:val="009E5E1E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90E24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EF1F94"/>
    <w:rsid w:val="00F417FF"/>
    <w:rsid w:val="00F43105"/>
    <w:rsid w:val="00F45E71"/>
    <w:rsid w:val="00F6422B"/>
    <w:rsid w:val="00F66B40"/>
    <w:rsid w:val="00F7170C"/>
    <w:rsid w:val="00F728BA"/>
    <w:rsid w:val="00F91340"/>
    <w:rsid w:val="00FA1FC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C81934A635045A3B16F901F7062C0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7FCA43-F176-4A92-8AF6-74860F041691}"/>
      </w:docPartPr>
      <w:docPartBody>
        <w:p w:rsidR="00A1084B" w:rsidRDefault="003B424E" w:rsidP="003B424E">
          <w:pPr>
            <w:pStyle w:val="4C81934A635045A3B16F901F7062C0D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B424E"/>
    <w:rsid w:val="003E43FF"/>
    <w:rsid w:val="004D7BB7"/>
    <w:rsid w:val="00A1084B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24E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4C81934A635045A3B16F901F7062C0D1">
    <w:name w:val="4C81934A635045A3B16F901F7062C0D1"/>
    <w:rsid w:val="003B4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9EAF-BD2C-4E89-BEED-AE5B7A7A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2018-07-02T09:55:00Z</dcterms:created>
  <dcterms:modified xsi:type="dcterms:W3CDTF">2018-07-02T09:55:00Z</dcterms:modified>
</cp:coreProperties>
</file>