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A224E1" w:rsidP="00A83E5C">
                <w:pPr>
                  <w:rPr>
                    <w:rStyle w:val="CmzettnvChar"/>
                  </w:rPr>
                </w:pPr>
                <w:r w:rsidRPr="00A224E1">
                  <w:rPr>
                    <w:rStyle w:val="CmzettnvChar"/>
                  </w:rPr>
                  <w:t>Zólyomi Dániel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A224E1" w:rsidP="00A83E5C">
                <w:r>
                  <w:t>3200 Gyö</w:t>
                </w:r>
                <w:r w:rsidRPr="00A224E1">
                  <w:t>ngyös</w:t>
                </w:r>
                <w:r>
                  <w:t>,</w:t>
                </w:r>
                <w:r w:rsidRPr="00A224E1">
                  <w:t xml:space="preserve"> </w:t>
                </w:r>
                <w:proofErr w:type="spellStart"/>
                <w:r w:rsidRPr="00A224E1">
                  <w:t>Gothárd</w:t>
                </w:r>
                <w:proofErr w:type="spellEnd"/>
                <w:r w:rsidRPr="00A224E1">
                  <w:t xml:space="preserve"> utca 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A224E1" w:rsidP="00A83E5C">
                <w:pPr>
                  <w:rPr>
                    <w:rStyle w:val="CmzettnvChar"/>
                  </w:rPr>
                </w:pPr>
                <w:r w:rsidRPr="00A224E1">
                  <w:rPr>
                    <w:rStyle w:val="Hiperhivatkozs"/>
                  </w:rPr>
                  <w:t>dani.zolyomi@gmail.com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56474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A224E1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2018.10.03-án 15:39-kor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56474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224E1" w:rsidRPr="00A224E1" w:rsidRDefault="00A224E1" w:rsidP="00A224E1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A224E1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A224E1" w:rsidRDefault="00A224E1" w:rsidP="00A224E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20. sorban a Személyes jövedelmi céloknál 2019 és 2021 éveket kell megjelölnie,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A224E1" w:rsidRDefault="00A224E1" w:rsidP="00A224E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A224E1" w:rsidP="00A224E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 összegeinek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eredmény soron szereplő összegekkel (jelenleg 2021-ben 8 994 000 Ft),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 Ügyeljen arra, hogy amennyiben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változtatásokat hajt végre ezen évek vonatkozásában, úgy az kerüljön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C0299" w:rsidRDefault="00BC0299" w:rsidP="00BC02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C029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ki, hogy az említett beszállítókkal történt-e már szóbeli vagy írásbeli megállapodás! Amennyiben ilyen még nem történt,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tüntesse fel!</w:t>
                </w:r>
              </w:p>
              <w:p w:rsidR="00BC0299" w:rsidRDefault="00BC0299" w:rsidP="00BC02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BC0299" w:rsidP="00BC02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C029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töltse ki a Megjegyzés cellát, fejtse ki szövegesen a felsorolt költségeket!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BC0299" w:rsidP="009031F3">
                <w:pPr>
                  <w:jc w:val="both"/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töl</w:t>
                </w:r>
                <w:r w:rsidR="009031F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tse ki teljes körűen </w:t>
                </w:r>
                <w:r w:rsidR="009031F3">
                  <w:rPr>
                    <w:rFonts w:ascii="Times New Roman" w:eastAsia="Times New Roman" w:hAnsi="Times New Roman"/>
                    <w:color w:val="000000"/>
                    <w:sz w:val="24"/>
                  </w:rPr>
                  <w:t>a versenytársak szolgáltatásait és árait bemutató táblázatot</w:t>
                </w:r>
                <w:r w:rsidR="009031F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megadva az említett </w:t>
                </w:r>
                <w:proofErr w:type="spellStart"/>
                <w:r w:rsidR="009031F3" w:rsidRPr="009031F3">
                  <w:rPr>
                    <w:rFonts w:ascii="Times New Roman" w:eastAsia="Times New Roman" w:hAnsi="Times New Roman"/>
                    <w:color w:val="000000"/>
                    <w:sz w:val="24"/>
                  </w:rPr>
                  <w:t>Lani</w:t>
                </w:r>
                <w:proofErr w:type="spellEnd"/>
                <w:r w:rsidR="009031F3" w:rsidRPr="009031F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Építő Kft. </w:t>
                </w:r>
                <w:r w:rsidR="009031F3">
                  <w:rPr>
                    <w:rFonts w:ascii="Times New Roman" w:eastAsia="Times New Roman" w:hAnsi="Times New Roman"/>
                    <w:color w:val="000000"/>
                    <w:sz w:val="24"/>
                  </w:rPr>
                  <w:t>árait is az adott szolgáltatásokra vonatkozóan!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56474" w:rsidP="0095647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üzleti terve beküldésekor tegye meg a további szükséges jelöléseket a sárgával jelzett cellákban (9. sortól lefelé) 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– kivétel a 3. számú melléklet, ide továbbra se tegyen jelölést, mert az Ön esetében nem releváns!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956474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95647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95647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5647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5647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956474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956474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16FA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031F3"/>
    <w:rsid w:val="00910DF7"/>
    <w:rsid w:val="009166E8"/>
    <w:rsid w:val="009175C2"/>
    <w:rsid w:val="00923FD2"/>
    <w:rsid w:val="00926DB9"/>
    <w:rsid w:val="0094772B"/>
    <w:rsid w:val="00956474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24E1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0299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C949B-8F30-4FBE-85E0-031F10C0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871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4</cp:revision>
  <cp:lastPrinted>2017-09-27T09:11:00Z</cp:lastPrinted>
  <dcterms:created xsi:type="dcterms:W3CDTF">2018-10-05T06:37:00Z</dcterms:created>
  <dcterms:modified xsi:type="dcterms:W3CDTF">2018-10-05T07:10:00Z</dcterms:modified>
</cp:coreProperties>
</file>