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980519" w:rsidP="00A83E5C">
                <w:pPr>
                  <w:rPr>
                    <w:rStyle w:val="CmzettnvChar"/>
                  </w:rPr>
                </w:pPr>
                <w:r w:rsidRPr="00980519">
                  <w:rPr>
                    <w:rStyle w:val="CmzettnvChar"/>
                  </w:rPr>
                  <w:t>Ádám Fruzsina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980519" w:rsidP="00A83E5C">
                <w:r w:rsidRPr="00980519">
                  <w:t>3700 Kazincbarcika, Vajda János u. 20. F/3.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980519" w:rsidP="00A83E5C">
                <w:pPr>
                  <w:rPr>
                    <w:rStyle w:val="CmzettnvChar"/>
                  </w:rPr>
                </w:pPr>
                <w:r w:rsidRPr="00980519">
                  <w:rPr>
                    <w:rStyle w:val="Hiperhivatkozs"/>
                  </w:rPr>
                  <w:t>adam.fruzsina1992@gmail.com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99591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A53CC9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A53CC9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2018.05</w:t>
          </w:r>
          <w:r w:rsidR="00995913">
            <w:rPr>
              <w:szCs w:val="18"/>
            </w:rPr>
            <w:t>.</w:t>
          </w:r>
          <w:r>
            <w:rPr>
              <w:szCs w:val="18"/>
            </w:rPr>
            <w:t>16-án 10:52-kor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99591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53CC9" w:rsidRDefault="00A53CC9" w:rsidP="00A53CC9">
                <w:pPr>
                  <w:jc w:val="both"/>
                </w:pPr>
              </w:p>
              <w:p w:rsidR="003B535F" w:rsidRPr="00F66B40" w:rsidRDefault="003B535F" w:rsidP="0098051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1947BE" w:rsidRPr="001947BE" w:rsidRDefault="001947BE" w:rsidP="001947BE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1947BE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EC0313" w:rsidP="00A53CC9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megjelölt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szereplő Adózás előtti eredménnyel (jelenleg 2021-ben 1 </w:t>
                        </w:r>
                        <w:r w:rsidR="00A53C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794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 000 Ft),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  <w:r w:rsidR="00A53C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Ügyeljen arra, hogy amennyiben az </w:t>
                        </w:r>
                        <w:proofErr w:type="spellStart"/>
                        <w:r w:rsidR="00A53C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A53CC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módosítást hajt végre, az ezt a cellát is érintheti! 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95913" w:rsidP="0099591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53CC9" w:rsidP="00A53C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A53CC9" w:rsidP="00A53CC9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65.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% megjelölést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A53CC9" w:rsidP="00A53C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A53CC9" w:rsidP="00A53CC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</w:t>
                </w:r>
                <w:r w:rsidR="0073283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732830" w:rsidRPr="00732830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marketing költségek</w:t>
                </w:r>
                <w:r w:rsidR="0073283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–</w:t>
                </w:r>
                <w:r w:rsidR="00732830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egyéb soron tüntesse fel a Kötelező tájékoztatás tevékenységet is 2019. májusra 8eFt összeggel</w:t>
                </w:r>
                <w:r w:rsidR="00732830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95913" w:rsidRDefault="005A6199" w:rsidP="005A61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 </w:t>
                </w:r>
                <w:r w:rsid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költségét a 31. sorban az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Információs technológia –fejlesztés – Eszközbeszerzés költsége (141. Üzemi (üzleti) gépek, berendezések, felszerelések) soron tüntesse fel!</w:t>
                </w:r>
                <w:r w:rsid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Így ezen a soron 177 320 Ft-nak kell szerepelnie, a 26. sorban pedig (</w:t>
                </w:r>
                <w:r w:rsidR="00A53CC9" w:rsidRP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</w:t>
                </w:r>
                <w:r w:rsid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="00A53CC9" w:rsidRP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 w:rsidR="00A53CC9">
                  <w:rPr>
                    <w:rFonts w:ascii="Times New Roman" w:eastAsia="Times New Roman" w:hAnsi="Times New Roman"/>
                    <w:color w:val="000000"/>
                    <w:sz w:val="24"/>
                  </w:rPr>
                  <w:t>) 40 000 Ft-nak!</w:t>
                </w:r>
              </w:p>
              <w:p w:rsidR="00995913" w:rsidRDefault="00995913" w:rsidP="005A61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95913" w:rsidP="005A619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82582923"/>
                    <w:placeholder>
                      <w:docPart w:val="150981B3529E436981D1976E03990BAB"/>
                    </w:placeholder>
                  </w:sdtPr>
                  <w:sdtContent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marketing tanácsadással kapcsolatban csatolt árajánlatban szereplő ár (87.000 Ft) nem egyezik meg a Cash-flow-ban feltüntetett 87.174 Ft összeggel!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</w:t>
                    </w:r>
                  </w:sdtContent>
                </w:sdt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teremtse meg az összhangot az árajánlat, a Cash-flow és a Működési terv között! Az üzleti tervében pontosan az ajánlat alapján kell megadnia az árakat, nem kerekítve!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CE50F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546707403"/>
                <w:placeholder>
                  <w:docPart w:val="A5BB5D5CD5AC48C2BDD12CA04D7B46A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4F444D" w:rsidRDefault="004F444D" w:rsidP="004F444D">
                    <w:pPr>
                      <w:jc w:val="both"/>
                    </w:pPr>
                  </w:p>
                  <w:p w:rsidR="0008566E" w:rsidRPr="00897555" w:rsidRDefault="0008566E" w:rsidP="00CE50FE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995913" w:rsidP="009959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 marketing tanácsadással kapcsolatban csatolt árajánlatot hozza összhangban az üzleti tervvel (Cash-flow 1. év részben leírtak alapján)! 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bookmarkEnd w:id="1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995913" w:rsidP="004F444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CE50FE" w:rsidRDefault="0099591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99591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99591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99591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99591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99591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99591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947BE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444D"/>
    <w:rsid w:val="004F56F5"/>
    <w:rsid w:val="00500A62"/>
    <w:rsid w:val="00513710"/>
    <w:rsid w:val="005225A4"/>
    <w:rsid w:val="00540EC3"/>
    <w:rsid w:val="0055762B"/>
    <w:rsid w:val="00563F89"/>
    <w:rsid w:val="00570CCF"/>
    <w:rsid w:val="005731A3"/>
    <w:rsid w:val="00573E3C"/>
    <w:rsid w:val="0058227C"/>
    <w:rsid w:val="00587FAE"/>
    <w:rsid w:val="005A46B8"/>
    <w:rsid w:val="005A6199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2830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1247"/>
    <w:rsid w:val="0094772B"/>
    <w:rsid w:val="00962D1A"/>
    <w:rsid w:val="00966987"/>
    <w:rsid w:val="00970405"/>
    <w:rsid w:val="00980519"/>
    <w:rsid w:val="009869B5"/>
    <w:rsid w:val="00994CEA"/>
    <w:rsid w:val="00995913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3CC9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E50FE"/>
    <w:rsid w:val="00CF28CB"/>
    <w:rsid w:val="00D133BB"/>
    <w:rsid w:val="00D40AC1"/>
    <w:rsid w:val="00D73A55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313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A5BB5D5CD5AC48C2BDD12CA04D7B46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7F3530-3593-448D-A907-17FF373BD417}"/>
      </w:docPartPr>
      <w:docPartBody>
        <w:p w:rsidR="00F04FAC" w:rsidRDefault="00013A37" w:rsidP="00013A37">
          <w:pPr>
            <w:pStyle w:val="A5BB5D5CD5AC48C2BDD12CA04D7B46A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50981B3529E436981D1976E03990B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D5075D-8253-4527-B196-18EE4391B57E}"/>
      </w:docPartPr>
      <w:docPartBody>
        <w:p w:rsidR="00000000" w:rsidRDefault="00530C68" w:rsidP="00530C68">
          <w:pPr>
            <w:pStyle w:val="150981B3529E436981D1976E03990BA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013A37"/>
    <w:rsid w:val="00225C36"/>
    <w:rsid w:val="00267E9E"/>
    <w:rsid w:val="002B1585"/>
    <w:rsid w:val="00357327"/>
    <w:rsid w:val="003E43FF"/>
    <w:rsid w:val="004D7BB7"/>
    <w:rsid w:val="00530C68"/>
    <w:rsid w:val="00A834CB"/>
    <w:rsid w:val="00C832FD"/>
    <w:rsid w:val="00DD1001"/>
    <w:rsid w:val="00F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30C68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A5BB5D5CD5AC48C2BDD12CA04D7B46A0">
    <w:name w:val="A5BB5D5CD5AC48C2BDD12CA04D7B46A0"/>
    <w:rsid w:val="00013A37"/>
  </w:style>
  <w:style w:type="paragraph" w:customStyle="1" w:styleId="26F0A04BF4A6418FBA895667EF31E2D2">
    <w:name w:val="26F0A04BF4A6418FBA895667EF31E2D2"/>
    <w:rsid w:val="00530C68"/>
  </w:style>
  <w:style w:type="paragraph" w:customStyle="1" w:styleId="150981B3529E436981D1976E03990BAB">
    <w:name w:val="150981B3529E436981D1976E03990BAB"/>
    <w:rsid w:val="00530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2B18C-EEAC-47CA-879C-A19105D1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863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2018-05-18T09:08:00Z</dcterms:created>
  <dcterms:modified xsi:type="dcterms:W3CDTF">2018-05-18T09:15:00Z</dcterms:modified>
</cp:coreProperties>
</file>